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D90EF7" w14:textId="08E130D2" w:rsidR="000006E3" w:rsidRPr="005E1A9F" w:rsidRDefault="00C274E4" w:rsidP="00232761">
      <w:pPr>
        <w:rPr>
          <w:rFonts w:ascii="FranceTV Brown TT Light" w:hAnsi="FranceTV Brown TT Light" w:cs="FranceTV Brown TT Light"/>
          <w:b/>
          <w:bCs/>
          <w:sz w:val="20"/>
          <w:szCs w:val="20"/>
          <w:lang w:val="de-DE"/>
        </w:rPr>
      </w:pPr>
      <w:r w:rsidRPr="005E1A9F">
        <w:rPr>
          <w:rFonts w:ascii="FranceTV Brown TT Light" w:hAnsi="FranceTV Brown TT Light" w:cs="FranceTV Brown TT Light"/>
          <w:b/>
          <w:bCs/>
          <w:noProof/>
          <w:sz w:val="20"/>
          <w:szCs w:val="20"/>
        </w:rPr>
        <w:drawing>
          <wp:anchor distT="0" distB="0" distL="114300" distR="114300" simplePos="0" relativeHeight="251658240" behindDoc="1" locked="0" layoutInCell="1" allowOverlap="1" wp14:anchorId="28DBD499" wp14:editId="49632CA6">
            <wp:simplePos x="0" y="0"/>
            <wp:positionH relativeFrom="column">
              <wp:posOffset>3748405</wp:posOffset>
            </wp:positionH>
            <wp:positionV relativeFrom="paragraph">
              <wp:posOffset>-260497</wp:posOffset>
            </wp:positionV>
            <wp:extent cx="228600" cy="932180"/>
            <wp:effectExtent l="0" t="0" r="0" b="1270"/>
            <wp:wrapNone/>
            <wp:docPr id="3" name="Image 3" descr="C:\Users\a-willer\AppData\Local\Microsoft\Windows\INetCache\Content.Word\Logo_Vertical_Arte_Coule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C:\Users\a-willer\AppData\Local\Microsoft\Windows\INetCache\Content.Word\Logo_Vertical_Arte_Couleur.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8600" cy="932180"/>
                    </a:xfrm>
                    <a:prstGeom prst="rect">
                      <a:avLst/>
                    </a:prstGeom>
                    <a:noFill/>
                    <a:ln>
                      <a:noFill/>
                    </a:ln>
                  </pic:spPr>
                </pic:pic>
              </a:graphicData>
            </a:graphic>
          </wp:anchor>
        </w:drawing>
      </w:r>
      <w:r w:rsidRPr="005E1A9F">
        <w:rPr>
          <w:rFonts w:ascii="FranceTV Brown TT Light" w:hAnsi="FranceTV Brown TT Light" w:cs="FranceTV Brown TT Light"/>
          <w:snapToGrid w:val="0"/>
          <w:sz w:val="20"/>
          <w:szCs w:val="20"/>
          <w:lang w:val="de-DE"/>
        </w:rPr>
        <w:t xml:space="preserve">                           </w:t>
      </w:r>
      <w:r w:rsidRPr="005E1A9F">
        <w:rPr>
          <w:rFonts w:ascii="FranceTV Brown TT Light" w:hAnsi="FranceTV Brown TT Light" w:cs="FranceTV Brown TT Light"/>
          <w:noProof/>
          <w:sz w:val="20"/>
          <w:szCs w:val="20"/>
        </w:rPr>
        <mc:AlternateContent>
          <mc:Choice Requires="wpg">
            <w:drawing>
              <wp:inline distT="0" distB="0" distL="0" distR="0" wp14:anchorId="081A409F" wp14:editId="160E6CB8">
                <wp:extent cx="1084580" cy="269875"/>
                <wp:effectExtent l="4445" t="1270" r="6350" b="5080"/>
                <wp:docPr id="6" name="Groupe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84580" cy="269875"/>
                          <a:chOff x="0" y="0"/>
                          <a:chExt cx="1708" cy="425"/>
                        </a:xfrm>
                      </wpg:grpSpPr>
                      <pic:pic xmlns:pic="http://schemas.openxmlformats.org/drawingml/2006/picture">
                        <pic:nvPicPr>
                          <pic:cNvPr id="7"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813" y="131"/>
                            <a:ext cx="281" cy="288"/>
                          </a:xfrm>
                          <a:prstGeom prst="rect">
                            <a:avLst/>
                          </a:prstGeom>
                          <a:noFill/>
                          <a:extLst>
                            <a:ext uri="{909E8E84-426E-40DD-AFC4-6F175D3DCCD1}">
                              <a14:hiddenFill xmlns:a14="http://schemas.microsoft.com/office/drawing/2010/main">
                                <a:solidFill>
                                  <a:srgbClr val="FFFFFF"/>
                                </a:solidFill>
                              </a14:hiddenFill>
                            </a:ext>
                          </a:extLst>
                        </pic:spPr>
                      </pic:pic>
                      <wps:wsp>
                        <wps:cNvPr id="8" name="AutoShape 10"/>
                        <wps:cNvSpPr>
                          <a:spLocks/>
                        </wps:cNvSpPr>
                        <wps:spPr bwMode="auto">
                          <a:xfrm>
                            <a:off x="456" y="131"/>
                            <a:ext cx="296" cy="294"/>
                          </a:xfrm>
                          <a:custGeom>
                            <a:avLst/>
                            <a:gdLst>
                              <a:gd name="T0" fmla="*/ 139 w 296"/>
                              <a:gd name="T1" fmla="*/ 131 h 294"/>
                              <a:gd name="T2" fmla="*/ 85 w 296"/>
                              <a:gd name="T3" fmla="*/ 142 h 294"/>
                              <a:gd name="T4" fmla="*/ 41 w 296"/>
                              <a:gd name="T5" fmla="*/ 173 h 294"/>
                              <a:gd name="T6" fmla="*/ 11 w 296"/>
                              <a:gd name="T7" fmla="*/ 220 h 294"/>
                              <a:gd name="T8" fmla="*/ 0 w 296"/>
                              <a:gd name="T9" fmla="*/ 278 h 294"/>
                              <a:gd name="T10" fmla="*/ 3 w 296"/>
                              <a:gd name="T11" fmla="*/ 306 h 294"/>
                              <a:gd name="T12" fmla="*/ 10 w 296"/>
                              <a:gd name="T13" fmla="*/ 332 h 294"/>
                              <a:gd name="T14" fmla="*/ 21 w 296"/>
                              <a:gd name="T15" fmla="*/ 356 h 294"/>
                              <a:gd name="T16" fmla="*/ 36 w 296"/>
                              <a:gd name="T17" fmla="*/ 377 h 294"/>
                              <a:gd name="T18" fmla="*/ 58 w 296"/>
                              <a:gd name="T19" fmla="*/ 397 h 294"/>
                              <a:gd name="T20" fmla="*/ 83 w 296"/>
                              <a:gd name="T21" fmla="*/ 412 h 294"/>
                              <a:gd name="T22" fmla="*/ 112 w 296"/>
                              <a:gd name="T23" fmla="*/ 421 h 294"/>
                              <a:gd name="T24" fmla="*/ 143 w 296"/>
                              <a:gd name="T25" fmla="*/ 424 h 294"/>
                              <a:gd name="T26" fmla="*/ 164 w 296"/>
                              <a:gd name="T27" fmla="*/ 423 h 294"/>
                              <a:gd name="T28" fmla="*/ 185 w 296"/>
                              <a:gd name="T29" fmla="*/ 418 h 294"/>
                              <a:gd name="T30" fmla="*/ 204 w 296"/>
                              <a:gd name="T31" fmla="*/ 409 h 294"/>
                              <a:gd name="T32" fmla="*/ 222 w 296"/>
                              <a:gd name="T33" fmla="*/ 396 h 294"/>
                              <a:gd name="T34" fmla="*/ 295 w 296"/>
                              <a:gd name="T35" fmla="*/ 396 h 294"/>
                              <a:gd name="T36" fmla="*/ 295 w 296"/>
                              <a:gd name="T37" fmla="*/ 355 h 294"/>
                              <a:gd name="T38" fmla="*/ 151 w 296"/>
                              <a:gd name="T39" fmla="*/ 355 h 294"/>
                              <a:gd name="T40" fmla="*/ 121 w 296"/>
                              <a:gd name="T41" fmla="*/ 349 h 294"/>
                              <a:gd name="T42" fmla="*/ 97 w 296"/>
                              <a:gd name="T43" fmla="*/ 333 h 294"/>
                              <a:gd name="T44" fmla="*/ 82 w 296"/>
                              <a:gd name="T45" fmla="*/ 309 h 294"/>
                              <a:gd name="T46" fmla="*/ 76 w 296"/>
                              <a:gd name="T47" fmla="*/ 278 h 294"/>
                              <a:gd name="T48" fmla="*/ 81 w 296"/>
                              <a:gd name="T49" fmla="*/ 249 h 294"/>
                              <a:gd name="T50" fmla="*/ 96 w 296"/>
                              <a:gd name="T51" fmla="*/ 224 h 294"/>
                              <a:gd name="T52" fmla="*/ 119 w 296"/>
                              <a:gd name="T53" fmla="*/ 207 h 294"/>
                              <a:gd name="T54" fmla="*/ 149 w 296"/>
                              <a:gd name="T55" fmla="*/ 201 h 294"/>
                              <a:gd name="T56" fmla="*/ 295 w 296"/>
                              <a:gd name="T57" fmla="*/ 201 h 294"/>
                              <a:gd name="T58" fmla="*/ 295 w 296"/>
                              <a:gd name="T59" fmla="*/ 159 h 294"/>
                              <a:gd name="T60" fmla="*/ 222 w 296"/>
                              <a:gd name="T61" fmla="*/ 159 h 294"/>
                              <a:gd name="T62" fmla="*/ 204 w 296"/>
                              <a:gd name="T63" fmla="*/ 147 h 294"/>
                              <a:gd name="T64" fmla="*/ 184 w 296"/>
                              <a:gd name="T65" fmla="*/ 138 h 294"/>
                              <a:gd name="T66" fmla="*/ 163 w 296"/>
                              <a:gd name="T67" fmla="*/ 133 h 294"/>
                              <a:gd name="T68" fmla="*/ 139 w 296"/>
                              <a:gd name="T69" fmla="*/ 131 h 294"/>
                              <a:gd name="T70" fmla="*/ 295 w 296"/>
                              <a:gd name="T71" fmla="*/ 396 h 294"/>
                              <a:gd name="T72" fmla="*/ 222 w 296"/>
                              <a:gd name="T73" fmla="*/ 396 h 294"/>
                              <a:gd name="T74" fmla="*/ 222 w 296"/>
                              <a:gd name="T75" fmla="*/ 419 h 294"/>
                              <a:gd name="T76" fmla="*/ 295 w 296"/>
                              <a:gd name="T77" fmla="*/ 419 h 294"/>
                              <a:gd name="T78" fmla="*/ 295 w 296"/>
                              <a:gd name="T79" fmla="*/ 396 h 294"/>
                              <a:gd name="T80" fmla="*/ 295 w 296"/>
                              <a:gd name="T81" fmla="*/ 201 h 294"/>
                              <a:gd name="T82" fmla="*/ 149 w 296"/>
                              <a:gd name="T83" fmla="*/ 201 h 294"/>
                              <a:gd name="T84" fmla="*/ 170 w 296"/>
                              <a:gd name="T85" fmla="*/ 203 h 294"/>
                              <a:gd name="T86" fmla="*/ 189 w 296"/>
                              <a:gd name="T87" fmla="*/ 210 h 294"/>
                              <a:gd name="T88" fmla="*/ 206 w 296"/>
                              <a:gd name="T89" fmla="*/ 221 h 294"/>
                              <a:gd name="T90" fmla="*/ 219 w 296"/>
                              <a:gd name="T91" fmla="*/ 236 h 294"/>
                              <a:gd name="T92" fmla="*/ 219 w 296"/>
                              <a:gd name="T93" fmla="*/ 320 h 294"/>
                              <a:gd name="T94" fmla="*/ 206 w 296"/>
                              <a:gd name="T95" fmla="*/ 334 h 294"/>
                              <a:gd name="T96" fmla="*/ 190 w 296"/>
                              <a:gd name="T97" fmla="*/ 345 h 294"/>
                              <a:gd name="T98" fmla="*/ 172 w 296"/>
                              <a:gd name="T99" fmla="*/ 352 h 294"/>
                              <a:gd name="T100" fmla="*/ 151 w 296"/>
                              <a:gd name="T101" fmla="*/ 355 h 294"/>
                              <a:gd name="T102" fmla="*/ 295 w 296"/>
                              <a:gd name="T103" fmla="*/ 355 h 294"/>
                              <a:gd name="T104" fmla="*/ 295 w 296"/>
                              <a:gd name="T105" fmla="*/ 201 h 294"/>
                              <a:gd name="T106" fmla="*/ 295 w 296"/>
                              <a:gd name="T107" fmla="*/ 137 h 294"/>
                              <a:gd name="T108" fmla="*/ 222 w 296"/>
                              <a:gd name="T109" fmla="*/ 137 h 294"/>
                              <a:gd name="T110" fmla="*/ 222 w 296"/>
                              <a:gd name="T111" fmla="*/ 159 h 294"/>
                              <a:gd name="T112" fmla="*/ 295 w 296"/>
                              <a:gd name="T113" fmla="*/ 159 h 294"/>
                              <a:gd name="T114" fmla="*/ 295 w 296"/>
                              <a:gd name="T115" fmla="*/ 137 h 294"/>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296" h="294">
                                <a:moveTo>
                                  <a:pt x="139" y="0"/>
                                </a:moveTo>
                                <a:lnTo>
                                  <a:pt x="85" y="11"/>
                                </a:lnTo>
                                <a:lnTo>
                                  <a:pt x="41" y="42"/>
                                </a:lnTo>
                                <a:lnTo>
                                  <a:pt x="11" y="89"/>
                                </a:lnTo>
                                <a:lnTo>
                                  <a:pt x="0" y="147"/>
                                </a:lnTo>
                                <a:lnTo>
                                  <a:pt x="3" y="175"/>
                                </a:lnTo>
                                <a:lnTo>
                                  <a:pt x="10" y="201"/>
                                </a:lnTo>
                                <a:lnTo>
                                  <a:pt x="21" y="225"/>
                                </a:lnTo>
                                <a:lnTo>
                                  <a:pt x="36" y="246"/>
                                </a:lnTo>
                                <a:lnTo>
                                  <a:pt x="58" y="266"/>
                                </a:lnTo>
                                <a:lnTo>
                                  <a:pt x="83" y="281"/>
                                </a:lnTo>
                                <a:lnTo>
                                  <a:pt x="112" y="290"/>
                                </a:lnTo>
                                <a:lnTo>
                                  <a:pt x="143" y="293"/>
                                </a:lnTo>
                                <a:lnTo>
                                  <a:pt x="164" y="292"/>
                                </a:lnTo>
                                <a:lnTo>
                                  <a:pt x="185" y="287"/>
                                </a:lnTo>
                                <a:lnTo>
                                  <a:pt x="204" y="278"/>
                                </a:lnTo>
                                <a:lnTo>
                                  <a:pt x="222" y="265"/>
                                </a:lnTo>
                                <a:lnTo>
                                  <a:pt x="295" y="265"/>
                                </a:lnTo>
                                <a:lnTo>
                                  <a:pt x="295" y="224"/>
                                </a:lnTo>
                                <a:lnTo>
                                  <a:pt x="151" y="224"/>
                                </a:lnTo>
                                <a:lnTo>
                                  <a:pt x="121" y="218"/>
                                </a:lnTo>
                                <a:lnTo>
                                  <a:pt x="97" y="202"/>
                                </a:lnTo>
                                <a:lnTo>
                                  <a:pt x="82" y="178"/>
                                </a:lnTo>
                                <a:lnTo>
                                  <a:pt x="76" y="147"/>
                                </a:lnTo>
                                <a:lnTo>
                                  <a:pt x="81" y="118"/>
                                </a:lnTo>
                                <a:lnTo>
                                  <a:pt x="96" y="93"/>
                                </a:lnTo>
                                <a:lnTo>
                                  <a:pt x="119" y="76"/>
                                </a:lnTo>
                                <a:lnTo>
                                  <a:pt x="149" y="70"/>
                                </a:lnTo>
                                <a:lnTo>
                                  <a:pt x="295" y="70"/>
                                </a:lnTo>
                                <a:lnTo>
                                  <a:pt x="295" y="28"/>
                                </a:lnTo>
                                <a:lnTo>
                                  <a:pt x="222" y="28"/>
                                </a:lnTo>
                                <a:lnTo>
                                  <a:pt x="204" y="16"/>
                                </a:lnTo>
                                <a:lnTo>
                                  <a:pt x="184" y="7"/>
                                </a:lnTo>
                                <a:lnTo>
                                  <a:pt x="163" y="2"/>
                                </a:lnTo>
                                <a:lnTo>
                                  <a:pt x="139" y="0"/>
                                </a:lnTo>
                                <a:close/>
                                <a:moveTo>
                                  <a:pt x="295" y="265"/>
                                </a:moveTo>
                                <a:lnTo>
                                  <a:pt x="222" y="265"/>
                                </a:lnTo>
                                <a:lnTo>
                                  <a:pt x="222" y="288"/>
                                </a:lnTo>
                                <a:lnTo>
                                  <a:pt x="295" y="288"/>
                                </a:lnTo>
                                <a:lnTo>
                                  <a:pt x="295" y="265"/>
                                </a:lnTo>
                                <a:close/>
                                <a:moveTo>
                                  <a:pt x="295" y="70"/>
                                </a:moveTo>
                                <a:lnTo>
                                  <a:pt x="149" y="70"/>
                                </a:lnTo>
                                <a:lnTo>
                                  <a:pt x="170" y="72"/>
                                </a:lnTo>
                                <a:lnTo>
                                  <a:pt x="189" y="79"/>
                                </a:lnTo>
                                <a:lnTo>
                                  <a:pt x="206" y="90"/>
                                </a:lnTo>
                                <a:lnTo>
                                  <a:pt x="219" y="105"/>
                                </a:lnTo>
                                <a:lnTo>
                                  <a:pt x="219" y="189"/>
                                </a:lnTo>
                                <a:lnTo>
                                  <a:pt x="206" y="203"/>
                                </a:lnTo>
                                <a:lnTo>
                                  <a:pt x="190" y="214"/>
                                </a:lnTo>
                                <a:lnTo>
                                  <a:pt x="172" y="221"/>
                                </a:lnTo>
                                <a:lnTo>
                                  <a:pt x="151" y="224"/>
                                </a:lnTo>
                                <a:lnTo>
                                  <a:pt x="295" y="224"/>
                                </a:lnTo>
                                <a:lnTo>
                                  <a:pt x="295" y="70"/>
                                </a:lnTo>
                                <a:close/>
                                <a:moveTo>
                                  <a:pt x="295" y="6"/>
                                </a:moveTo>
                                <a:lnTo>
                                  <a:pt x="222" y="6"/>
                                </a:lnTo>
                                <a:lnTo>
                                  <a:pt x="222" y="28"/>
                                </a:lnTo>
                                <a:lnTo>
                                  <a:pt x="295" y="28"/>
                                </a:lnTo>
                                <a:lnTo>
                                  <a:pt x="295" y="6"/>
                                </a:lnTo>
                                <a:close/>
                              </a:path>
                            </a:pathLst>
                          </a:custGeom>
                          <a:solidFill>
                            <a:srgbClr val="05060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AutoShape 9"/>
                        <wps:cNvSpPr>
                          <a:spLocks/>
                        </wps:cNvSpPr>
                        <wps:spPr bwMode="auto">
                          <a:xfrm>
                            <a:off x="1435" y="131"/>
                            <a:ext cx="272" cy="294"/>
                          </a:xfrm>
                          <a:custGeom>
                            <a:avLst/>
                            <a:gdLst>
                              <a:gd name="T0" fmla="*/ 138 w 272"/>
                              <a:gd name="T1" fmla="*/ 131 h 294"/>
                              <a:gd name="T2" fmla="*/ 81 w 272"/>
                              <a:gd name="T3" fmla="*/ 143 h 294"/>
                              <a:gd name="T4" fmla="*/ 38 w 272"/>
                              <a:gd name="T5" fmla="*/ 175 h 294"/>
                              <a:gd name="T6" fmla="*/ 10 w 272"/>
                              <a:gd name="T7" fmla="*/ 222 h 294"/>
                              <a:gd name="T8" fmla="*/ 0 w 272"/>
                              <a:gd name="T9" fmla="*/ 278 h 294"/>
                              <a:gd name="T10" fmla="*/ 12 w 272"/>
                              <a:gd name="T11" fmla="*/ 338 h 294"/>
                              <a:gd name="T12" fmla="*/ 43 w 272"/>
                              <a:gd name="T13" fmla="*/ 384 h 294"/>
                              <a:gd name="T14" fmla="*/ 90 w 272"/>
                              <a:gd name="T15" fmla="*/ 414 h 294"/>
                              <a:gd name="T16" fmla="*/ 149 w 272"/>
                              <a:gd name="T17" fmla="*/ 425 h 294"/>
                              <a:gd name="T18" fmla="*/ 182 w 272"/>
                              <a:gd name="T19" fmla="*/ 421 h 294"/>
                              <a:gd name="T20" fmla="*/ 213 w 272"/>
                              <a:gd name="T21" fmla="*/ 411 h 294"/>
                              <a:gd name="T22" fmla="*/ 242 w 272"/>
                              <a:gd name="T23" fmla="*/ 396 h 294"/>
                              <a:gd name="T24" fmla="*/ 265 w 272"/>
                              <a:gd name="T25" fmla="*/ 374 h 294"/>
                              <a:gd name="T26" fmla="*/ 255 w 272"/>
                              <a:gd name="T27" fmla="*/ 363 h 294"/>
                              <a:gd name="T28" fmla="*/ 151 w 272"/>
                              <a:gd name="T29" fmla="*/ 363 h 294"/>
                              <a:gd name="T30" fmla="*/ 122 w 272"/>
                              <a:gd name="T31" fmla="*/ 359 h 294"/>
                              <a:gd name="T32" fmla="*/ 99 w 272"/>
                              <a:gd name="T33" fmla="*/ 345 h 294"/>
                              <a:gd name="T34" fmla="*/ 82 w 272"/>
                              <a:gd name="T35" fmla="*/ 324 h 294"/>
                              <a:gd name="T36" fmla="*/ 74 w 272"/>
                              <a:gd name="T37" fmla="*/ 297 h 294"/>
                              <a:gd name="T38" fmla="*/ 270 w 272"/>
                              <a:gd name="T39" fmla="*/ 297 h 294"/>
                              <a:gd name="T40" fmla="*/ 272 w 272"/>
                              <a:gd name="T41" fmla="*/ 290 h 294"/>
                              <a:gd name="T42" fmla="*/ 272 w 272"/>
                              <a:gd name="T43" fmla="*/ 283 h 294"/>
                              <a:gd name="T44" fmla="*/ 272 w 272"/>
                              <a:gd name="T45" fmla="*/ 275 h 294"/>
                              <a:gd name="T46" fmla="*/ 266 w 272"/>
                              <a:gd name="T47" fmla="*/ 241 h 294"/>
                              <a:gd name="T48" fmla="*/ 78 w 272"/>
                              <a:gd name="T49" fmla="*/ 241 h 294"/>
                              <a:gd name="T50" fmla="*/ 84 w 272"/>
                              <a:gd name="T51" fmla="*/ 223 h 294"/>
                              <a:gd name="T52" fmla="*/ 97 w 272"/>
                              <a:gd name="T53" fmla="*/ 207 h 294"/>
                              <a:gd name="T54" fmla="*/ 116 w 272"/>
                              <a:gd name="T55" fmla="*/ 196 h 294"/>
                              <a:gd name="T56" fmla="*/ 138 w 272"/>
                              <a:gd name="T57" fmla="*/ 192 h 294"/>
                              <a:gd name="T58" fmla="*/ 246 w 272"/>
                              <a:gd name="T59" fmla="*/ 192 h 294"/>
                              <a:gd name="T60" fmla="*/ 235 w 272"/>
                              <a:gd name="T61" fmla="*/ 174 h 294"/>
                              <a:gd name="T62" fmla="*/ 192 w 272"/>
                              <a:gd name="T63" fmla="*/ 142 h 294"/>
                              <a:gd name="T64" fmla="*/ 138 w 272"/>
                              <a:gd name="T65" fmla="*/ 131 h 294"/>
                              <a:gd name="T66" fmla="*/ 222 w 272"/>
                              <a:gd name="T67" fmla="*/ 331 h 294"/>
                              <a:gd name="T68" fmla="*/ 210 w 272"/>
                              <a:gd name="T69" fmla="*/ 342 h 294"/>
                              <a:gd name="T70" fmla="*/ 193 w 272"/>
                              <a:gd name="T71" fmla="*/ 353 h 294"/>
                              <a:gd name="T72" fmla="*/ 173 w 272"/>
                              <a:gd name="T73" fmla="*/ 360 h 294"/>
                              <a:gd name="T74" fmla="*/ 151 w 272"/>
                              <a:gd name="T75" fmla="*/ 363 h 294"/>
                              <a:gd name="T76" fmla="*/ 255 w 272"/>
                              <a:gd name="T77" fmla="*/ 363 h 294"/>
                              <a:gd name="T78" fmla="*/ 222 w 272"/>
                              <a:gd name="T79" fmla="*/ 331 h 294"/>
                              <a:gd name="T80" fmla="*/ 246 w 272"/>
                              <a:gd name="T81" fmla="*/ 192 h 294"/>
                              <a:gd name="T82" fmla="*/ 138 w 272"/>
                              <a:gd name="T83" fmla="*/ 192 h 294"/>
                              <a:gd name="T84" fmla="*/ 160 w 272"/>
                              <a:gd name="T85" fmla="*/ 196 h 294"/>
                              <a:gd name="T86" fmla="*/ 177 w 272"/>
                              <a:gd name="T87" fmla="*/ 207 h 294"/>
                              <a:gd name="T88" fmla="*/ 189 w 272"/>
                              <a:gd name="T89" fmla="*/ 223 h 294"/>
                              <a:gd name="T90" fmla="*/ 194 w 272"/>
                              <a:gd name="T91" fmla="*/ 241 h 294"/>
                              <a:gd name="T92" fmla="*/ 266 w 272"/>
                              <a:gd name="T93" fmla="*/ 241 h 294"/>
                              <a:gd name="T94" fmla="*/ 262 w 272"/>
                              <a:gd name="T95" fmla="*/ 219 h 294"/>
                              <a:gd name="T96" fmla="*/ 246 w 272"/>
                              <a:gd name="T97" fmla="*/ 192 h 294"/>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Lst>
                            <a:ahLst/>
                            <a:cxnLst>
                              <a:cxn ang="T98">
                                <a:pos x="T0" y="T1"/>
                              </a:cxn>
                              <a:cxn ang="T99">
                                <a:pos x="T2" y="T3"/>
                              </a:cxn>
                              <a:cxn ang="T100">
                                <a:pos x="T4" y="T5"/>
                              </a:cxn>
                              <a:cxn ang="T101">
                                <a:pos x="T6" y="T7"/>
                              </a:cxn>
                              <a:cxn ang="T102">
                                <a:pos x="T8" y="T9"/>
                              </a:cxn>
                              <a:cxn ang="T103">
                                <a:pos x="T10" y="T11"/>
                              </a:cxn>
                              <a:cxn ang="T104">
                                <a:pos x="T12" y="T13"/>
                              </a:cxn>
                              <a:cxn ang="T105">
                                <a:pos x="T14" y="T15"/>
                              </a:cxn>
                              <a:cxn ang="T106">
                                <a:pos x="T16" y="T17"/>
                              </a:cxn>
                              <a:cxn ang="T107">
                                <a:pos x="T18" y="T19"/>
                              </a:cxn>
                              <a:cxn ang="T108">
                                <a:pos x="T20" y="T21"/>
                              </a:cxn>
                              <a:cxn ang="T109">
                                <a:pos x="T22" y="T23"/>
                              </a:cxn>
                              <a:cxn ang="T110">
                                <a:pos x="T24" y="T25"/>
                              </a:cxn>
                              <a:cxn ang="T111">
                                <a:pos x="T26" y="T27"/>
                              </a:cxn>
                              <a:cxn ang="T112">
                                <a:pos x="T28" y="T29"/>
                              </a:cxn>
                              <a:cxn ang="T113">
                                <a:pos x="T30" y="T31"/>
                              </a:cxn>
                              <a:cxn ang="T114">
                                <a:pos x="T32" y="T33"/>
                              </a:cxn>
                              <a:cxn ang="T115">
                                <a:pos x="T34" y="T35"/>
                              </a:cxn>
                              <a:cxn ang="T116">
                                <a:pos x="T36" y="T37"/>
                              </a:cxn>
                              <a:cxn ang="T117">
                                <a:pos x="T38" y="T39"/>
                              </a:cxn>
                              <a:cxn ang="T118">
                                <a:pos x="T40" y="T41"/>
                              </a:cxn>
                              <a:cxn ang="T119">
                                <a:pos x="T42" y="T43"/>
                              </a:cxn>
                              <a:cxn ang="T120">
                                <a:pos x="T44" y="T45"/>
                              </a:cxn>
                              <a:cxn ang="T121">
                                <a:pos x="T46" y="T47"/>
                              </a:cxn>
                              <a:cxn ang="T122">
                                <a:pos x="T48" y="T49"/>
                              </a:cxn>
                              <a:cxn ang="T123">
                                <a:pos x="T50" y="T51"/>
                              </a:cxn>
                              <a:cxn ang="T124">
                                <a:pos x="T52" y="T53"/>
                              </a:cxn>
                              <a:cxn ang="T125">
                                <a:pos x="T54" y="T55"/>
                              </a:cxn>
                              <a:cxn ang="T126">
                                <a:pos x="T56" y="T57"/>
                              </a:cxn>
                              <a:cxn ang="T127">
                                <a:pos x="T58" y="T59"/>
                              </a:cxn>
                              <a:cxn ang="T128">
                                <a:pos x="T60" y="T61"/>
                              </a:cxn>
                              <a:cxn ang="T129">
                                <a:pos x="T62" y="T63"/>
                              </a:cxn>
                              <a:cxn ang="T130">
                                <a:pos x="T64" y="T65"/>
                              </a:cxn>
                              <a:cxn ang="T131">
                                <a:pos x="T66" y="T67"/>
                              </a:cxn>
                              <a:cxn ang="T132">
                                <a:pos x="T68" y="T69"/>
                              </a:cxn>
                              <a:cxn ang="T133">
                                <a:pos x="T70" y="T71"/>
                              </a:cxn>
                              <a:cxn ang="T134">
                                <a:pos x="T72" y="T73"/>
                              </a:cxn>
                              <a:cxn ang="T135">
                                <a:pos x="T74" y="T75"/>
                              </a:cxn>
                              <a:cxn ang="T136">
                                <a:pos x="T76" y="T77"/>
                              </a:cxn>
                              <a:cxn ang="T137">
                                <a:pos x="T78" y="T79"/>
                              </a:cxn>
                              <a:cxn ang="T138">
                                <a:pos x="T80" y="T81"/>
                              </a:cxn>
                              <a:cxn ang="T139">
                                <a:pos x="T82" y="T83"/>
                              </a:cxn>
                              <a:cxn ang="T140">
                                <a:pos x="T84" y="T85"/>
                              </a:cxn>
                              <a:cxn ang="T141">
                                <a:pos x="T86" y="T87"/>
                              </a:cxn>
                              <a:cxn ang="T142">
                                <a:pos x="T88" y="T89"/>
                              </a:cxn>
                              <a:cxn ang="T143">
                                <a:pos x="T90" y="T91"/>
                              </a:cxn>
                              <a:cxn ang="T144">
                                <a:pos x="T92" y="T93"/>
                              </a:cxn>
                              <a:cxn ang="T145">
                                <a:pos x="T94" y="T95"/>
                              </a:cxn>
                              <a:cxn ang="T146">
                                <a:pos x="T96" y="T97"/>
                              </a:cxn>
                            </a:cxnLst>
                            <a:rect l="0" t="0" r="r" b="b"/>
                            <a:pathLst>
                              <a:path w="272" h="294">
                                <a:moveTo>
                                  <a:pt x="138" y="0"/>
                                </a:moveTo>
                                <a:lnTo>
                                  <a:pt x="81" y="12"/>
                                </a:lnTo>
                                <a:lnTo>
                                  <a:pt x="38" y="44"/>
                                </a:lnTo>
                                <a:lnTo>
                                  <a:pt x="10" y="91"/>
                                </a:lnTo>
                                <a:lnTo>
                                  <a:pt x="0" y="147"/>
                                </a:lnTo>
                                <a:lnTo>
                                  <a:pt x="12" y="207"/>
                                </a:lnTo>
                                <a:lnTo>
                                  <a:pt x="43" y="253"/>
                                </a:lnTo>
                                <a:lnTo>
                                  <a:pt x="90" y="283"/>
                                </a:lnTo>
                                <a:lnTo>
                                  <a:pt x="149" y="294"/>
                                </a:lnTo>
                                <a:lnTo>
                                  <a:pt x="182" y="290"/>
                                </a:lnTo>
                                <a:lnTo>
                                  <a:pt x="213" y="280"/>
                                </a:lnTo>
                                <a:lnTo>
                                  <a:pt x="242" y="265"/>
                                </a:lnTo>
                                <a:lnTo>
                                  <a:pt x="265" y="243"/>
                                </a:lnTo>
                                <a:lnTo>
                                  <a:pt x="255" y="232"/>
                                </a:lnTo>
                                <a:lnTo>
                                  <a:pt x="151" y="232"/>
                                </a:lnTo>
                                <a:lnTo>
                                  <a:pt x="122" y="228"/>
                                </a:lnTo>
                                <a:lnTo>
                                  <a:pt x="99" y="214"/>
                                </a:lnTo>
                                <a:lnTo>
                                  <a:pt x="82" y="193"/>
                                </a:lnTo>
                                <a:lnTo>
                                  <a:pt x="74" y="166"/>
                                </a:lnTo>
                                <a:lnTo>
                                  <a:pt x="270" y="166"/>
                                </a:lnTo>
                                <a:lnTo>
                                  <a:pt x="272" y="159"/>
                                </a:lnTo>
                                <a:lnTo>
                                  <a:pt x="272" y="152"/>
                                </a:lnTo>
                                <a:lnTo>
                                  <a:pt x="272" y="144"/>
                                </a:lnTo>
                                <a:lnTo>
                                  <a:pt x="266" y="110"/>
                                </a:lnTo>
                                <a:lnTo>
                                  <a:pt x="78" y="110"/>
                                </a:lnTo>
                                <a:lnTo>
                                  <a:pt x="84" y="92"/>
                                </a:lnTo>
                                <a:lnTo>
                                  <a:pt x="97" y="76"/>
                                </a:lnTo>
                                <a:lnTo>
                                  <a:pt x="116" y="65"/>
                                </a:lnTo>
                                <a:lnTo>
                                  <a:pt x="138" y="61"/>
                                </a:lnTo>
                                <a:lnTo>
                                  <a:pt x="246" y="61"/>
                                </a:lnTo>
                                <a:lnTo>
                                  <a:pt x="235" y="43"/>
                                </a:lnTo>
                                <a:lnTo>
                                  <a:pt x="192" y="11"/>
                                </a:lnTo>
                                <a:lnTo>
                                  <a:pt x="138" y="0"/>
                                </a:lnTo>
                                <a:close/>
                                <a:moveTo>
                                  <a:pt x="222" y="200"/>
                                </a:moveTo>
                                <a:lnTo>
                                  <a:pt x="210" y="211"/>
                                </a:lnTo>
                                <a:lnTo>
                                  <a:pt x="193" y="222"/>
                                </a:lnTo>
                                <a:lnTo>
                                  <a:pt x="173" y="229"/>
                                </a:lnTo>
                                <a:lnTo>
                                  <a:pt x="151" y="232"/>
                                </a:lnTo>
                                <a:lnTo>
                                  <a:pt x="255" y="232"/>
                                </a:lnTo>
                                <a:lnTo>
                                  <a:pt x="222" y="200"/>
                                </a:lnTo>
                                <a:close/>
                                <a:moveTo>
                                  <a:pt x="246" y="61"/>
                                </a:moveTo>
                                <a:lnTo>
                                  <a:pt x="138" y="61"/>
                                </a:lnTo>
                                <a:lnTo>
                                  <a:pt x="160" y="65"/>
                                </a:lnTo>
                                <a:lnTo>
                                  <a:pt x="177" y="76"/>
                                </a:lnTo>
                                <a:lnTo>
                                  <a:pt x="189" y="92"/>
                                </a:lnTo>
                                <a:lnTo>
                                  <a:pt x="194" y="110"/>
                                </a:lnTo>
                                <a:lnTo>
                                  <a:pt x="266" y="110"/>
                                </a:lnTo>
                                <a:lnTo>
                                  <a:pt x="262" y="88"/>
                                </a:lnTo>
                                <a:lnTo>
                                  <a:pt x="246" y="61"/>
                                </a:lnTo>
                                <a:close/>
                              </a:path>
                            </a:pathLst>
                          </a:custGeom>
                          <a:solidFill>
                            <a:srgbClr val="05060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AutoShape 8"/>
                        <wps:cNvSpPr>
                          <a:spLocks/>
                        </wps:cNvSpPr>
                        <wps:spPr bwMode="auto">
                          <a:xfrm>
                            <a:off x="1137" y="131"/>
                            <a:ext cx="281" cy="294"/>
                          </a:xfrm>
                          <a:custGeom>
                            <a:avLst/>
                            <a:gdLst>
                              <a:gd name="T0" fmla="*/ 153 w 281"/>
                              <a:gd name="T1" fmla="*/ 131 h 294"/>
                              <a:gd name="T2" fmla="*/ 93 w 281"/>
                              <a:gd name="T3" fmla="*/ 142 h 294"/>
                              <a:gd name="T4" fmla="*/ 44 w 281"/>
                              <a:gd name="T5" fmla="*/ 174 h 294"/>
                              <a:gd name="T6" fmla="*/ 12 w 281"/>
                              <a:gd name="T7" fmla="*/ 220 h 294"/>
                              <a:gd name="T8" fmla="*/ 0 w 281"/>
                              <a:gd name="T9" fmla="*/ 278 h 294"/>
                              <a:gd name="T10" fmla="*/ 12 w 281"/>
                              <a:gd name="T11" fmla="*/ 335 h 294"/>
                              <a:gd name="T12" fmla="*/ 43 w 281"/>
                              <a:gd name="T13" fmla="*/ 382 h 294"/>
                              <a:gd name="T14" fmla="*/ 92 w 281"/>
                              <a:gd name="T15" fmla="*/ 413 h 294"/>
                              <a:gd name="T16" fmla="*/ 152 w 281"/>
                              <a:gd name="T17" fmla="*/ 424 h 294"/>
                              <a:gd name="T18" fmla="*/ 190 w 281"/>
                              <a:gd name="T19" fmla="*/ 421 h 294"/>
                              <a:gd name="T20" fmla="*/ 224 w 281"/>
                              <a:gd name="T21" fmla="*/ 409 h 294"/>
                              <a:gd name="T22" fmla="*/ 254 w 281"/>
                              <a:gd name="T23" fmla="*/ 390 h 294"/>
                              <a:gd name="T24" fmla="*/ 281 w 281"/>
                              <a:gd name="T25" fmla="*/ 361 h 294"/>
                              <a:gd name="T26" fmla="*/ 272 w 281"/>
                              <a:gd name="T27" fmla="*/ 355 h 294"/>
                              <a:gd name="T28" fmla="*/ 155 w 281"/>
                              <a:gd name="T29" fmla="*/ 355 h 294"/>
                              <a:gd name="T30" fmla="*/ 123 w 281"/>
                              <a:gd name="T31" fmla="*/ 349 h 294"/>
                              <a:gd name="T32" fmla="*/ 98 w 281"/>
                              <a:gd name="T33" fmla="*/ 333 h 294"/>
                              <a:gd name="T34" fmla="*/ 82 w 281"/>
                              <a:gd name="T35" fmla="*/ 309 h 294"/>
                              <a:gd name="T36" fmla="*/ 76 w 281"/>
                              <a:gd name="T37" fmla="*/ 278 h 294"/>
                              <a:gd name="T38" fmla="*/ 82 w 281"/>
                              <a:gd name="T39" fmla="*/ 248 h 294"/>
                              <a:gd name="T40" fmla="*/ 98 w 281"/>
                              <a:gd name="T41" fmla="*/ 223 h 294"/>
                              <a:gd name="T42" fmla="*/ 122 w 281"/>
                              <a:gd name="T43" fmla="*/ 207 h 294"/>
                              <a:gd name="T44" fmla="*/ 153 w 281"/>
                              <a:gd name="T45" fmla="*/ 201 h 294"/>
                              <a:gd name="T46" fmla="*/ 257 w 281"/>
                              <a:gd name="T47" fmla="*/ 201 h 294"/>
                              <a:gd name="T48" fmla="*/ 272 w 281"/>
                              <a:gd name="T49" fmla="*/ 187 h 294"/>
                              <a:gd name="T50" fmla="*/ 249 w 281"/>
                              <a:gd name="T51" fmla="*/ 164 h 294"/>
                              <a:gd name="T52" fmla="*/ 221 w 281"/>
                              <a:gd name="T53" fmla="*/ 146 h 294"/>
                              <a:gd name="T54" fmla="*/ 189 w 281"/>
                              <a:gd name="T55" fmla="*/ 135 h 294"/>
                              <a:gd name="T56" fmla="*/ 153 w 281"/>
                              <a:gd name="T57" fmla="*/ 131 h 294"/>
                              <a:gd name="T58" fmla="*/ 223 w 281"/>
                              <a:gd name="T59" fmla="*/ 317 h 294"/>
                              <a:gd name="T60" fmla="*/ 211 w 281"/>
                              <a:gd name="T61" fmla="*/ 331 h 294"/>
                              <a:gd name="T62" fmla="*/ 196 w 281"/>
                              <a:gd name="T63" fmla="*/ 343 h 294"/>
                              <a:gd name="T64" fmla="*/ 177 w 281"/>
                              <a:gd name="T65" fmla="*/ 352 h 294"/>
                              <a:gd name="T66" fmla="*/ 155 w 281"/>
                              <a:gd name="T67" fmla="*/ 355 h 294"/>
                              <a:gd name="T68" fmla="*/ 272 w 281"/>
                              <a:gd name="T69" fmla="*/ 355 h 294"/>
                              <a:gd name="T70" fmla="*/ 223 w 281"/>
                              <a:gd name="T71" fmla="*/ 317 h 294"/>
                              <a:gd name="T72" fmla="*/ 257 w 281"/>
                              <a:gd name="T73" fmla="*/ 201 h 294"/>
                              <a:gd name="T74" fmla="*/ 153 w 281"/>
                              <a:gd name="T75" fmla="*/ 201 h 294"/>
                              <a:gd name="T76" fmla="*/ 173 w 281"/>
                              <a:gd name="T77" fmla="*/ 203 h 294"/>
                              <a:gd name="T78" fmla="*/ 190 w 281"/>
                              <a:gd name="T79" fmla="*/ 210 h 294"/>
                              <a:gd name="T80" fmla="*/ 206 w 281"/>
                              <a:gd name="T81" fmla="*/ 221 h 294"/>
                              <a:gd name="T82" fmla="*/ 218 w 281"/>
                              <a:gd name="T83" fmla="*/ 234 h 294"/>
                              <a:gd name="T84" fmla="*/ 257 w 281"/>
                              <a:gd name="T85" fmla="*/ 201 h 294"/>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Lst>
                            <a:ahLst/>
                            <a:cxnLst>
                              <a:cxn ang="T86">
                                <a:pos x="T0" y="T1"/>
                              </a:cxn>
                              <a:cxn ang="T87">
                                <a:pos x="T2" y="T3"/>
                              </a:cxn>
                              <a:cxn ang="T88">
                                <a:pos x="T4" y="T5"/>
                              </a:cxn>
                              <a:cxn ang="T89">
                                <a:pos x="T6" y="T7"/>
                              </a:cxn>
                              <a:cxn ang="T90">
                                <a:pos x="T8" y="T9"/>
                              </a:cxn>
                              <a:cxn ang="T91">
                                <a:pos x="T10" y="T11"/>
                              </a:cxn>
                              <a:cxn ang="T92">
                                <a:pos x="T12" y="T13"/>
                              </a:cxn>
                              <a:cxn ang="T93">
                                <a:pos x="T14" y="T15"/>
                              </a:cxn>
                              <a:cxn ang="T94">
                                <a:pos x="T16" y="T17"/>
                              </a:cxn>
                              <a:cxn ang="T95">
                                <a:pos x="T18" y="T19"/>
                              </a:cxn>
                              <a:cxn ang="T96">
                                <a:pos x="T20" y="T21"/>
                              </a:cxn>
                              <a:cxn ang="T97">
                                <a:pos x="T22" y="T23"/>
                              </a:cxn>
                              <a:cxn ang="T98">
                                <a:pos x="T24" y="T25"/>
                              </a:cxn>
                              <a:cxn ang="T99">
                                <a:pos x="T26" y="T27"/>
                              </a:cxn>
                              <a:cxn ang="T100">
                                <a:pos x="T28" y="T29"/>
                              </a:cxn>
                              <a:cxn ang="T101">
                                <a:pos x="T30" y="T31"/>
                              </a:cxn>
                              <a:cxn ang="T102">
                                <a:pos x="T32" y="T33"/>
                              </a:cxn>
                              <a:cxn ang="T103">
                                <a:pos x="T34" y="T35"/>
                              </a:cxn>
                              <a:cxn ang="T104">
                                <a:pos x="T36" y="T37"/>
                              </a:cxn>
                              <a:cxn ang="T105">
                                <a:pos x="T38" y="T39"/>
                              </a:cxn>
                              <a:cxn ang="T106">
                                <a:pos x="T40" y="T41"/>
                              </a:cxn>
                              <a:cxn ang="T107">
                                <a:pos x="T42" y="T43"/>
                              </a:cxn>
                              <a:cxn ang="T108">
                                <a:pos x="T44" y="T45"/>
                              </a:cxn>
                              <a:cxn ang="T109">
                                <a:pos x="T46" y="T47"/>
                              </a:cxn>
                              <a:cxn ang="T110">
                                <a:pos x="T48" y="T49"/>
                              </a:cxn>
                              <a:cxn ang="T111">
                                <a:pos x="T50" y="T51"/>
                              </a:cxn>
                              <a:cxn ang="T112">
                                <a:pos x="T52" y="T53"/>
                              </a:cxn>
                              <a:cxn ang="T113">
                                <a:pos x="T54" y="T55"/>
                              </a:cxn>
                              <a:cxn ang="T114">
                                <a:pos x="T56" y="T57"/>
                              </a:cxn>
                              <a:cxn ang="T115">
                                <a:pos x="T58" y="T59"/>
                              </a:cxn>
                              <a:cxn ang="T116">
                                <a:pos x="T60" y="T61"/>
                              </a:cxn>
                              <a:cxn ang="T117">
                                <a:pos x="T62" y="T63"/>
                              </a:cxn>
                              <a:cxn ang="T118">
                                <a:pos x="T64" y="T65"/>
                              </a:cxn>
                              <a:cxn ang="T119">
                                <a:pos x="T66" y="T67"/>
                              </a:cxn>
                              <a:cxn ang="T120">
                                <a:pos x="T68" y="T69"/>
                              </a:cxn>
                              <a:cxn ang="T121">
                                <a:pos x="T70" y="T71"/>
                              </a:cxn>
                              <a:cxn ang="T122">
                                <a:pos x="T72" y="T73"/>
                              </a:cxn>
                              <a:cxn ang="T123">
                                <a:pos x="T74" y="T75"/>
                              </a:cxn>
                              <a:cxn ang="T124">
                                <a:pos x="T76" y="T77"/>
                              </a:cxn>
                              <a:cxn ang="T125">
                                <a:pos x="T78" y="T79"/>
                              </a:cxn>
                              <a:cxn ang="T126">
                                <a:pos x="T80" y="T81"/>
                              </a:cxn>
                              <a:cxn ang="T127">
                                <a:pos x="T82" y="T83"/>
                              </a:cxn>
                              <a:cxn ang="T128">
                                <a:pos x="T84" y="T85"/>
                              </a:cxn>
                            </a:cxnLst>
                            <a:rect l="0" t="0" r="r" b="b"/>
                            <a:pathLst>
                              <a:path w="281" h="294">
                                <a:moveTo>
                                  <a:pt x="153" y="0"/>
                                </a:moveTo>
                                <a:lnTo>
                                  <a:pt x="93" y="11"/>
                                </a:lnTo>
                                <a:lnTo>
                                  <a:pt x="44" y="43"/>
                                </a:lnTo>
                                <a:lnTo>
                                  <a:pt x="12" y="89"/>
                                </a:lnTo>
                                <a:lnTo>
                                  <a:pt x="0" y="147"/>
                                </a:lnTo>
                                <a:lnTo>
                                  <a:pt x="12" y="204"/>
                                </a:lnTo>
                                <a:lnTo>
                                  <a:pt x="43" y="251"/>
                                </a:lnTo>
                                <a:lnTo>
                                  <a:pt x="92" y="282"/>
                                </a:lnTo>
                                <a:lnTo>
                                  <a:pt x="152" y="293"/>
                                </a:lnTo>
                                <a:lnTo>
                                  <a:pt x="190" y="290"/>
                                </a:lnTo>
                                <a:lnTo>
                                  <a:pt x="224" y="278"/>
                                </a:lnTo>
                                <a:lnTo>
                                  <a:pt x="254" y="259"/>
                                </a:lnTo>
                                <a:lnTo>
                                  <a:pt x="281" y="230"/>
                                </a:lnTo>
                                <a:lnTo>
                                  <a:pt x="272" y="224"/>
                                </a:lnTo>
                                <a:lnTo>
                                  <a:pt x="155" y="224"/>
                                </a:lnTo>
                                <a:lnTo>
                                  <a:pt x="123" y="218"/>
                                </a:lnTo>
                                <a:lnTo>
                                  <a:pt x="98" y="202"/>
                                </a:lnTo>
                                <a:lnTo>
                                  <a:pt x="82" y="178"/>
                                </a:lnTo>
                                <a:lnTo>
                                  <a:pt x="76" y="147"/>
                                </a:lnTo>
                                <a:lnTo>
                                  <a:pt x="82" y="117"/>
                                </a:lnTo>
                                <a:lnTo>
                                  <a:pt x="98" y="92"/>
                                </a:lnTo>
                                <a:lnTo>
                                  <a:pt x="122" y="76"/>
                                </a:lnTo>
                                <a:lnTo>
                                  <a:pt x="153" y="70"/>
                                </a:lnTo>
                                <a:lnTo>
                                  <a:pt x="257" y="70"/>
                                </a:lnTo>
                                <a:lnTo>
                                  <a:pt x="272" y="56"/>
                                </a:lnTo>
                                <a:lnTo>
                                  <a:pt x="249" y="33"/>
                                </a:lnTo>
                                <a:lnTo>
                                  <a:pt x="221" y="15"/>
                                </a:lnTo>
                                <a:lnTo>
                                  <a:pt x="189" y="4"/>
                                </a:lnTo>
                                <a:lnTo>
                                  <a:pt x="153" y="0"/>
                                </a:lnTo>
                                <a:close/>
                                <a:moveTo>
                                  <a:pt x="223" y="186"/>
                                </a:moveTo>
                                <a:lnTo>
                                  <a:pt x="211" y="200"/>
                                </a:lnTo>
                                <a:lnTo>
                                  <a:pt x="196" y="212"/>
                                </a:lnTo>
                                <a:lnTo>
                                  <a:pt x="177" y="221"/>
                                </a:lnTo>
                                <a:lnTo>
                                  <a:pt x="155" y="224"/>
                                </a:lnTo>
                                <a:lnTo>
                                  <a:pt x="272" y="224"/>
                                </a:lnTo>
                                <a:lnTo>
                                  <a:pt x="223" y="186"/>
                                </a:lnTo>
                                <a:close/>
                                <a:moveTo>
                                  <a:pt x="257" y="70"/>
                                </a:moveTo>
                                <a:lnTo>
                                  <a:pt x="153" y="70"/>
                                </a:lnTo>
                                <a:lnTo>
                                  <a:pt x="173" y="72"/>
                                </a:lnTo>
                                <a:lnTo>
                                  <a:pt x="190" y="79"/>
                                </a:lnTo>
                                <a:lnTo>
                                  <a:pt x="206" y="90"/>
                                </a:lnTo>
                                <a:lnTo>
                                  <a:pt x="218" y="103"/>
                                </a:lnTo>
                                <a:lnTo>
                                  <a:pt x="257" y="70"/>
                                </a:lnTo>
                                <a:close/>
                              </a:path>
                            </a:pathLst>
                          </a:custGeom>
                          <a:solidFill>
                            <a:srgbClr val="05060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AutoShape 7"/>
                        <wps:cNvSpPr>
                          <a:spLocks/>
                        </wps:cNvSpPr>
                        <wps:spPr bwMode="auto">
                          <a:xfrm>
                            <a:off x="272" y="131"/>
                            <a:ext cx="182" cy="288"/>
                          </a:xfrm>
                          <a:custGeom>
                            <a:avLst/>
                            <a:gdLst>
                              <a:gd name="T0" fmla="*/ 73 w 182"/>
                              <a:gd name="T1" fmla="*/ 137 h 288"/>
                              <a:gd name="T2" fmla="*/ 0 w 182"/>
                              <a:gd name="T3" fmla="*/ 137 h 288"/>
                              <a:gd name="T4" fmla="*/ 0 w 182"/>
                              <a:gd name="T5" fmla="*/ 419 h 288"/>
                              <a:gd name="T6" fmla="*/ 76 w 182"/>
                              <a:gd name="T7" fmla="*/ 419 h 288"/>
                              <a:gd name="T8" fmla="*/ 76 w 182"/>
                              <a:gd name="T9" fmla="*/ 241 h 288"/>
                              <a:gd name="T10" fmla="*/ 86 w 182"/>
                              <a:gd name="T11" fmla="*/ 228 h 288"/>
                              <a:gd name="T12" fmla="*/ 101 w 182"/>
                              <a:gd name="T13" fmla="*/ 215 h 288"/>
                              <a:gd name="T14" fmla="*/ 121 w 182"/>
                              <a:gd name="T15" fmla="*/ 205 h 288"/>
                              <a:gd name="T16" fmla="*/ 145 w 182"/>
                              <a:gd name="T17" fmla="*/ 201 h 288"/>
                              <a:gd name="T18" fmla="*/ 173 w 182"/>
                              <a:gd name="T19" fmla="*/ 201 h 288"/>
                              <a:gd name="T20" fmla="*/ 177 w 182"/>
                              <a:gd name="T21" fmla="*/ 165 h 288"/>
                              <a:gd name="T22" fmla="*/ 73 w 182"/>
                              <a:gd name="T23" fmla="*/ 165 h 288"/>
                              <a:gd name="T24" fmla="*/ 73 w 182"/>
                              <a:gd name="T25" fmla="*/ 137 h 288"/>
                              <a:gd name="T26" fmla="*/ 173 w 182"/>
                              <a:gd name="T27" fmla="*/ 201 h 288"/>
                              <a:gd name="T28" fmla="*/ 156 w 182"/>
                              <a:gd name="T29" fmla="*/ 201 h 288"/>
                              <a:gd name="T30" fmla="*/ 167 w 182"/>
                              <a:gd name="T31" fmla="*/ 202 h 288"/>
                              <a:gd name="T32" fmla="*/ 172 w 182"/>
                              <a:gd name="T33" fmla="*/ 204 h 288"/>
                              <a:gd name="T34" fmla="*/ 173 w 182"/>
                              <a:gd name="T35" fmla="*/ 201 h 288"/>
                              <a:gd name="T36" fmla="*/ 166 w 182"/>
                              <a:gd name="T37" fmla="*/ 131 h 288"/>
                              <a:gd name="T38" fmla="*/ 155 w 182"/>
                              <a:gd name="T39" fmla="*/ 131 h 288"/>
                              <a:gd name="T40" fmla="*/ 130 w 182"/>
                              <a:gd name="T41" fmla="*/ 133 h 288"/>
                              <a:gd name="T42" fmla="*/ 108 w 182"/>
                              <a:gd name="T43" fmla="*/ 140 h 288"/>
                              <a:gd name="T44" fmla="*/ 88 w 182"/>
                              <a:gd name="T45" fmla="*/ 151 h 288"/>
                              <a:gd name="T46" fmla="*/ 73 w 182"/>
                              <a:gd name="T47" fmla="*/ 165 h 288"/>
                              <a:gd name="T48" fmla="*/ 177 w 182"/>
                              <a:gd name="T49" fmla="*/ 165 h 288"/>
                              <a:gd name="T50" fmla="*/ 181 w 182"/>
                              <a:gd name="T51" fmla="*/ 133 h 288"/>
                              <a:gd name="T52" fmla="*/ 173 w 182"/>
                              <a:gd name="T53" fmla="*/ 132 h 288"/>
                              <a:gd name="T54" fmla="*/ 166 w 182"/>
                              <a:gd name="T55" fmla="*/ 131 h 288"/>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Lst>
                            <a:ahLst/>
                            <a:cxnLst>
                              <a:cxn ang="T56">
                                <a:pos x="T0" y="T1"/>
                              </a:cxn>
                              <a:cxn ang="T57">
                                <a:pos x="T2" y="T3"/>
                              </a:cxn>
                              <a:cxn ang="T58">
                                <a:pos x="T4" y="T5"/>
                              </a:cxn>
                              <a:cxn ang="T59">
                                <a:pos x="T6" y="T7"/>
                              </a:cxn>
                              <a:cxn ang="T60">
                                <a:pos x="T8" y="T9"/>
                              </a:cxn>
                              <a:cxn ang="T61">
                                <a:pos x="T10" y="T11"/>
                              </a:cxn>
                              <a:cxn ang="T62">
                                <a:pos x="T12" y="T13"/>
                              </a:cxn>
                              <a:cxn ang="T63">
                                <a:pos x="T14" y="T15"/>
                              </a:cxn>
                              <a:cxn ang="T64">
                                <a:pos x="T16" y="T17"/>
                              </a:cxn>
                              <a:cxn ang="T65">
                                <a:pos x="T18" y="T19"/>
                              </a:cxn>
                              <a:cxn ang="T66">
                                <a:pos x="T20" y="T21"/>
                              </a:cxn>
                              <a:cxn ang="T67">
                                <a:pos x="T22" y="T23"/>
                              </a:cxn>
                              <a:cxn ang="T68">
                                <a:pos x="T24" y="T25"/>
                              </a:cxn>
                              <a:cxn ang="T69">
                                <a:pos x="T26" y="T27"/>
                              </a:cxn>
                              <a:cxn ang="T70">
                                <a:pos x="T28" y="T29"/>
                              </a:cxn>
                              <a:cxn ang="T71">
                                <a:pos x="T30" y="T31"/>
                              </a:cxn>
                              <a:cxn ang="T72">
                                <a:pos x="T32" y="T33"/>
                              </a:cxn>
                              <a:cxn ang="T73">
                                <a:pos x="T34" y="T35"/>
                              </a:cxn>
                              <a:cxn ang="T74">
                                <a:pos x="T36" y="T37"/>
                              </a:cxn>
                              <a:cxn ang="T75">
                                <a:pos x="T38" y="T39"/>
                              </a:cxn>
                              <a:cxn ang="T76">
                                <a:pos x="T40" y="T41"/>
                              </a:cxn>
                              <a:cxn ang="T77">
                                <a:pos x="T42" y="T43"/>
                              </a:cxn>
                              <a:cxn ang="T78">
                                <a:pos x="T44" y="T45"/>
                              </a:cxn>
                              <a:cxn ang="T79">
                                <a:pos x="T46" y="T47"/>
                              </a:cxn>
                              <a:cxn ang="T80">
                                <a:pos x="T48" y="T49"/>
                              </a:cxn>
                              <a:cxn ang="T81">
                                <a:pos x="T50" y="T51"/>
                              </a:cxn>
                              <a:cxn ang="T82">
                                <a:pos x="T52" y="T53"/>
                              </a:cxn>
                              <a:cxn ang="T83">
                                <a:pos x="T54" y="T55"/>
                              </a:cxn>
                            </a:cxnLst>
                            <a:rect l="0" t="0" r="r" b="b"/>
                            <a:pathLst>
                              <a:path w="182" h="288">
                                <a:moveTo>
                                  <a:pt x="73" y="6"/>
                                </a:moveTo>
                                <a:lnTo>
                                  <a:pt x="0" y="6"/>
                                </a:lnTo>
                                <a:lnTo>
                                  <a:pt x="0" y="288"/>
                                </a:lnTo>
                                <a:lnTo>
                                  <a:pt x="76" y="288"/>
                                </a:lnTo>
                                <a:lnTo>
                                  <a:pt x="76" y="110"/>
                                </a:lnTo>
                                <a:lnTo>
                                  <a:pt x="86" y="97"/>
                                </a:lnTo>
                                <a:lnTo>
                                  <a:pt x="101" y="84"/>
                                </a:lnTo>
                                <a:lnTo>
                                  <a:pt x="121" y="74"/>
                                </a:lnTo>
                                <a:lnTo>
                                  <a:pt x="145" y="70"/>
                                </a:lnTo>
                                <a:lnTo>
                                  <a:pt x="173" y="70"/>
                                </a:lnTo>
                                <a:lnTo>
                                  <a:pt x="177" y="34"/>
                                </a:lnTo>
                                <a:lnTo>
                                  <a:pt x="73" y="34"/>
                                </a:lnTo>
                                <a:lnTo>
                                  <a:pt x="73" y="6"/>
                                </a:lnTo>
                                <a:close/>
                                <a:moveTo>
                                  <a:pt x="173" y="70"/>
                                </a:moveTo>
                                <a:lnTo>
                                  <a:pt x="156" y="70"/>
                                </a:lnTo>
                                <a:lnTo>
                                  <a:pt x="167" y="71"/>
                                </a:lnTo>
                                <a:lnTo>
                                  <a:pt x="172" y="73"/>
                                </a:lnTo>
                                <a:lnTo>
                                  <a:pt x="173" y="70"/>
                                </a:lnTo>
                                <a:close/>
                                <a:moveTo>
                                  <a:pt x="166" y="0"/>
                                </a:moveTo>
                                <a:lnTo>
                                  <a:pt x="155" y="0"/>
                                </a:lnTo>
                                <a:lnTo>
                                  <a:pt x="130" y="2"/>
                                </a:lnTo>
                                <a:lnTo>
                                  <a:pt x="108" y="9"/>
                                </a:lnTo>
                                <a:lnTo>
                                  <a:pt x="88" y="20"/>
                                </a:lnTo>
                                <a:lnTo>
                                  <a:pt x="73" y="34"/>
                                </a:lnTo>
                                <a:lnTo>
                                  <a:pt x="177" y="34"/>
                                </a:lnTo>
                                <a:lnTo>
                                  <a:pt x="181" y="2"/>
                                </a:lnTo>
                                <a:lnTo>
                                  <a:pt x="173" y="1"/>
                                </a:lnTo>
                                <a:lnTo>
                                  <a:pt x="166" y="0"/>
                                </a:lnTo>
                                <a:close/>
                              </a:path>
                            </a:pathLst>
                          </a:custGeom>
                          <a:solidFill>
                            <a:srgbClr val="05060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AutoShape 6"/>
                        <wps:cNvSpPr>
                          <a:spLocks/>
                        </wps:cNvSpPr>
                        <wps:spPr bwMode="auto">
                          <a:xfrm>
                            <a:off x="0" y="0"/>
                            <a:ext cx="237" cy="419"/>
                          </a:xfrm>
                          <a:custGeom>
                            <a:avLst/>
                            <a:gdLst>
                              <a:gd name="T0" fmla="*/ 149 w 237"/>
                              <a:gd name="T1" fmla="*/ 201 h 419"/>
                              <a:gd name="T2" fmla="*/ 73 w 237"/>
                              <a:gd name="T3" fmla="*/ 201 h 419"/>
                              <a:gd name="T4" fmla="*/ 73 w 237"/>
                              <a:gd name="T5" fmla="*/ 419 h 419"/>
                              <a:gd name="T6" fmla="*/ 149 w 237"/>
                              <a:gd name="T7" fmla="*/ 419 h 419"/>
                              <a:gd name="T8" fmla="*/ 149 w 237"/>
                              <a:gd name="T9" fmla="*/ 201 h 419"/>
                              <a:gd name="T10" fmla="*/ 237 w 237"/>
                              <a:gd name="T11" fmla="*/ 137 h 419"/>
                              <a:gd name="T12" fmla="*/ 0 w 237"/>
                              <a:gd name="T13" fmla="*/ 137 h 419"/>
                              <a:gd name="T14" fmla="*/ 0 w 237"/>
                              <a:gd name="T15" fmla="*/ 201 h 419"/>
                              <a:gd name="T16" fmla="*/ 237 w 237"/>
                              <a:gd name="T17" fmla="*/ 201 h 419"/>
                              <a:gd name="T18" fmla="*/ 237 w 237"/>
                              <a:gd name="T19" fmla="*/ 137 h 419"/>
                              <a:gd name="T20" fmla="*/ 192 w 237"/>
                              <a:gd name="T21" fmla="*/ 0 h 419"/>
                              <a:gd name="T22" fmla="*/ 164 w 237"/>
                              <a:gd name="T23" fmla="*/ 2 h 419"/>
                              <a:gd name="T24" fmla="*/ 141 w 237"/>
                              <a:gd name="T25" fmla="*/ 9 h 419"/>
                              <a:gd name="T26" fmla="*/ 120 w 237"/>
                              <a:gd name="T27" fmla="*/ 20 h 419"/>
                              <a:gd name="T28" fmla="*/ 103 w 237"/>
                              <a:gd name="T29" fmla="*/ 33 h 419"/>
                              <a:gd name="T30" fmla="*/ 90 w 237"/>
                              <a:gd name="T31" fmla="*/ 49 h 419"/>
                              <a:gd name="T32" fmla="*/ 81 w 237"/>
                              <a:gd name="T33" fmla="*/ 69 h 419"/>
                              <a:gd name="T34" fmla="*/ 75 w 237"/>
                              <a:gd name="T35" fmla="*/ 94 h 419"/>
                              <a:gd name="T36" fmla="*/ 73 w 237"/>
                              <a:gd name="T37" fmla="*/ 125 h 419"/>
                              <a:gd name="T38" fmla="*/ 73 w 237"/>
                              <a:gd name="T39" fmla="*/ 137 h 419"/>
                              <a:gd name="T40" fmla="*/ 149 w 237"/>
                              <a:gd name="T41" fmla="*/ 137 h 419"/>
                              <a:gd name="T42" fmla="*/ 149 w 237"/>
                              <a:gd name="T43" fmla="*/ 125 h 419"/>
                              <a:gd name="T44" fmla="*/ 150 w 237"/>
                              <a:gd name="T45" fmla="*/ 111 h 419"/>
                              <a:gd name="T46" fmla="*/ 152 w 237"/>
                              <a:gd name="T47" fmla="*/ 99 h 419"/>
                              <a:gd name="T48" fmla="*/ 155 w 237"/>
                              <a:gd name="T49" fmla="*/ 90 h 419"/>
                              <a:gd name="T50" fmla="*/ 160 w 237"/>
                              <a:gd name="T51" fmla="*/ 83 h 419"/>
                              <a:gd name="T52" fmla="*/ 168 w 237"/>
                              <a:gd name="T53" fmla="*/ 76 h 419"/>
                              <a:gd name="T54" fmla="*/ 177 w 237"/>
                              <a:gd name="T55" fmla="*/ 71 h 419"/>
                              <a:gd name="T56" fmla="*/ 189 w 237"/>
                              <a:gd name="T57" fmla="*/ 68 h 419"/>
                              <a:gd name="T58" fmla="*/ 202 w 237"/>
                              <a:gd name="T59" fmla="*/ 67 h 419"/>
                              <a:gd name="T60" fmla="*/ 226 w 237"/>
                              <a:gd name="T61" fmla="*/ 67 h 419"/>
                              <a:gd name="T62" fmla="*/ 237 w 237"/>
                              <a:gd name="T63" fmla="*/ 5 h 419"/>
                              <a:gd name="T64" fmla="*/ 225 w 237"/>
                              <a:gd name="T65" fmla="*/ 3 h 419"/>
                              <a:gd name="T66" fmla="*/ 214 w 237"/>
                              <a:gd name="T67" fmla="*/ 1 h 419"/>
                              <a:gd name="T68" fmla="*/ 203 w 237"/>
                              <a:gd name="T69" fmla="*/ 0 h 419"/>
                              <a:gd name="T70" fmla="*/ 192 w 237"/>
                              <a:gd name="T71" fmla="*/ 0 h 419"/>
                              <a:gd name="T72" fmla="*/ 226 w 237"/>
                              <a:gd name="T73" fmla="*/ 67 h 419"/>
                              <a:gd name="T74" fmla="*/ 209 w 237"/>
                              <a:gd name="T75" fmla="*/ 67 h 419"/>
                              <a:gd name="T76" fmla="*/ 219 w 237"/>
                              <a:gd name="T77" fmla="*/ 68 h 419"/>
                              <a:gd name="T78" fmla="*/ 225 w 237"/>
                              <a:gd name="T79" fmla="*/ 70 h 419"/>
                              <a:gd name="T80" fmla="*/ 226 w 237"/>
                              <a:gd name="T81" fmla="*/ 67 h 419"/>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Lst>
                            <a:ahLst/>
                            <a:cxnLst>
                              <a:cxn ang="T82">
                                <a:pos x="T0" y="T1"/>
                              </a:cxn>
                              <a:cxn ang="T83">
                                <a:pos x="T2" y="T3"/>
                              </a:cxn>
                              <a:cxn ang="T84">
                                <a:pos x="T4" y="T5"/>
                              </a:cxn>
                              <a:cxn ang="T85">
                                <a:pos x="T6" y="T7"/>
                              </a:cxn>
                              <a:cxn ang="T86">
                                <a:pos x="T8" y="T9"/>
                              </a:cxn>
                              <a:cxn ang="T87">
                                <a:pos x="T10" y="T11"/>
                              </a:cxn>
                              <a:cxn ang="T88">
                                <a:pos x="T12" y="T13"/>
                              </a:cxn>
                              <a:cxn ang="T89">
                                <a:pos x="T14" y="T15"/>
                              </a:cxn>
                              <a:cxn ang="T90">
                                <a:pos x="T16" y="T17"/>
                              </a:cxn>
                              <a:cxn ang="T91">
                                <a:pos x="T18" y="T19"/>
                              </a:cxn>
                              <a:cxn ang="T92">
                                <a:pos x="T20" y="T21"/>
                              </a:cxn>
                              <a:cxn ang="T93">
                                <a:pos x="T22" y="T23"/>
                              </a:cxn>
                              <a:cxn ang="T94">
                                <a:pos x="T24" y="T25"/>
                              </a:cxn>
                              <a:cxn ang="T95">
                                <a:pos x="T26" y="T27"/>
                              </a:cxn>
                              <a:cxn ang="T96">
                                <a:pos x="T28" y="T29"/>
                              </a:cxn>
                              <a:cxn ang="T97">
                                <a:pos x="T30" y="T31"/>
                              </a:cxn>
                              <a:cxn ang="T98">
                                <a:pos x="T32" y="T33"/>
                              </a:cxn>
                              <a:cxn ang="T99">
                                <a:pos x="T34" y="T35"/>
                              </a:cxn>
                              <a:cxn ang="T100">
                                <a:pos x="T36" y="T37"/>
                              </a:cxn>
                              <a:cxn ang="T101">
                                <a:pos x="T38" y="T39"/>
                              </a:cxn>
                              <a:cxn ang="T102">
                                <a:pos x="T40" y="T41"/>
                              </a:cxn>
                              <a:cxn ang="T103">
                                <a:pos x="T42" y="T43"/>
                              </a:cxn>
                              <a:cxn ang="T104">
                                <a:pos x="T44" y="T45"/>
                              </a:cxn>
                              <a:cxn ang="T105">
                                <a:pos x="T46" y="T47"/>
                              </a:cxn>
                              <a:cxn ang="T106">
                                <a:pos x="T48" y="T49"/>
                              </a:cxn>
                              <a:cxn ang="T107">
                                <a:pos x="T50" y="T51"/>
                              </a:cxn>
                              <a:cxn ang="T108">
                                <a:pos x="T52" y="T53"/>
                              </a:cxn>
                              <a:cxn ang="T109">
                                <a:pos x="T54" y="T55"/>
                              </a:cxn>
                              <a:cxn ang="T110">
                                <a:pos x="T56" y="T57"/>
                              </a:cxn>
                              <a:cxn ang="T111">
                                <a:pos x="T58" y="T59"/>
                              </a:cxn>
                              <a:cxn ang="T112">
                                <a:pos x="T60" y="T61"/>
                              </a:cxn>
                              <a:cxn ang="T113">
                                <a:pos x="T62" y="T63"/>
                              </a:cxn>
                              <a:cxn ang="T114">
                                <a:pos x="T64" y="T65"/>
                              </a:cxn>
                              <a:cxn ang="T115">
                                <a:pos x="T66" y="T67"/>
                              </a:cxn>
                              <a:cxn ang="T116">
                                <a:pos x="T68" y="T69"/>
                              </a:cxn>
                              <a:cxn ang="T117">
                                <a:pos x="T70" y="T71"/>
                              </a:cxn>
                              <a:cxn ang="T118">
                                <a:pos x="T72" y="T73"/>
                              </a:cxn>
                              <a:cxn ang="T119">
                                <a:pos x="T74" y="T75"/>
                              </a:cxn>
                              <a:cxn ang="T120">
                                <a:pos x="T76" y="T77"/>
                              </a:cxn>
                              <a:cxn ang="T121">
                                <a:pos x="T78" y="T79"/>
                              </a:cxn>
                              <a:cxn ang="T122">
                                <a:pos x="T80" y="T81"/>
                              </a:cxn>
                            </a:cxnLst>
                            <a:rect l="0" t="0" r="r" b="b"/>
                            <a:pathLst>
                              <a:path w="237" h="419">
                                <a:moveTo>
                                  <a:pt x="149" y="201"/>
                                </a:moveTo>
                                <a:lnTo>
                                  <a:pt x="73" y="201"/>
                                </a:lnTo>
                                <a:lnTo>
                                  <a:pt x="73" y="419"/>
                                </a:lnTo>
                                <a:lnTo>
                                  <a:pt x="149" y="419"/>
                                </a:lnTo>
                                <a:lnTo>
                                  <a:pt x="149" y="201"/>
                                </a:lnTo>
                                <a:close/>
                                <a:moveTo>
                                  <a:pt x="237" y="137"/>
                                </a:moveTo>
                                <a:lnTo>
                                  <a:pt x="0" y="137"/>
                                </a:lnTo>
                                <a:lnTo>
                                  <a:pt x="0" y="201"/>
                                </a:lnTo>
                                <a:lnTo>
                                  <a:pt x="237" y="201"/>
                                </a:lnTo>
                                <a:lnTo>
                                  <a:pt x="237" y="137"/>
                                </a:lnTo>
                                <a:close/>
                                <a:moveTo>
                                  <a:pt x="192" y="0"/>
                                </a:moveTo>
                                <a:lnTo>
                                  <a:pt x="164" y="2"/>
                                </a:lnTo>
                                <a:lnTo>
                                  <a:pt x="141" y="9"/>
                                </a:lnTo>
                                <a:lnTo>
                                  <a:pt x="120" y="20"/>
                                </a:lnTo>
                                <a:lnTo>
                                  <a:pt x="103" y="33"/>
                                </a:lnTo>
                                <a:lnTo>
                                  <a:pt x="90" y="49"/>
                                </a:lnTo>
                                <a:lnTo>
                                  <a:pt x="81" y="69"/>
                                </a:lnTo>
                                <a:lnTo>
                                  <a:pt x="75" y="94"/>
                                </a:lnTo>
                                <a:lnTo>
                                  <a:pt x="73" y="125"/>
                                </a:lnTo>
                                <a:lnTo>
                                  <a:pt x="73" y="137"/>
                                </a:lnTo>
                                <a:lnTo>
                                  <a:pt x="149" y="137"/>
                                </a:lnTo>
                                <a:lnTo>
                                  <a:pt x="149" y="125"/>
                                </a:lnTo>
                                <a:lnTo>
                                  <a:pt x="150" y="111"/>
                                </a:lnTo>
                                <a:lnTo>
                                  <a:pt x="152" y="99"/>
                                </a:lnTo>
                                <a:lnTo>
                                  <a:pt x="155" y="90"/>
                                </a:lnTo>
                                <a:lnTo>
                                  <a:pt x="160" y="83"/>
                                </a:lnTo>
                                <a:lnTo>
                                  <a:pt x="168" y="76"/>
                                </a:lnTo>
                                <a:lnTo>
                                  <a:pt x="177" y="71"/>
                                </a:lnTo>
                                <a:lnTo>
                                  <a:pt x="189" y="68"/>
                                </a:lnTo>
                                <a:lnTo>
                                  <a:pt x="202" y="67"/>
                                </a:lnTo>
                                <a:lnTo>
                                  <a:pt x="226" y="67"/>
                                </a:lnTo>
                                <a:lnTo>
                                  <a:pt x="237" y="5"/>
                                </a:lnTo>
                                <a:lnTo>
                                  <a:pt x="225" y="3"/>
                                </a:lnTo>
                                <a:lnTo>
                                  <a:pt x="214" y="1"/>
                                </a:lnTo>
                                <a:lnTo>
                                  <a:pt x="203" y="0"/>
                                </a:lnTo>
                                <a:lnTo>
                                  <a:pt x="192" y="0"/>
                                </a:lnTo>
                                <a:close/>
                                <a:moveTo>
                                  <a:pt x="226" y="67"/>
                                </a:moveTo>
                                <a:lnTo>
                                  <a:pt x="209" y="67"/>
                                </a:lnTo>
                                <a:lnTo>
                                  <a:pt x="219" y="68"/>
                                </a:lnTo>
                                <a:lnTo>
                                  <a:pt x="225" y="70"/>
                                </a:lnTo>
                                <a:lnTo>
                                  <a:pt x="226" y="67"/>
                                </a:lnTo>
                                <a:close/>
                              </a:path>
                            </a:pathLst>
                          </a:custGeom>
                          <a:solidFill>
                            <a:srgbClr val="05060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7E0BDB68" id="Groupe 2" o:spid="_x0000_s1026" style="width:85.4pt;height:21.25pt;mso-position-horizontal-relative:char;mso-position-vertical-relative:line" coordsize="1708,42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s9HIufiEAAJvLAAAOAAAAZHJzL2Uyb0RvYy54bWzsXetuLLlx/h8g7zDQ&#10;TwOyht09N2HPGutzMQxsEiNWHmCONLrAkmYyo3O06yDvnq/IYndVN4vk7h4YRqAD7LakKRZZF1aT&#10;rK843/3hp6fH2dfd8fSwf3535n4/P5vtnq/3Nw/Pd+/O/uvq0/n6bHZ62T7fbB/3z7t3Zz/vTmd/&#10;+P5f/+W718Plrtnf7x9vdscZmDyfLl8P787uX14OlxcXp+v73dP29Pv9YfeMD2/3x6ftC3493l3c&#10;HLev4P70eNHM58uL1/3x5nDcX+9OJ/z1Q/jw7HvP//Z2d/3yH7e3p93L7PHdGcb24v9/9P//TP+/&#10;+P677eXdcXu4f7jmYWx/xSietg/P6LRn9WH7sp19OT5MWD09XB/3p/3ty++v908X+9vbh+udlwHS&#10;uPlImj8d918OXpa7y9e7Q68mqHakp1/N9vrfv/7lOHu4eXe2PJs9b59gIt/rbtaQbl4Pd5cg+dPx&#10;8NfDX45BQPz44/76byd8fDH+nH6/C8Szz6//tr8Bv+2Xl73XzU+3xydiAalnP3kT/NybYPfTy+wa&#10;f3TzdbdYw1LX+KxZbtarRbDR9T0MOWl2ff8xNlzN4WrUqmt8k4vtZejQD5IH9f13h4frS/zHusRP&#10;E12WfQ6tXr4cd2fM5KmKx9P2+Lcvh3OY/bB9efj88Pjw8rN3YeiGBvX89S8P16Rj+mUwyyqaBZ9S&#10;pzPnSCGRKDTZkkjeKLPn/fv77fPd7ofTAc4PhaJ9/NPxuH+9321vTvRnMp/m4n9Vw/j8+HD49PD4&#10;SFajn1lgzJ+R/yV0Fnz7w/76y9Pu+SVM1uPuEbLvn0/3D4fT2ex4uXv6vIPvHf9847yLwA1+PL1Q&#10;d+QQfgL9T7P+YT7fNH88f7+Yvz/v5quP5z9sutX5av5x1c27tXvv3v8vtXbd5ZfTDmrYPn44PPBY&#10;8dfJaJOzheNKmId+Ps++bn3UIE35AcWnHyL+RCqhsZ6O1/8JZYMOP78cdy/X9/TjLTTHfwdx/4FX&#10;86BZssEJk6s4X9auPZvBv13rjRdURHOmWcPIfr6s196s0fPhFsfTy592+6cZ/QA9Y5Rez9uvkCHI&#10;FUloxM97sraXI2WJzXzzcf1x3Z13zfIjLPHhw/kPn95358tPbrX40H54//6Di5a4f7i52T0Tu99u&#10;CK/X/ePDTfTF0/Hu8/vHYzDQJ/+PBT8NZBfkEMMwovHiMxgxah9/pR/xHwU9vItO0dnxW50D0Zso&#10;FcX/er897KB1YjvMawSrEG5/QHj0JDPnX0dMFuPtSQZbzyB8QmRVbtMtENmTbrPBB95tNt3Iba6/&#10;BLchxUdXwbvthufm3Q2P/QqB+vbpEW/M313MXLuZvc4acPUONBDBOwWRm92DyPdILCOnRhCtF2lG&#10;8P+BUdekGXWCqHNpRgtB41ZtmhG0M/RmMEJ07mmaZp5mBFP3RPP0gDaCpFmt03zgHwOjNs0IbwdB&#10;M18anKS2nTEmCjf9uNvWULeT+m4MNTmp8HZhjUpqvF0aAkqVt6uVIaDU+WJtsJJabzcGq0ZqfW2o&#10;vZFq75yhq0apHVTJ6dJIvXdQaXq+SL27zhqXVHzXdAYvqXi37IxxSc13jTFrGql5Z83kRqq+c4bD&#10;t1L1zdwYF16Hg592801axlbqvmkM3bdS9+3GcNRW6r7ZWNFK6t7mJXVv85K6bxcLQ0al+4UxGVup&#10;e5NXJ3XvrIndSd23naH7Tuoe8yzp9p1SfWu4VydVvzas2CnNWx7RSc2vjHDTScWbkbmTil8beu+k&#10;3htLVwupdzhgUlcLqfbGmtYLqXbnjLfzQuq9mRtRcCH17jD49Lik4rGhTbspLUj6F4vp8guleZOX&#10;1LzNS6reLQw3XUrVmyFiKXVv85K6N0PXUuredYbul0r3ayMMLqXuXWuE1KXUvVsar42l1L2z5uJS&#10;6t5c/S2V7lvDJ1ZK91ZIXUndmyF1pXRvhfqV1L3NS+re9AkcUgwe3WGmJV/ZK6l701dXUvc2L6l7&#10;m5fUvSkjHbeU5yNtMgcqaz6upe7NOLGWujfjxFrq3q2MZepa6r6ZG++NtdS9Wxvxay1132BhnLQj&#10;dtlSE0aMXkvdN9YybqN0b8XojdI9lsbJcW2k7huTl9R9a+1ZsEGrkHEjdd+2xvKS9pm957iNYceN&#10;1H3bGUucjdS9WxkLgI3UfbswluNuLpXvrPWSm0vtmwsmN1fqt0KYmyv9W0s5N1cGsLlJC5gzyc2l&#10;Ccxw4ebSBq413kc4oxUGNYOim0sr2NzUttbmpna25nvXuTorqM1thludFdT+NiOptMJ8tpzj32y5&#10;WLTTIxMnLVEgldYokEqL5EnVtrdAKudHgVRap0Aq50mBVFqpQCrnS4G03lpNvbXU/rgwgHprqZ1y&#10;nqvaLhdI662lNs4FrvXWauuthTk0vGQKA6i3Vls/t9S2Oj8AtbcukNbPLbXLLnCtn1tqw13gWm8t&#10;tfcucK23ltqGF7jWzy21I89zVfvyAmn93FI79ALX+rm1qLeW2rAXBlBvrUX93FrUW0tt4vNjVTv5&#10;Amm9tdSevsC13lpqd1/gWh8J1T6/wLXeWmrHn+eqtv0F0vpIqA4AClyzkRBp2z7ptb0PKdPt5fVP&#10;z5wIw08zJNvfnV05t/SJ1cP+RCAFSowh53YV0uy+CeXSJP1K0cO/iL7lRBwIx/RrRQ/PIfqIdEjQ&#10;bxQ9fILoVyZ/rPeoxzh+WJvoNzZ9SNhHelrEU4OAToDepiNC9kP2QAt138KWGZkQ1YKFxmo7pK4T&#10;fXS6BYuN1bTZYqFbsOAuI7m2NC2USQ6kgMw+RrZmySGe2UJbu2HJe2RLQnJt74Ylx8rU6gNrRqld&#10;Wph6OWzJsXSULWjRSS0CHiFpc2RdVIvo5rbkWEiqFiw5VoKmHNrmtBD0o8pIrm1OizzfIiO5tjkt&#10;4KgF0h/mqLTNaXHmW2Qk1zanhZdvkZFc25wWVb6FLTkGLrVLCybfwpYcIsoWtBiiFljpWJJDVNWC&#10;JccqxmyhbU65Bt+HLTmUo/pgyZEzMPvQNqfFh+8jI7m2OS0sqAVWDWYf2uZLlhwrArOFtjmd9Ps+&#10;MpJrm9N5vm9hSw6TSV3Rqb1vYUsO48oW9JKmFjh9t+RAqkm1YMlxxm620DZfseQB7peMJXAL1QdL&#10;jvNysw9t8xVLvspIrm1OJ+MkOc6+zT60zen827fISK5tTqfcvoVtcyx/peR0lu1b2JLDWVULlhxn&#10;0pYccGvZgs6lqQ+cPJsttM3p9Nm3sCXHRFB9sOQ4RTb70Dank2TfR0ZybXM6L/YtMpJrm/tTYWpC&#10;577muLTV/dlvaJORXtvdn/CGNhn5teX9OW5oY2sA01Vq2Z/Whja2DjC1VZthOWfrAKts3YYdwOFs&#10;1dIbAoJuwy7g9JouzH9eZBNocQzfPp7NAN/+TP1gzbp9obV5/HH2Ckgkeco9PYMDPe2/7q72nuKF&#10;1ufIVnq/8Ig79DZ8/vgs6Si5BN31q9r4aXwePDdCQYAKL74gd/w0PgMVHWCDqp+D8dP4DFRh3iEX&#10;nOWFXQsNq4+WkUd8co+BGdICWWYEXgK3pl9dRi7xGbjxwqrBMiMnJr9ZG7yZcmSUAqRO+9AaO4vP&#10;qLTgVQ0CUo4dEFCB3yY6X+QTn8yPX7ENwlWWH1u+QUowR4fUfugXL5csHWG/SF5s5LN0lFL7JXTY&#10;GuT4IasV+JXoohO4vByUpaPhIdmV65Zfg66gFcqIg1vJ2yn1TGSlsQVuJQ/A1o64oe+cBMhdB7K8&#10;3yGX9kvIsMnKdYrsl+dWImOnw5lDjpvjpUXegwECCX3meY0CZpxV14/70w6DkCE0zLSomcHjrSDb&#10;S12aG712ClqMc6iHw8fRxqc1wvh5WSq8ZIPqLaEq/QewhuA/+fkExEIgi6/wONL4ZIkozwvfLgRL&#10;YAM8mZsXglGkK7yzGu4W6Iu8E/GqsgFoOOu4dIAHMYCayNNVBrfeFQtBMNL1xo3aLftDnImWO0Qf&#10;j3SRc3yy/XoPz8odx1kKEzwPxn1GabDuoaWTL4jo11C09BLof1FPQXUuouxivpgvAQQIdlRkj/7s&#10;sq8lAcfwl2RJiWu6+R+bzfmn5Xp13n3qFucbVHKdz93mj5vlvNt0Hz7pkpIfH553v72khBaJmwVW&#10;PBS61Oi1kJSij1NdkaE07/nGBz6qqPrIP79sHx7Dz6L6hEYcq07i069XUZkWijhCccjn/c3PqAM6&#10;7lGpg6iAqkr8cL8//v1s9ooKxXdnp//+sqWys8c/P6MmZeM6Ood68b90ixUdRB7lJ5/lJ9vna7B6&#10;d/ZyhhNr+vH9C35Dky+H48PdPXoKW4DnPRWk3D746iAaXxgVxk2/oCzmH1Qfgwg1ro/xsY9GgSqa&#10;b1Yeg4Ujr/HDMaYoq6Io9E3rY3wdArh6txlKX7C6GeBRFkASY+mJAsJ4yggv8p4GcqVRYliv9kRA&#10;iQLHO2UEjfQ02GSkGeFVMxB5UNeUkcwGIgSmGWGL3jMy+MAbehITha2ARKG6YjoiBSNqLZisQhGF&#10;4ooEK6nvFrjcJCpPFcgE8FuCldR45yxWSuUBhJ3gJZWOYlhjWFLrLiDpE7yk4u1aFISRwTzOg4qn&#10;vGiH0VN1zgAC0xuwp2pQ5JV0UFUjYwJbKW0y8Fr6Oo3EuKTu25Whe0qoDLwA20uPS+q+Bbw66RKU&#10;aul5Me4wMS6pe5OXQv64AHae8lKgn9YCwKsamY3HyCZYKa+3cJqqRMbyLgXvaRtD8wrZA/MkFd9K&#10;xTdWLZeC8zQBUZyQUCre5EXv3t6IiKHpcdHR0ECF6Z90CAXdsXlJzTcoRUvzUk5vjks6fWOFeAXT&#10;wYmOIaPSPWou0+OSTo8Sx6QZRzUyBiuFyAn1EFMr0t5g0LxVrqZqZEJpUoKVUnxdiYwzlKVgN86q&#10;MFOIGyrmSGpLlci4jfF6VTgbnN4ZvKTTm7wUuqZpjSiogDXOiqiUHusNRD0mZVRwGmcV/eoSGUtf&#10;CkSDMvq0o6oSGVq0pMclnb41eUmnp4KCNC+p+9aSkU4KhL6Mt6wukVkYQQI+LnihAjo5Ll0iszSC&#10;F6XuhnEFFP10DqkSGfNtpktkrLesKpGxeSndW3ZEMnAYvWlHXSJjzSFVImPOIV0iY/mqKpGxeSnd&#10;w0JJO6oSGTPm6BIZVFaneUm/N8sFVYkMl9tMfYIOtXrPaawQTYdGPZXbGAsAXSJjvYR0iYz1QsMJ&#10;8tBjY/KSum+WRpygM5h+9FSUk3w5qhIZM0arEhnTJ1SJTBb9pspkspS6VKZAKl+8BVIZhgqk0iYF&#10;UmmYAqm0ToFUbgAKpHKOFEhlkCqQytmSJ1U74QJpvbXUprjAtd5aan9c4FpvLaRGhmlX4FpvLSSg&#10;qrnWW4sO7voQkR+r2kMXSOvnltpNF7jWzy0crlaLVW+tt1Kbt1Kbt1IbdcNFfsaqPfyEFMmZSoQ7&#10;lhUeP1MJcMfaQpIjGCGhl8G3I8si6RFmiD7mJ6d4Z2BaJD0CCNHHVHeCXqOVEMiJPqZTE/QjpBJi&#10;NDXokUCJFhqrVoFvR/pVykBvQt9HRuoRVo3FzuDbUdKr+mDBM/h2JPVkC3o70aj6XGxC8pGt2dgZ&#10;fDsWKKoPlrxHIE37gOJVC5Y8g2+HAVQLlhxXD4WcZaIPbfMKfDtMJvugA1TSFUK02Ye2OZ2T+ha2&#10;zUeVJRX4driDGhVLjrBpjkrbvALfDgeSfVTg2+FIqgVLjlBmjQoup1qwzXts3NSCyB6oFiw5jhXN&#10;PrTNK/DtyCrIPugEkSyYwbdzmjnWylTg25FtUH2w5Bl8OyaCasGSAzpsSq5tXoFvx9SRfVTg20c1&#10;JhX49lGNSQW+fVRjUoFvH9WYMAQnh2/HNJWS0/EZ2TyDb0duQ7Vgb+8Rm1PfxcRWLdjmGXw7kh6q&#10;Bds8g29HAkS2qMC3I2ioFiw5jqcsvxrVmFTg20c1JhX49lGNCR03kT16nNJUu8CHSjkYiZTDt49q&#10;TCrw7Qhlqg+2OY6ATF1pm6fx7QTJ6UsOfxUamvw1i4YO+otAFwvEFHGYeawal1NBfUHqCHGKzwB1&#10;YoR5X18QP43PQBXWHiV8KC+1cBqZ7TJChPtIHfuKz9BnBKn1Lh4/jk8WgAGifJepRzkF6PiIjrGw&#10;JQRzw9f7NpiUOcUhJ+6dfcBVxv7iM4yPPqdJ0UDsLD/KSBEd4miOrkcSl+gihq2ATqPDR+oWS6hc&#10;txFJXED1cv2QK6DOkfP1vZbpgpJxM0x2dISdISkcVgE5KXq6wqwg1Lznh+mR48elTK5AxrG3gHVn&#10;THcJEE1HahC1ANJFsjKQ5aGbVEXguRXIGJxV8GGchbPaslqLYxvrNgIiEyDm6Mw9CNCKjUju+SE0&#10;/Q4xTsf45LBByQXye3DOWRjXEjNd3gNrp2VTOc1pXH58vcRx/BktjY1pKSkaoK+hjLzjk3XEa9GS&#10;q1EeEKosOS5jpwuzAJklz600p2qnKDJCnl8JhD7WXVRFVDdeLG8oXVpWKfjtG0r3nwKlS0FvDNP1&#10;mPBvDtPFrWphek5gurQq/ZYwXWAmkPkGV4RneUO9TJSZ4BHM+T6VszEYydyYiWhBMOoZdT7nPR2R&#10;TLDYMBvBKIBip4xkBqz+GvspH5nz+iUw3SmnEUzXArFKdQeYboKV1HcLLGIyA6/SkAGMlGAlNd4B&#10;6JpmhaVNbzusDA13kko3r2ZXGUe+OzMxLqn4SphuYziVSjGa16nTKqGXsVlYvJTqLfSjhukGcPtU&#10;RpVObJcGeEvDdAP6McFL6t680XME0/VgtwQvqXuT1wima0UGGWPM69TplLnX/cZjA6fDUlnC1rrC&#10;OQHTTbCSXt9a16lrmK5HGSZYScWbEULBdAN4OMFK6r3pjPuuFUrX0pUG6Vo4JAXSZaT1dFh0yNAb&#10;x8RHYRs4UDnrjaOyfOblrirB1yw8bisxLqV56/pmdYMeA5ETvKTq3dq4JlahdOm+++RbVcF06bsn&#10;kiFVwXTpMuU0L6l7B5RempfSfbgKeiqjxukC6ZrmpUO9Ma01TtfCimqcLrwwLaPUfesM3WucLmot&#10;krwUTtfEPo5wusbMVjjd1io+0jjdgDGc6l7hdM3rmxVO1wWsaIKX9HszPKur7E2/VxfbmbwUTpdQ&#10;jUnda5yuZUc6XhqiiTW3FU7XjBMjnK41LhnsbV7K7wN+eKp7hdM1r2ans6xeRnOJo3C69tXs2I/0&#10;vFCWnNY9RiqorKvZFU63wXfUJO2ocLqNdQU6HcQN47LsqHC6pu4VTncC6JA7FnWdfZ5S2iBPKeNP&#10;llLhdvOU0h55Sjkf8pTyXZCnlLbJU8q5kaeU8yNPKeNTnrLaRm+4XiBrhvmW1aq+Gr9AWm0rfUV+&#10;gWv1jKKjyVqx1AY6P4A3XK/aZReUVW+tN1yv2o3n9frNcL31iEa8SGW6PuRvrmJCagIhwNtUkuNN&#10;hNzDVUyuTsk11AIvGSI3oQBIUkjueH8QeUxoT7jj5SrJQ87NhjMizS7JOVeVQTMiWaIasLT21W5I&#10;a6kGLK++103egMw3s0VQFGcXr2woI2AUqgeW2UYyAk0hG5SBjEiEqgYstI1jHGFi6SCLrGbDGMeo&#10;WDZzBsU4wsXSmZTvImYFJ55B1xZKKSpQjLjMS7WIrm36Nn2JjWrBgiNbG3KaiVFpBFUFinGEjuW8&#10;8lUGxYhriOSoKlCMI3RsBYpxhI6lgxyyRwbFiK/BUaNim2dQjJieqgXbPINiHKFjK1CMI3RsBYoR&#10;c1+OqgLFOELH8hcRX2VQjAgXqg+WvEdhTP1qhI6tQDGO0LEVKEYsD+SoKlCMI3RsBYpxhI6tQDGO&#10;0LEVKEYc2ks5KlCMCH2qBXt7BsU4QsdSQa9/kZlvMjdCxzK05SqDYhyhYytQjCN0LIOKrnqI19Sv&#10;EGil5GkU429H5tFRRA6ZR9/9Af1FxIoFrGBQSQF7wsGqBKYJ4b/HUkZAQnwGjEZYLVUj8/IgLzo0&#10;h5QNDoNzmBhG+TQwX46MwFieXQEzhrMmpovqjSLGZxAVX7Aa6Aq3WSINxmLEl3PkE5/Mj4xO4uLV&#10;nJMjgsao/xwdzj4DvxId1flRv4hnOX58Z/I/+I7PYDPXr/+izuIz6I7HVsLyMIiphAzi2YXQmdMH&#10;cipebyUyjqd4zWW5MW60rxGJAsZndLrgJP0COn4cn4EsXgxZ8hAdRiKPiDFKAd9CC4dNUpDGCj0E&#10;ePNeNQGMxV54pAxubrDyyOnHMaqrfPljndfXziKc1Hs5Bonj+DNaGnuGpSSk+GpcKIL+4ElZFXHg&#10;6l+RcaTxyS5UextoWGXRoj7XqzkNon7ekGq8lHlDqv3z3SdJUWqMVPNr0m+NVIvxBhAxmk7DfZK4&#10;ZI+Baj0k9Kfb4xORyBtXt19xN6hv2BfmDldFyvNfn3UjpkzM4uEAazgj5u8iDR3K1BCG0uej6NaY&#10;BB9ErJ7E5IMVT09k8JFH8fx91tPxYJvQ81lR2i4xIHn6bjJCLCsykke4fL3LdETqrH1tDIm8qu+u&#10;aTwIJcFKahvnM2nxqP5j4OU84iDBS2rceSREQlVYNQhec4uX1LrDVX5JtWNFJnl54FViXFLxeI8Z&#10;vJTqAwplyksdnGM9kOalgGoOtzsCoZHgJXVvDYte/b3qbVZS9SYrqXlz2qiDcVNb6kyc88EJCZXm&#10;F4anonZzENHkpWFqS0Pz6jZJbBPSmlcwtfBV3QlPVTg1fJuCwUuq3tSXuk/SllF5vb8DKjUu6fUM&#10;953qXiHVAgYlxUvq3uSloGquNaKpwqq5gOubjktj1eaEXUiMS2HVXOfvd0vwkrpfW6yU2+MSuORk&#10;VFA1awbhYHTwVHMyKqSaGSNor1We2Aqp5jwANaEtjVSzNK+Qaqan0nZgGFdrzCA6TxioLE8dIdUM&#10;1asbJbOpOIVWy1PKyJOnlHbIUirkWp5SvnvzlPIdkKeUdslTStvkKeXUyFPKyJSnlHMkT1ltI4Vu&#10;y/JUCLc8ZbWNFNItz7PaRgrxludZbSM60O7nZJ5ntY0UAi7Ps3oeqRsrszwVGi5PWT2PFCpuwrM+&#10;RY+oJU/hSyl6hC5JjuHiuNNO0QNxK8kxo4nczGGOvoYPjkDkZmIDkUxyxzwk8ng0PMk4jL6Ar5yi&#10;R+JK8uci+Cs7RT/6+j2qeKER9SeM0yHpnG05RQ/grhoSy2yn6JEYkw3KKXp8Y7VqwCbGAj4cXU1l&#10;0Dbmo/xMih5hUPXAZrZT9IiGqgELbd8zNPqyvXKCHrFR9kALazJcf4I8ERqAYNWALW2n5xEpVQMW&#10;GjV3hlqRAVQNWGg7OY+4KRuUc/M4BlYNWOg+eTUVWlu6nJnH8anqgYW2E/OIqaoBC23n5RFaZYNy&#10;Wh6nOaoBC43lomEHBFrVIMYwFcR+c5qSVsM+TYndAXU3HHOHk2auVS+lCkL4jlTxsDo+AytOyYVt&#10;CAYeP41P7jDYivf7JbJSSTdfOAP4T9By7Cs+Q58ErKF5h1RwlozOJUCGKZUlo+IeIsvnnrCDqCPD&#10;YgPcUM+V65SZ1VGN7RSP+afmnwxy8I+RChkCUhIaUd7rJp8OxplCIIuzI3YWn2w3S4UZgRiwEW1j&#10;yxOMGOlix/HJA+AIX0jqAFlEQscFQuQRn4EX5gUR4UX52+0cM20Fd8CGOPSZ7TL6QMFkI8VG4aIp&#10;MJPfLjugCPuWQvonTCEh3IxTSD5IfusUUngH+ik+pI8augCB7jlA6oNn4m9KH+ELKnEqSFwRSWRq&#10;SG7ZwyEq9yiJoIp+F+wP8hKM5D7dZIQFS5GR3JyHxE9iRFgR9IxM2eSW3OSEEFvmJDfipnAqhwQN&#10;GQqXGg8pg4R8oyqNtOmkym1OUuf+KyMSTiB1bssnlW7LJ7Vu85Jqt3lJvZsS6gRSuM1hKqNKINHh&#10;d0Lr6p4DKk9O6l3lj+gwN8VJat3hSyXSnKTe6csiUpyk1l1jWHCUPDJYSaUDAGIMSirdH3wnRqVS&#10;R+F77qYqV5kjBKCkfCpxFK6DSHCSrr60OEmd40uukipXWSN8vUh6TFLnZsCTjg5cq8FK6txkJVVu&#10;+rlOGVkBfZQyopLxhP10ysjkJdVuiji63sDwUNoBDYHWfyFgalxS83ybytQdVNIIX12XFlFqnivG&#10;E6yk6v2dJYlR6ZRR+OKdKSuVMvJf2JZiJd+lbunrjBOspOKBkEgKqBNGobw+wUrqfUX5otSolNrD&#10;LQkJVtLjMfQ0K6l2ShcnpyFOVwdvQOY5yUplh5rG13dPR6XuNTBZSbWb7xt1rYExodWlBg2mfVI+&#10;famBIZ5UOm7GNDhJpRvm0xcaWIF9lPJJqlwle+hLh5LSqesMjHepSvGYxqPdeh8VLOOpzE6DK2nS&#10;g5KObrLSOrdYSZ1bjq7yOKYjqJsM8B2USa2r9I2pK5W6sQSks7teoZNcjFzU57M2ilK+WPM8pQ3y&#10;lNIQeUppjDylDD15Shl+spRv9xo8bt+d/e5iltdStY0I0l/nn2/3Grzda6AQl1kPdKMd83KOf7Pl&#10;YoHa0/GRh8JeFrhWhz6nUJgFrtXBjypkKueL+/9zrwEOhns49PY+IqSRA8SPdHyFn2bb5ztkRUcp&#10;tBJkYJRAw7sSR2w2ZADJH+ouVq3DF4hcZdvUYHSaFEYm8phnmqQwRzcSIDASeTzum5LrFGkZMsDp&#10;uzj6MmRgdCtBGTIwupegDBkY30zAMvdnnBOhRzcTlCEDo5sJuDTsyoYMjG4mKEMGRjcTELiX7GZD&#10;BsY3E7DQNmRgdDNBGTIwupmgDBkY3UxAF0OSDDZkgL4SVE6Fmop+nQ6vqejX+fAyamB8M0FNRf9o&#10;SrPkOJ0IKbaJB7rRzQR8g/eVDRygS4akrgi8Stq1kQNudDNBGTpAVw7JPioq+kc3E9RU9Gubczo3&#10;W9GvbU6XHJLkuYp+bfOain4Ngqip6Nc2r6noH0VynuPIVFteMr6ZgCXHnttsoeM57bxJV9hbmy20&#10;zTkhnvteotHNBLSR9n3Y3o4IK/2qpqJf27ymol/bPF3RjzUA5iK/8H/V9+DgqIhgLHTcRSINaX1O&#10;1GM+kjaQo2CNDxQxUx0oGVIwEMaP41OR8fGaCVNBusr3W0s37Tbmz6cy4WTL88YZckGm4G0DXRQl&#10;PoNIgWo6Ak0Ve62lm/ZqSxS/7CNCICwbIVsTrMlyxxHGZ7R5QDfEWRk/jU+m4mUGHmEqxo/jk8lQ&#10;QksO1CPz4sfxGci4fLeP/vHT+AxUDLvo40X8ND4DFYB41CPWLLmBsb/SXRs1ZL2vxL7ik8Vkf51a&#10;zaArdOv47eawucsNL17sgLVKnox1UjAWv1mwA8hy46tYSncJxC8jKYjAX0YCprlO6e4FMmv/eomK&#10;jc9gCBwMVpFxDMgbHweWwXnzI+M9QF5MXPbqeRUswBd6jKnsuT8R2Jr8OBOu0gzeBF7PBXOwagq4&#10;tcnoorWiQG/wJiiS3rxv8KZfBG+6eD3cXb7eHb7/js5BjtvD/cP1h+3LVv6On18Pl7tmf79/vNkd&#10;v/8/AQA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MEFAAGAAgAAAAhAE0EBqzbAAAABAEAAA8AAABk&#10;cnMvZG93bnJldi54bWxMj0FrwkAQhe8F/8MyQm91E1vbkmYjIm1PIqgF8TZmxySYnQ3ZNYn/vmsv&#10;9vJgeMN730vng6lFR62rLCuIJxEI4tzqigsFP7uvp3cQziNrrC2Tgis5mGejhxQTbXveULf1hQgh&#10;7BJUUHrfJFK6vCSDbmIb4uCdbGvQh7MtpG6xD+GmltMoepUGKw4NJTa0LCk/by9GwXeP/eI5/uxW&#10;59PyetjN1vtVTEo9jofFBwhPg78/ww0/oEMWmI72wtqJWkEY4v/05r1FYcZRwct0BjJL5X/47BcA&#10;AP//AwBQSwMECgAAAAAAAAAhAAJ/veP1AgAA9QIAABQAAABkcnMvbWVkaWEvaW1hZ2UxLnBuZ4lQ&#10;TkcNChoKAAAADUlIRFIAAAAlAAAAJwgGAAAAiFaBCAAAAAZiS0dEAP8A/wD/oL2nkwAAAAlwSFlz&#10;AAAOxAAADsQBlSsOGwAAApVJREFUWIXtlk1ME0EUgKd/u9XCdm2lNaElkQZ6qE2qRpCUkoAHY2Lk&#10;QognW0zEqPXnoMFj9aLGn5OHijfxarhZk8ZAhWBcWTYxHrRAwK4H29RIp5p0W7vjqaQh2L5WKRz2&#10;S95l9u2bL7Mzb1bFcVwXqoLJZP7ucLQvl49JkkTPzb31RqPR4+847mjyW3JfMpWy5vN5ytba+tVm&#10;t4k2m03s8/lig4OnJlmWXas2zzo6Sk+qhT8wMkEIQYQQlE6nzaHQrdt7W6xrkHd1lJ4YmhhpePj0&#10;i0jk1YlSnUoBlioWi+oHDx/dYPeYf0JlNouhoeHJREK0V5JS6Sg9qbaaAwP9r2VZVk9Px/rBn6AC&#10;BoPh1727d66Pjp4Lb/Zco9FoQ9WKrKystq+uftn/P4QQQqhQKFAvI5GTFE3ne73e2bqktoqpqalj&#10;ao1G7vP53pSPb6sUQgjFYrF+u90uejweoTQG2lNbDcMweIGfd7e12RMIIaTebiGEEMIYM8Hg5fVN&#10;/88r5XC0L3d2dH52Ojs/MUZjJpVKWTnufbcgCIcIIapaagkL826Xy/UR1Kc2xq7dTQV/YGRCEISD&#10;f+s1S0vLjjP+wPNa6l65eu0xuHmWR1d3Dx9fXOyAdGZCCBoff3oeWttkbsGSJFE1SV28FAzncjka&#10;KlSKsbGb96Fz8Dx/GCwVGDn7TJZlVa1ChBCEMW6G3pXh8JML4D41OxPr0el0hXoOA03TeVEU23ie&#10;P1It12KxpMAtQavV/q5HqESv1zsDyYvH486G9Sm3+8AHSB7GWaZhUizL/oDkYZwxNkzKaDRmIHmZ&#10;DG6cFPSQZLPZ5h1x95VDCFHtOCmEdshfwkYUKSiKFBRFCooiBUWRgqJIQVGkoChSUP4ASLEL1NQX&#10;chUAAAAASUVORK5CYIJQSwECLQAUAAYACAAAACEAsYJntgoBAAATAgAAEwAAAAAAAAAAAAAAAAAA&#10;AAAAW0NvbnRlbnRfVHlwZXNdLnhtbFBLAQItABQABgAIAAAAIQA4/SH/1gAAAJQBAAALAAAAAAAA&#10;AAAAAAAAADsBAABfcmVscy8ucmVsc1BLAQItABQABgAIAAAAIQAs9HIufiEAAJvLAAAOAAAAAAAA&#10;AAAAAAAAADoCAABkcnMvZTJvRG9jLnhtbFBLAQItABQABgAIAAAAIQCqJg6+vAAAACEBAAAZAAAA&#10;AAAAAAAAAAAAAOQjAABkcnMvX3JlbHMvZTJvRG9jLnhtbC5yZWxzUEsBAi0AFAAGAAgAAAAhAE0E&#10;BqzbAAAABAEAAA8AAAAAAAAAAAAAAAAA1yQAAGRycy9kb3ducmV2LnhtbFBLAQItAAoAAAAAAAAA&#10;IQACf73j9QIAAPUCAAAUAAAAAAAAAAAAAAAAAN8lAABkcnMvbWVkaWEvaW1hZ2UxLnBuZ1BLBQYA&#10;AAAABgAGAHwBAAAGK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 o:spid="_x0000_s1027" type="#_x0000_t75" style="position:absolute;left:813;top:131;width:281;height:2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vscwgAAANoAAAAPAAAAZHJzL2Rvd25yZXYueG1sRI9BawIx&#10;FITvhf6H8AQvpWbrobWrUUpB2Jur9dLbI3luVjcvSxJ1/femIPQ4zMw3zGI1uE5cKMTWs4K3SQGC&#10;WHvTcqNg/7N+nYGICdlg55kU3CjCavn8tMDS+Ctv6bJLjcgQjiUqsCn1pZRRW3IYJ74nzt7BB4cp&#10;y9BIE/Ca4a6T06J4lw5bzgsWe/q2pE+7s1PwWdVH+VtXZqaP+5dA9aa2eqPUeDR8zUEkGtJ/+NGu&#10;jIIP+LuSb4Bc3gEAAP//AwBQSwECLQAUAAYACAAAACEA2+H2y+4AAACFAQAAEwAAAAAAAAAAAAAA&#10;AAAAAAAAW0NvbnRlbnRfVHlwZXNdLnhtbFBLAQItABQABgAIAAAAIQBa9CxbvwAAABUBAAALAAAA&#10;AAAAAAAAAAAAAB8BAABfcmVscy8ucmVsc1BLAQItABQABgAIAAAAIQBtavscwgAAANoAAAAPAAAA&#10;AAAAAAAAAAAAAAcCAABkcnMvZG93bnJldi54bWxQSwUGAAAAAAMAAwC3AAAA9gIAAAAA&#10;">
                  <v:imagedata r:id="rId13" o:title=""/>
                </v:shape>
                <v:shape id="AutoShape 10" o:spid="_x0000_s1028" style="position:absolute;left:456;top:131;width:296;height:294;visibility:visible;mso-wrap-style:square;v-text-anchor:top" coordsize="296,2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IpO8vQAAANoAAAAPAAAAZHJzL2Rvd25yZXYueG1sRE/LisIw&#10;FN0P+A/hCu7GVAVHqlF8oyCCjw+4NNe22NyUJGr9e7MQZnk478msMZV4kvOlZQW9bgKCOLO65FzB&#10;9bL5HYHwAVljZZkUvMnDbNr6mWCq7YtP9DyHXMQQ9ikqKEKoUyl9VpBB37U1ceRu1hkMEbpcaoev&#10;GG4q2U+SoTRYcmwosKZlQdn9/DAKVuUx354a+egtzP5vcN+vD86tleq0m/kYRKAm/Iu/7p1WELfG&#10;K/EGyOkHAAD//wMAUEsBAi0AFAAGAAgAAAAhANvh9svuAAAAhQEAABMAAAAAAAAAAAAAAAAAAAAA&#10;AFtDb250ZW50X1R5cGVzXS54bWxQSwECLQAUAAYACAAAACEAWvQsW78AAAAVAQAACwAAAAAAAAAA&#10;AAAAAAAfAQAAX3JlbHMvLnJlbHNQSwECLQAUAAYACAAAACEA7yKTvL0AAADaAAAADwAAAAAAAAAA&#10;AAAAAAAHAgAAZHJzL2Rvd25yZXYueG1sUEsFBgAAAAADAAMAtwAAAPECAAAAAA==&#10;" path="m139,l85,11,41,42,11,89,,147r3,28l10,201r11,24l36,246r22,20l83,281r29,9l143,293r21,-1l185,287r19,-9l222,265r73,l295,224r-144,l121,218,97,202,82,178,76,147r5,-29l96,93,119,76r30,-6l295,70r,-42l222,28,204,16,184,7,163,2,139,xm295,265r-73,l222,288r73,l295,265xm295,70r-146,l170,72r19,7l206,90r13,15l219,189r-13,14l190,214r-18,7l151,224r144,l295,70xm295,6r-73,l222,28r73,l295,6xe" fillcolor="#050608" stroked="f">
                  <v:path arrowok="t" o:connecttype="custom" o:connectlocs="139,131;85,142;41,173;11,220;0,278;3,306;10,332;21,356;36,377;58,397;83,412;112,421;143,424;164,423;185,418;204,409;222,396;295,396;295,355;151,355;121,349;97,333;82,309;76,278;81,249;96,224;119,207;149,201;295,201;295,159;222,159;204,147;184,138;163,133;139,131;295,396;222,396;222,419;295,419;295,396;295,201;149,201;170,203;189,210;206,221;219,236;219,320;206,334;190,345;172,352;151,355;295,355;295,201;295,137;222,137;222,159;295,159;295,137" o:connectangles="0,0,0,0,0,0,0,0,0,0,0,0,0,0,0,0,0,0,0,0,0,0,0,0,0,0,0,0,0,0,0,0,0,0,0,0,0,0,0,0,0,0,0,0,0,0,0,0,0,0,0,0,0,0,0,0,0,0"/>
                </v:shape>
                <v:shape id="AutoShape 9" o:spid="_x0000_s1029" style="position:absolute;left:1435;top:131;width:272;height:294;visibility:visible;mso-wrap-style:square;v-text-anchor:top" coordsize="272,2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MWouvgAAANoAAAAPAAAAZHJzL2Rvd25yZXYueG1sRI/NqsIw&#10;FIT3gu8QjuBOU4WKVqMUQXAl+LNxd2iOTbE5qU3U+vbmwgWXw8x8w6w2na3Fi1pfOVYwGScgiAun&#10;Ky4VXM670RyED8gaa8ek4EMeNut+b4WZdm8+0usUShEh7DNUYEJoMil9YciiH7uGOHo311oMUbal&#10;1C2+I9zWcpokM2mx4rhgsKGtoeJ+eloFjZlteZGG4pnS4Wr9JE/5kSs1HHT5EkSgLvzC/+29VrCA&#10;vyvxBsj1FwAA//8DAFBLAQItABQABgAIAAAAIQDb4fbL7gAAAIUBAAATAAAAAAAAAAAAAAAAAAAA&#10;AABbQ29udGVudF9UeXBlc10ueG1sUEsBAi0AFAAGAAgAAAAhAFr0LFu/AAAAFQEAAAsAAAAAAAAA&#10;AAAAAAAAHwEAAF9yZWxzLy5yZWxzUEsBAi0AFAAGAAgAAAAhADgxai6+AAAA2gAAAA8AAAAAAAAA&#10;AAAAAAAABwIAAGRycy9kb3ducmV2LnhtbFBLBQYAAAAAAwADALcAAADyAgAAAAA=&#10;" path="m138,l81,12,38,44,10,91,,147r12,60l43,253r47,30l149,294r33,-4l213,280r29,-15l265,243,255,232r-104,l122,228,99,214,82,193,74,166r196,l272,159r,-7l272,144r-6,-34l78,110,84,92,97,76,116,65r22,-4l246,61,235,43,192,11,138,xm222,200r-12,11l193,222r-20,7l151,232r104,l222,200xm246,61r-108,l160,65r17,11l189,92r5,18l266,110,262,88,246,61xe" fillcolor="#050608" stroked="f">
                  <v:path arrowok="t" o:connecttype="custom" o:connectlocs="138,131;81,143;38,175;10,222;0,278;12,338;43,384;90,414;149,425;182,421;213,411;242,396;265,374;255,363;151,363;122,359;99,345;82,324;74,297;270,297;272,290;272,283;272,275;266,241;78,241;84,223;97,207;116,196;138,192;246,192;235,174;192,142;138,131;222,331;210,342;193,353;173,360;151,363;255,363;222,331;246,192;138,192;160,196;177,207;189,223;194,241;266,241;262,219;246,192" o:connectangles="0,0,0,0,0,0,0,0,0,0,0,0,0,0,0,0,0,0,0,0,0,0,0,0,0,0,0,0,0,0,0,0,0,0,0,0,0,0,0,0,0,0,0,0,0,0,0,0,0"/>
                </v:shape>
                <v:shape id="AutoShape 8" o:spid="_x0000_s1030" style="position:absolute;left:1137;top:131;width:281;height:294;visibility:visible;mso-wrap-style:square;v-text-anchor:top" coordsize="281,2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4scAxQAAANsAAAAPAAAAZHJzL2Rvd25yZXYueG1sRI9Ba8JA&#10;EIXvhf6HZQpeRDeVUmp0lVIRWuul6sXbkB2T0OxsyI6a9td3DgVvM7w3730zX/ahMRfqUh3ZweM4&#10;A0NcRF9z6eCwX49ewCRB9thEJgc/lGC5uL+bY+7jlb/ospPSaAinHB1UIm1ubSoqCpjGsSVW7RS7&#10;gKJrV1rf4VXDQ2MnWfZsA9asDRW29FZR8b07BwdPv9v++LGdftbtWVYFnjZDGW6cGzz0rzMwQr3c&#10;zP/X717xlV5/0QHs4g8AAP//AwBQSwECLQAUAAYACAAAACEA2+H2y+4AAACFAQAAEwAAAAAAAAAA&#10;AAAAAAAAAAAAW0NvbnRlbnRfVHlwZXNdLnhtbFBLAQItABQABgAIAAAAIQBa9CxbvwAAABUBAAAL&#10;AAAAAAAAAAAAAAAAAB8BAABfcmVscy8ucmVsc1BLAQItABQABgAIAAAAIQCG4scAxQAAANsAAAAP&#10;AAAAAAAAAAAAAAAAAAcCAABkcnMvZG93bnJldi54bWxQSwUGAAAAAAMAAwC3AAAA+QIAAAAA&#10;" path="m153,l93,11,44,43,12,89,,147r12,57l43,251r49,31l152,293r38,-3l224,278r30,-19l281,230r-9,-6l155,224r-32,-6l98,202,82,178,76,147r6,-30l98,92,122,76r31,-6l257,70,272,56,249,33,221,15,189,4,153,xm223,186r-12,14l196,212r-19,9l155,224r117,l223,186xm257,70r-104,l173,72r17,7l206,90r12,13l257,70xe" fillcolor="#050608" stroked="f">
                  <v:path arrowok="t" o:connecttype="custom" o:connectlocs="153,131;93,142;44,174;12,220;0,278;12,335;43,382;92,413;152,424;190,421;224,409;254,390;281,361;272,355;155,355;123,349;98,333;82,309;76,278;82,248;98,223;122,207;153,201;257,201;272,187;249,164;221,146;189,135;153,131;223,317;211,331;196,343;177,352;155,355;272,355;223,317;257,201;153,201;173,203;190,210;206,221;218,234;257,201" o:connectangles="0,0,0,0,0,0,0,0,0,0,0,0,0,0,0,0,0,0,0,0,0,0,0,0,0,0,0,0,0,0,0,0,0,0,0,0,0,0,0,0,0,0,0"/>
                </v:shape>
                <v:shape id="AutoShape 7" o:spid="_x0000_s1031" style="position:absolute;left:272;top:131;width:182;height:288;visibility:visible;mso-wrap-style:square;v-text-anchor:top" coordsize="18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3X0wgAAANsAAAAPAAAAZHJzL2Rvd25yZXYueG1sRE9Na8JA&#10;EL0L/Q/LFHoR3diDlNRNKKGCJ6U2B3sbs2MSzc6G7FTTf98VCr3N433OKh9dp640hNazgcU8AUVc&#10;edtybaD8XM9eQAVBtth5JgM/FCDPHiYrTK2/8Qdd91KrGMIhRQONSJ9qHaqGHIa574kjd/KDQ4lw&#10;qLUd8BbDXaefk2SpHbYcGxrsqWiouuy/nYGiLc7n991YHqe7A227L/F+K8Y8PY5vr6CERvkX/7k3&#10;Ns5fwP2XeIDOfgEAAP//AwBQSwECLQAUAAYACAAAACEA2+H2y+4AAACFAQAAEwAAAAAAAAAAAAAA&#10;AAAAAAAAW0NvbnRlbnRfVHlwZXNdLnhtbFBLAQItABQABgAIAAAAIQBa9CxbvwAAABUBAAALAAAA&#10;AAAAAAAAAAAAAB8BAABfcmVscy8ucmVsc1BLAQItABQABgAIAAAAIQBbh3X0wgAAANsAAAAPAAAA&#10;AAAAAAAAAAAAAAcCAABkcnMvZG93bnJldi54bWxQSwUGAAAAAAMAAwC3AAAA9gIAAAAA&#10;" path="m73,6l,6,,288r76,l76,110,86,97,101,84,121,74r24,-4l173,70r4,-36l73,34,73,6xm173,70r-17,l167,71r5,2l173,70xm166,l155,,130,2,108,9,88,20,73,34r104,l181,2,173,1,166,xe" fillcolor="#050608" stroked="f">
                  <v:path arrowok="t" o:connecttype="custom" o:connectlocs="73,137;0,137;0,419;76,419;76,241;86,228;101,215;121,205;145,201;173,201;177,165;73,165;73,137;173,201;156,201;167,202;172,204;173,201;166,131;155,131;130,133;108,140;88,151;73,165;177,165;181,133;173,132;166,131" o:connectangles="0,0,0,0,0,0,0,0,0,0,0,0,0,0,0,0,0,0,0,0,0,0,0,0,0,0,0,0"/>
                </v:shape>
                <v:shape id="AutoShape 6" o:spid="_x0000_s1032" style="position:absolute;width:237;height:419;visibility:visible;mso-wrap-style:square;v-text-anchor:top" coordsize="237,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UbfwQAAANsAAAAPAAAAZHJzL2Rvd25yZXYueG1sRE9Ni8Iw&#10;EL0L/ocwgjdN7UGXahQRBQ91l62C16EZ22ozKU209d9vFhb2No/3OatNb2rxotZVlhXMphEI4tzq&#10;igsFl/Nh8gHCeWSNtWVS8CYHm/VwsMJE246/6ZX5QoQQdgkqKL1vEildXpJBN7UNceButjXoA2wL&#10;qVvsQripZRxFc2mw4tBQYkO7kvJH9jQKFvP0sTCnzzS+76/dV5oedkU9U2o86rdLEJ56/y/+cx91&#10;mB/D7y/hALn+AQAA//8DAFBLAQItABQABgAIAAAAIQDb4fbL7gAAAIUBAAATAAAAAAAAAAAAAAAA&#10;AAAAAABbQ29udGVudF9UeXBlc10ueG1sUEsBAi0AFAAGAAgAAAAhAFr0LFu/AAAAFQEAAAsAAAAA&#10;AAAAAAAAAAAAHwEAAF9yZWxzLy5yZWxzUEsBAi0AFAAGAAgAAAAhAF6pRt/BAAAA2wAAAA8AAAAA&#10;AAAAAAAAAAAABwIAAGRycy9kb3ducmV2LnhtbFBLBQYAAAAAAwADALcAAAD1AgAAAAA=&#10;" path="m149,201r-76,l73,419r76,l149,201xm237,137l,137r,64l237,201r,-64xm192,l164,2,141,9,120,20,103,33,90,49,81,69,75,94r-2,31l73,137r76,l149,125r1,-14l152,99r3,-9l160,83r8,-7l177,71r12,-3l202,67r24,l237,5,225,3,214,1,203,,192,xm226,67r-17,l219,68r6,2l226,67xe" fillcolor="#050608" stroked="f">
                  <v:path arrowok="t" o:connecttype="custom" o:connectlocs="149,201;73,201;73,419;149,419;149,201;237,137;0,137;0,201;237,201;237,137;192,0;164,2;141,9;120,20;103,33;90,49;81,69;75,94;73,125;73,137;149,137;149,125;150,111;152,99;155,90;160,83;168,76;177,71;189,68;202,67;226,67;237,5;225,3;214,1;203,0;192,0;226,67;209,67;219,68;225,70;226,67" o:connectangles="0,0,0,0,0,0,0,0,0,0,0,0,0,0,0,0,0,0,0,0,0,0,0,0,0,0,0,0,0,0,0,0,0,0,0,0,0,0,0,0,0"/>
                </v:shape>
                <w10:anchorlock/>
              </v:group>
            </w:pict>
          </mc:Fallback>
        </mc:AlternateContent>
      </w:r>
      <w:r w:rsidRPr="005E1A9F">
        <w:rPr>
          <w:rFonts w:ascii="FranceTV Brown TT Light" w:hAnsi="FranceTV Brown TT Light" w:cs="FranceTV Brown TT Light"/>
          <w:noProof/>
          <w:sz w:val="20"/>
          <w:szCs w:val="20"/>
        </w:rPr>
        <mc:AlternateContent>
          <mc:Choice Requires="wpg">
            <w:drawing>
              <wp:inline distT="0" distB="0" distL="0" distR="0" wp14:anchorId="5EF6DB37" wp14:editId="1DF7D096">
                <wp:extent cx="445770" cy="233045"/>
                <wp:effectExtent l="0" t="1270" r="6985" b="3810"/>
                <wp:docPr id="1" name="Groupe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5770" cy="233045"/>
                          <a:chOff x="0" y="0"/>
                          <a:chExt cx="702" cy="367"/>
                        </a:xfrm>
                      </wpg:grpSpPr>
                      <pic:pic xmlns:pic="http://schemas.openxmlformats.org/drawingml/2006/picture">
                        <pic:nvPicPr>
                          <pic:cNvPr id="2"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142"/>
                            <a:ext cx="155" cy="154"/>
                          </a:xfrm>
                          <a:prstGeom prst="rect">
                            <a:avLst/>
                          </a:prstGeom>
                          <a:noFill/>
                          <a:extLst>
                            <a:ext uri="{909E8E84-426E-40DD-AFC4-6F175D3DCCD1}">
                              <a14:hiddenFill xmlns:a14="http://schemas.microsoft.com/office/drawing/2010/main">
                                <a:solidFill>
                                  <a:srgbClr val="FFFFFF"/>
                                </a:solidFill>
                              </a14:hiddenFill>
                            </a:ext>
                          </a:extLst>
                        </pic:spPr>
                      </pic:pic>
                      <wps:wsp>
                        <wps:cNvPr id="5" name="AutoShape 3"/>
                        <wps:cNvSpPr>
                          <a:spLocks/>
                        </wps:cNvSpPr>
                        <wps:spPr bwMode="auto">
                          <a:xfrm>
                            <a:off x="175" y="0"/>
                            <a:ext cx="527" cy="367"/>
                          </a:xfrm>
                          <a:custGeom>
                            <a:avLst/>
                            <a:gdLst>
                              <a:gd name="T0" fmla="*/ 149 w 527"/>
                              <a:gd name="T1" fmla="*/ 142 h 367"/>
                              <a:gd name="T2" fmla="*/ 73 w 527"/>
                              <a:gd name="T3" fmla="*/ 142 h 367"/>
                              <a:gd name="T4" fmla="*/ 73 w 527"/>
                              <a:gd name="T5" fmla="*/ 241 h 367"/>
                              <a:gd name="T6" fmla="*/ 74 w 527"/>
                              <a:gd name="T7" fmla="*/ 269 h 367"/>
                              <a:gd name="T8" fmla="*/ 78 w 527"/>
                              <a:gd name="T9" fmla="*/ 291 h 367"/>
                              <a:gd name="T10" fmla="*/ 85 w 527"/>
                              <a:gd name="T11" fmla="*/ 310 h 367"/>
                              <a:gd name="T12" fmla="*/ 94 w 527"/>
                              <a:gd name="T13" fmla="*/ 326 h 367"/>
                              <a:gd name="T14" fmla="*/ 111 w 527"/>
                              <a:gd name="T15" fmla="*/ 343 h 367"/>
                              <a:gd name="T16" fmla="*/ 133 w 527"/>
                              <a:gd name="T17" fmla="*/ 356 h 367"/>
                              <a:gd name="T18" fmla="*/ 160 w 527"/>
                              <a:gd name="T19" fmla="*/ 364 h 367"/>
                              <a:gd name="T20" fmla="*/ 192 w 527"/>
                              <a:gd name="T21" fmla="*/ 366 h 367"/>
                              <a:gd name="T22" fmla="*/ 204 w 527"/>
                              <a:gd name="T23" fmla="*/ 366 h 367"/>
                              <a:gd name="T24" fmla="*/ 218 w 527"/>
                              <a:gd name="T25" fmla="*/ 365 h 367"/>
                              <a:gd name="T26" fmla="*/ 230 w 527"/>
                              <a:gd name="T27" fmla="*/ 363 h 367"/>
                              <a:gd name="T28" fmla="*/ 240 w 527"/>
                              <a:gd name="T29" fmla="*/ 361 h 367"/>
                              <a:gd name="T30" fmla="*/ 228 w 527"/>
                              <a:gd name="T31" fmla="*/ 299 h 367"/>
                              <a:gd name="T32" fmla="*/ 197 w 527"/>
                              <a:gd name="T33" fmla="*/ 299 h 367"/>
                              <a:gd name="T34" fmla="*/ 184 w 527"/>
                              <a:gd name="T35" fmla="*/ 299 h 367"/>
                              <a:gd name="T36" fmla="*/ 173 w 527"/>
                              <a:gd name="T37" fmla="*/ 296 h 367"/>
                              <a:gd name="T38" fmla="*/ 165 w 527"/>
                              <a:gd name="T39" fmla="*/ 291 h 367"/>
                              <a:gd name="T40" fmla="*/ 158 w 527"/>
                              <a:gd name="T41" fmla="*/ 286 h 367"/>
                              <a:gd name="T42" fmla="*/ 152 w 527"/>
                              <a:gd name="T43" fmla="*/ 278 h 367"/>
                              <a:gd name="T44" fmla="*/ 149 w 527"/>
                              <a:gd name="T45" fmla="*/ 267 h 367"/>
                              <a:gd name="T46" fmla="*/ 149 w 527"/>
                              <a:gd name="T47" fmla="*/ 142 h 367"/>
                              <a:gd name="T48" fmla="*/ 292 w 527"/>
                              <a:gd name="T49" fmla="*/ 78 h 367"/>
                              <a:gd name="T50" fmla="*/ 0 w 527"/>
                              <a:gd name="T51" fmla="*/ 78 h 367"/>
                              <a:gd name="T52" fmla="*/ 0 w 527"/>
                              <a:gd name="T53" fmla="*/ 142 h 367"/>
                              <a:gd name="T54" fmla="*/ 243 w 527"/>
                              <a:gd name="T55" fmla="*/ 142 h 367"/>
                              <a:gd name="T56" fmla="*/ 343 w 527"/>
                              <a:gd name="T57" fmla="*/ 361 h 367"/>
                              <a:gd name="T58" fmla="*/ 396 w 527"/>
                              <a:gd name="T59" fmla="*/ 361 h 367"/>
                              <a:gd name="T60" fmla="*/ 447 w 527"/>
                              <a:gd name="T61" fmla="*/ 251 h 367"/>
                              <a:gd name="T62" fmla="*/ 370 w 527"/>
                              <a:gd name="T63" fmla="*/ 251 h 367"/>
                              <a:gd name="T64" fmla="*/ 292 w 527"/>
                              <a:gd name="T65" fmla="*/ 78 h 367"/>
                              <a:gd name="T66" fmla="*/ 228 w 527"/>
                              <a:gd name="T67" fmla="*/ 297 h 367"/>
                              <a:gd name="T68" fmla="*/ 223 w 527"/>
                              <a:gd name="T69" fmla="*/ 298 h 367"/>
                              <a:gd name="T70" fmla="*/ 208 w 527"/>
                              <a:gd name="T71" fmla="*/ 299 h 367"/>
                              <a:gd name="T72" fmla="*/ 228 w 527"/>
                              <a:gd name="T73" fmla="*/ 299 h 367"/>
                              <a:gd name="T74" fmla="*/ 228 w 527"/>
                              <a:gd name="T75" fmla="*/ 297 h 367"/>
                              <a:gd name="T76" fmla="*/ 526 w 527"/>
                              <a:gd name="T77" fmla="*/ 78 h 367"/>
                              <a:gd name="T78" fmla="*/ 447 w 527"/>
                              <a:gd name="T79" fmla="*/ 78 h 367"/>
                              <a:gd name="T80" fmla="*/ 370 w 527"/>
                              <a:gd name="T81" fmla="*/ 251 h 367"/>
                              <a:gd name="T82" fmla="*/ 447 w 527"/>
                              <a:gd name="T83" fmla="*/ 251 h 367"/>
                              <a:gd name="T84" fmla="*/ 526 w 527"/>
                              <a:gd name="T85" fmla="*/ 78 h 367"/>
                              <a:gd name="T86" fmla="*/ 149 w 527"/>
                              <a:gd name="T87" fmla="*/ 0 h 367"/>
                              <a:gd name="T88" fmla="*/ 73 w 527"/>
                              <a:gd name="T89" fmla="*/ 0 h 367"/>
                              <a:gd name="T90" fmla="*/ 73 w 527"/>
                              <a:gd name="T91" fmla="*/ 78 h 367"/>
                              <a:gd name="T92" fmla="*/ 149 w 527"/>
                              <a:gd name="T93" fmla="*/ 78 h 367"/>
                              <a:gd name="T94" fmla="*/ 149 w 527"/>
                              <a:gd name="T95" fmla="*/ 0 h 367"/>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Lst>
                            <a:ahLst/>
                            <a:cxnLst>
                              <a:cxn ang="T96">
                                <a:pos x="T0" y="T1"/>
                              </a:cxn>
                              <a:cxn ang="T97">
                                <a:pos x="T2" y="T3"/>
                              </a:cxn>
                              <a:cxn ang="T98">
                                <a:pos x="T4" y="T5"/>
                              </a:cxn>
                              <a:cxn ang="T99">
                                <a:pos x="T6" y="T7"/>
                              </a:cxn>
                              <a:cxn ang="T100">
                                <a:pos x="T8" y="T9"/>
                              </a:cxn>
                              <a:cxn ang="T101">
                                <a:pos x="T10" y="T11"/>
                              </a:cxn>
                              <a:cxn ang="T102">
                                <a:pos x="T12" y="T13"/>
                              </a:cxn>
                              <a:cxn ang="T103">
                                <a:pos x="T14" y="T15"/>
                              </a:cxn>
                              <a:cxn ang="T104">
                                <a:pos x="T16" y="T17"/>
                              </a:cxn>
                              <a:cxn ang="T105">
                                <a:pos x="T18" y="T19"/>
                              </a:cxn>
                              <a:cxn ang="T106">
                                <a:pos x="T20" y="T21"/>
                              </a:cxn>
                              <a:cxn ang="T107">
                                <a:pos x="T22" y="T23"/>
                              </a:cxn>
                              <a:cxn ang="T108">
                                <a:pos x="T24" y="T25"/>
                              </a:cxn>
                              <a:cxn ang="T109">
                                <a:pos x="T26" y="T27"/>
                              </a:cxn>
                              <a:cxn ang="T110">
                                <a:pos x="T28" y="T29"/>
                              </a:cxn>
                              <a:cxn ang="T111">
                                <a:pos x="T30" y="T31"/>
                              </a:cxn>
                              <a:cxn ang="T112">
                                <a:pos x="T32" y="T33"/>
                              </a:cxn>
                              <a:cxn ang="T113">
                                <a:pos x="T34" y="T35"/>
                              </a:cxn>
                              <a:cxn ang="T114">
                                <a:pos x="T36" y="T37"/>
                              </a:cxn>
                              <a:cxn ang="T115">
                                <a:pos x="T38" y="T39"/>
                              </a:cxn>
                              <a:cxn ang="T116">
                                <a:pos x="T40" y="T41"/>
                              </a:cxn>
                              <a:cxn ang="T117">
                                <a:pos x="T42" y="T43"/>
                              </a:cxn>
                              <a:cxn ang="T118">
                                <a:pos x="T44" y="T45"/>
                              </a:cxn>
                              <a:cxn ang="T119">
                                <a:pos x="T46" y="T47"/>
                              </a:cxn>
                              <a:cxn ang="T120">
                                <a:pos x="T48" y="T49"/>
                              </a:cxn>
                              <a:cxn ang="T121">
                                <a:pos x="T50" y="T51"/>
                              </a:cxn>
                              <a:cxn ang="T122">
                                <a:pos x="T52" y="T53"/>
                              </a:cxn>
                              <a:cxn ang="T123">
                                <a:pos x="T54" y="T55"/>
                              </a:cxn>
                              <a:cxn ang="T124">
                                <a:pos x="T56" y="T57"/>
                              </a:cxn>
                              <a:cxn ang="T125">
                                <a:pos x="T58" y="T59"/>
                              </a:cxn>
                              <a:cxn ang="T126">
                                <a:pos x="T60" y="T61"/>
                              </a:cxn>
                              <a:cxn ang="T127">
                                <a:pos x="T62" y="T63"/>
                              </a:cxn>
                              <a:cxn ang="T128">
                                <a:pos x="T64" y="T65"/>
                              </a:cxn>
                              <a:cxn ang="T129">
                                <a:pos x="T66" y="T67"/>
                              </a:cxn>
                              <a:cxn ang="T130">
                                <a:pos x="T68" y="T69"/>
                              </a:cxn>
                              <a:cxn ang="T131">
                                <a:pos x="T70" y="T71"/>
                              </a:cxn>
                              <a:cxn ang="T132">
                                <a:pos x="T72" y="T73"/>
                              </a:cxn>
                              <a:cxn ang="T133">
                                <a:pos x="T74" y="T75"/>
                              </a:cxn>
                              <a:cxn ang="T134">
                                <a:pos x="T76" y="T77"/>
                              </a:cxn>
                              <a:cxn ang="T135">
                                <a:pos x="T78" y="T79"/>
                              </a:cxn>
                              <a:cxn ang="T136">
                                <a:pos x="T80" y="T81"/>
                              </a:cxn>
                              <a:cxn ang="T137">
                                <a:pos x="T82" y="T83"/>
                              </a:cxn>
                              <a:cxn ang="T138">
                                <a:pos x="T84" y="T85"/>
                              </a:cxn>
                              <a:cxn ang="T139">
                                <a:pos x="T86" y="T87"/>
                              </a:cxn>
                              <a:cxn ang="T140">
                                <a:pos x="T88" y="T89"/>
                              </a:cxn>
                              <a:cxn ang="T141">
                                <a:pos x="T90" y="T91"/>
                              </a:cxn>
                              <a:cxn ang="T142">
                                <a:pos x="T92" y="T93"/>
                              </a:cxn>
                              <a:cxn ang="T143">
                                <a:pos x="T94" y="T95"/>
                              </a:cxn>
                            </a:cxnLst>
                            <a:rect l="0" t="0" r="r" b="b"/>
                            <a:pathLst>
                              <a:path w="527" h="367">
                                <a:moveTo>
                                  <a:pt x="149" y="142"/>
                                </a:moveTo>
                                <a:lnTo>
                                  <a:pt x="73" y="142"/>
                                </a:lnTo>
                                <a:lnTo>
                                  <a:pt x="73" y="241"/>
                                </a:lnTo>
                                <a:lnTo>
                                  <a:pt x="74" y="269"/>
                                </a:lnTo>
                                <a:lnTo>
                                  <a:pt x="78" y="291"/>
                                </a:lnTo>
                                <a:lnTo>
                                  <a:pt x="85" y="310"/>
                                </a:lnTo>
                                <a:lnTo>
                                  <a:pt x="94" y="326"/>
                                </a:lnTo>
                                <a:lnTo>
                                  <a:pt x="111" y="343"/>
                                </a:lnTo>
                                <a:lnTo>
                                  <a:pt x="133" y="356"/>
                                </a:lnTo>
                                <a:lnTo>
                                  <a:pt x="160" y="364"/>
                                </a:lnTo>
                                <a:lnTo>
                                  <a:pt x="192" y="366"/>
                                </a:lnTo>
                                <a:lnTo>
                                  <a:pt x="204" y="366"/>
                                </a:lnTo>
                                <a:lnTo>
                                  <a:pt x="218" y="365"/>
                                </a:lnTo>
                                <a:lnTo>
                                  <a:pt x="230" y="363"/>
                                </a:lnTo>
                                <a:lnTo>
                                  <a:pt x="240" y="361"/>
                                </a:lnTo>
                                <a:lnTo>
                                  <a:pt x="228" y="299"/>
                                </a:lnTo>
                                <a:lnTo>
                                  <a:pt x="197" y="299"/>
                                </a:lnTo>
                                <a:lnTo>
                                  <a:pt x="184" y="299"/>
                                </a:lnTo>
                                <a:lnTo>
                                  <a:pt x="173" y="296"/>
                                </a:lnTo>
                                <a:lnTo>
                                  <a:pt x="165" y="291"/>
                                </a:lnTo>
                                <a:lnTo>
                                  <a:pt x="158" y="286"/>
                                </a:lnTo>
                                <a:lnTo>
                                  <a:pt x="152" y="278"/>
                                </a:lnTo>
                                <a:lnTo>
                                  <a:pt x="149" y="267"/>
                                </a:lnTo>
                                <a:lnTo>
                                  <a:pt x="149" y="142"/>
                                </a:lnTo>
                                <a:close/>
                                <a:moveTo>
                                  <a:pt x="292" y="78"/>
                                </a:moveTo>
                                <a:lnTo>
                                  <a:pt x="0" y="78"/>
                                </a:lnTo>
                                <a:lnTo>
                                  <a:pt x="0" y="142"/>
                                </a:lnTo>
                                <a:lnTo>
                                  <a:pt x="243" y="142"/>
                                </a:lnTo>
                                <a:lnTo>
                                  <a:pt x="343" y="361"/>
                                </a:lnTo>
                                <a:lnTo>
                                  <a:pt x="396" y="361"/>
                                </a:lnTo>
                                <a:lnTo>
                                  <a:pt x="447" y="251"/>
                                </a:lnTo>
                                <a:lnTo>
                                  <a:pt x="370" y="251"/>
                                </a:lnTo>
                                <a:lnTo>
                                  <a:pt x="292" y="78"/>
                                </a:lnTo>
                                <a:close/>
                                <a:moveTo>
                                  <a:pt x="228" y="297"/>
                                </a:moveTo>
                                <a:lnTo>
                                  <a:pt x="223" y="298"/>
                                </a:lnTo>
                                <a:lnTo>
                                  <a:pt x="208" y="299"/>
                                </a:lnTo>
                                <a:lnTo>
                                  <a:pt x="228" y="299"/>
                                </a:lnTo>
                                <a:lnTo>
                                  <a:pt x="228" y="297"/>
                                </a:lnTo>
                                <a:close/>
                                <a:moveTo>
                                  <a:pt x="526" y="78"/>
                                </a:moveTo>
                                <a:lnTo>
                                  <a:pt x="447" y="78"/>
                                </a:lnTo>
                                <a:lnTo>
                                  <a:pt x="370" y="251"/>
                                </a:lnTo>
                                <a:lnTo>
                                  <a:pt x="447" y="251"/>
                                </a:lnTo>
                                <a:lnTo>
                                  <a:pt x="526" y="78"/>
                                </a:lnTo>
                                <a:close/>
                                <a:moveTo>
                                  <a:pt x="149" y="0"/>
                                </a:moveTo>
                                <a:lnTo>
                                  <a:pt x="73" y="0"/>
                                </a:lnTo>
                                <a:lnTo>
                                  <a:pt x="73" y="78"/>
                                </a:lnTo>
                                <a:lnTo>
                                  <a:pt x="149" y="78"/>
                                </a:lnTo>
                                <a:lnTo>
                                  <a:pt x="149" y="0"/>
                                </a:lnTo>
                                <a:close/>
                              </a:path>
                            </a:pathLst>
                          </a:custGeom>
                          <a:solidFill>
                            <a:srgbClr val="05060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2DC42306" id="Groupe 9" o:spid="_x0000_s1026" style="width:35.1pt;height:18.35pt;mso-position-horizontal-relative:char;mso-position-vertical-relative:line" coordsize="702,3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36oiwEQsAAOsxAAAOAAAAZHJzL2Uyb0RvYy54bWykW9uO20YSfV9g/4HQ&#10;4wKyeKc48Diw52IE8CbGxvsBHIkaEZFILcmZsbPYf99TfZGqZ1gkkQSIRYlV1VXnVFeT1T3vf/p+&#10;PHjPZdtVTX29CN75C6+sN822qh+vF//+dr9cL7yuL+ptcWjq8nrxo+wWP334+9/ev5yuyrDZN4dt&#10;2XowUndXL6frxb7vT1erVbfZl8eie9ecyho3d017LHp8bR9X27Z4gfXjYRX6frp6adrtqW02Zdfh&#10;11t9c/FB2d/tyk3/627Xlb13uF7At17926p/H+jf1Yf3xdVjW5z21ca4UfwJL45FVWPQs6nboi+8&#10;p7Z6Y+pYbdqma3b9u01zXDW7XbUpVQyIJvBfRfO5bZ5OKpbHq5fH0xkmQPsKpz9tdvPL89fWq7bg&#10;buHVxREUqVFLLydsXk6PVxD53J5+O31tdYC4/NJsfu9we/X6Pn1/1MLew8s/my3sFU99o7D5vmuP&#10;ZAJRe98VBT/OFJTfe2+DH+M4yTIQtcGtMIr8ONEUbfbg8Y3WZn9n9DI/1EpRmpHGqrjSwykXjUsf&#10;3p+qzRX+N0ji6g2S0xkHrf6pLRfGyHGWjWPR/v50WoL0U9FXD9Wh6n+oBAYy5FT9/LXaEML05UIK&#10;gtKk4C4N6sUUnJXRGgVFpBjx6uZmX9SP5cfuhMzXnNqf2rZ52ZfFtqOfCSHXivrqePFwqE731eFA&#10;lNG1iReT51XyDUCmE/u22Twdy7rXM7UtDwi9qbt9deoWXntVHh9KJF778zZQ+YEc+NL1NBxlg5o9&#10;/w3XH30/Dz8tbxL/Zhn72d3yYx5ny8y/y2I/Xgc3wc3/SDuIr566EjAUh9tTZXzFr2+8HZwqpqjo&#10;Sagms/dcqJKhcwkOqZyyLiK9CBLytWs3/wLYkMN135b9Zk+XOyBnfofw+YaC+YIscdBhZs2cLEEc&#10;6ulAANF0CZJEp32QqMw4pz2Sou36z2Vz9OgCKMNHhXLxDJB1VFaE/K0b4lpFYYPkPOR+fre+W8fL&#10;OEzvwMPt7fLj/U28TO+DLLmNbm9ubgPLw77absuazP11GhSqzaHa2kzs2seHm0Or6blX/5n53l3E&#10;VpQOFzcsdfZTZZligrA3UwFUUL3DMtTZVMe3eelDi9BQAf9tX5xKoE5mL5MalOlJ/RGVUYl4EcVg&#10;pGyl7XiZVfr6DonNyhkws/DeltgkzIZLZXG1edI5Q6jbPMGatjXT8nFrHP+GCr07HrBS/mPlBXHu&#10;vXhkVWXPRQgrChMKvb1nijOZtJZQ4c5CWTRsKGIymALDhmImJBkCHufBwjgYNpQyoSwe9ggIXgyl&#10;+bAhPPqchbL1sKGcyYS54FHA4V4nw5YCDncU+MM+BRzvXIgu4IBHYSqY4ogHQSC4xTGP4kiwxUEP&#10;IiEPAg57lEh+cdyD1Bf84shHaTzsV8iRD/Jw2FboQJ8KfoUc+tAXsA8d7EVbHPswEJIrdLBPEyFG&#10;jn0YCXhR0Thnc5QKPIYc+zCWbLnYC1kfcezDUIgx4tiHuTAVI459kGfDPEYce9kWxz5YCzxGHHvZ&#10;Fsc+kMpWxLEPcyG/Io59ALYHi3LEsRcrTsyxDxIB+9jBfi34hWeWS+YEiTCHYgd7lMvB1SJ2sJcW&#10;Hrw0XEYM00yw5WAv2uLYy4sPxz6U6kTMsZdCTDj0wgRKOPCiIY67ZIijLkaHZ0uGJ2r4YGbRo+i5&#10;Qsi2OOq0Hgzb4qhHqVAhEo56hHkxbIujLtpKOexxLFSIlAMfJoJfKUc+ygTsU469bMvBXsqslGMv&#10;JUTKoRcLKt6fLzSGKJWDEzHl0IehQGPKoQ9zYVLT+/45cUJfKDaZA71U6DMOvRhj5kAv2nKglxYg&#10;esi+eC/hlXHsEzxSDaZqxrGXaMw49GKmZhx6ydSaIy8m6tpBXkr6NUdedGvtIC/a4siLaK058mKI&#10;HHjxVWXNgRcendccd2mpXnPYBUM5R10ylHPQpeByjrkYXM4xF01xyGVTHHIpPI6476U+/vPSJInS&#10;1y+IuYv6mCTHftymS8CIzcDnPIwaDXzOxoQo52RClBMzIcrpmRB1ORpFYDZVgT+bq8CfTVbgz2fL&#10;eQkeR8B5FZ4Qnc+W81Y8YXU+W8F8toL5bDlvyhO+zmcrmM+W8+I87oDz9jwhOp8t5z16wup8tpw3&#10;6gmr89ly3q0nrM5nK5zPlvOqPe6A8749ITqfLefNe8LqfLacd/AJq/PZct7GJ6zOZ8t5Lx+36ryc&#10;T4jOX7ec1/QJq6PrFvYgzh3jYq83G9Ba/l6bLjKuPGxSXS++5anakTg1He3sUVMZ3epvendKaVAf&#10;molnjjiyi8RV6xxjQu6V+NoRR9qQuNpPHBTPHXHkA4nbzcQ31unpgcazzoNpkle7pkPm6RGCy9Ny&#10;RgpYq/RmzMAIoathAsY6JGpEroaJGWuMqBG7GiZsrB+iRuJqmMCxNogaLs20NFDkqPuixiumTeSo&#10;6aKGS3ZoIke9FjVcvkMTud7GGGQQlHEGqdep4pAjB7lcg8osaaCGSl6hP+9o2CSXI0c6OBomctQ+&#10;cQyXczyXa69kzpFAzhgmctQscQyXcypZFDk6hqKGyzmVI6UxErnLOfUGlcZI5C7nsYk8liNHsvLI&#10;YxM5OnlSHEhrrkHtPPIKLTtRw+U8MZEncuSYCM4YJnJ04MQxXM4TE3kyErnLOfXaVBwjkbucU0eN&#10;NNAzE71yOae+mdIYidzlPDWRo/8ljuFyTk0wNYYcOaYpR5daXUpDjhwTmmtQQ4s00LKSvMKGhKNh&#10;IkdjStRwOc9M5Gg/iRou59SCUl6NRO5yTp0mpTESucs5NZRIAy0j0SuXc2obKY2RyF3O1yZytH/E&#10;MVzO1yZydHkkDRQozgf1epRXcuQoZVyDmjqkgb6NOIbLOTVvlIYcOTZFnDFM5LkTuV6rzMMVHfN4&#10;fdatXXg46/ZAfuF5pejpmcxeei/XC3UgYH+9oN15+v3YPJffGiXR04MZukHKU/T0TWwXiUPNJamv&#10;ipAugva2/Twpg0YMO/DGnr1tP42YDjdEF1lDam/bTyOmucJe1qgYdQvhG3bGR8VyPSh2vUfFsN+t&#10;zYGiMeewl63lUHFH5Uy1xE70uJzJmgh1bMwe9pf1uFNygUYvOldQC6791CBjX9jYG48Xe75GbpwN&#10;tOaVHHZGR+PAXu08OVMVJu3Z3MO7xxh+2D81447Hgb1RLYcaM2rPrOohauqonJlr2LWcJfd2qm0O&#10;TVdiiLfzGPuSytezC9I01hSexWwm2E+dEVro7fiuVEj7ujNKAnYClRz250bjxi7fLDlsQCg57KuN&#10;2zNr9ZTcG+xsmCNwn1PcUinhjf0z7Ww+nhzYGzNy45Nm7uS6yFkPp6PCbozy4ZwdUlCWgbOgtW0/&#10;dRph12kWUdbcFFFv/LPDyUTZ9c0uDFJEpnRYMWvYfprVSFM5EbUdcqbY6yFtLFj6aT1X5xrPCzs9&#10;D7BzfOxYJB1WZacn/cRPkVG6HDliB9VKOR8JhUX9y+DJ0AA1/1OYL+/TdbaM7+NkmWf+eukH+ac8&#10;9eM8vr13T4Z+qeryr58MpSeXPMELPpU6x3s3SNp+svg5YjhcX29VoaRj0Xfmui+qg75mh0jJY3t4&#10;1H6qhyicLteHMfXpzYdm+wOHedsGB26R1vi7CFzsm/aPhfeCvzG4XnT/eSro6Pjh5xpHS/MgpuWy&#10;V19w8J06Iy2/88DvFPUGpq4X/QLtM7q86fENKk+ntnrcYyT9RFo3dK50V6lDvuSf9gp+0xecblVX&#10;6i8KVCzmrx/oTxb4dyV1+RuND/8HAAD//wMAUEsDBBQABgAIAAAAIQCqJg6+vAAAACEBAAAZAAAA&#10;ZHJzL19yZWxzL2Uyb0RvYy54bWwucmVsc4SPQWrDMBBF94XcQcw+lp1FKMWyN6HgbUgOMEhjWcQa&#10;CUkt9e0jyCaBQJfzP/89ph///Cp+KWUXWEHXtCCIdTCOrYLr5Xv/CSIXZINrYFKwUYZx2H30Z1qx&#10;1FFeXMyiUjgrWEqJX1JmvZDH3IRIXJs5JI+lnsnKiPqGluShbY8yPTNgeGGKyShIk+lAXLZYzf+z&#10;wzw7TaegfzxxeaOQzld3BWKyVBR4Mg4fYddEtiCHXr48NtwBAAD//wMAUEsDBBQABgAIAAAAIQCu&#10;3d1c2wAAAAMBAAAPAAAAZHJzL2Rvd25yZXYueG1sTI9Ba8JAEIXvhf6HZQq91U2UaonZiIj2JEK1&#10;ULyN2TEJZmdDdk3iv+/ai70MPN7jvW/SxWBq0VHrKssK4lEEgji3uuJCwfdh8/YBwnlkjbVlUnAj&#10;B4vs+SnFRNuev6jb+0KEEnYJKii9bxIpXV6SQTeyDXHwzrY16INsC6lb7EO5qeU4iqbSYMVhocSG&#10;ViXll/3VKPjssV9O4nW3vZxXt+PhffezjUmp15dhOQfhafCPMNzxAzpkgelkr6ydqBWER/zfDd4s&#10;GoM4KZhMZyCzVP5nz34BAAD//wMAUEsDBAoAAAAAAAAAIQAcakDvxAEAAMQBAAAUAAAAZHJzL21l&#10;ZGlhL2ltYWdlMS5wbmeJUE5HDQoaCgAAAA1JSERSAAAAFQAAABQIBgAAAGJLdjMAAAAGYktHRAD/&#10;AP8A/6C9p5MAAAAJcEhZcwAADsQAAA7EAZUrDhsAAAFkSURBVDiNY/z//z8DNnD+/Hmj48dPWJ2/&#10;cMHowoWLhnfu3FFVUVG5bWCgf97QwOCcpaXFMUNDw3NYNf///x8Fv3nzRjgxKXkhKxvHf0I4KTll&#10;wZs3b4TRzUDhrFy5KkJKWvYVMQbCsJS07KuVK1dFYDV09Zo1oaQYho7XrF0bgmLoo0ePZcXEJd9R&#10;YqiYuOS7x48fy/z//5+B4e/fv0yubu77KDEQht3cPfb+/fuXiXHfvv1O7h6ee7HGIhlg547tzkyn&#10;Tp82p5aBDAwMDKfPnDFjFhAQLL5586YGtQzl4+X7zPz12/e+z58/81LL0E+fP/MzUcswZMBkamJy&#10;ipoGmpmanmQyMaWuoSamJqeYzExNT1LTUFMTk1M0SfzwbCoqJvGeatkUXqCsXhNGiaGr16wJpU/R&#10;h1xIJyQmLSLGwMSk5IXYCmlGfNXJsWPHrWHVyd27d1WUlZXvwKoTKyvLo7iqEwCgC6L+FL1RggAA&#10;AABJRU5ErkJgglBLAQItABQABgAIAAAAIQCxgme2CgEAABMCAAATAAAAAAAAAAAAAAAAAAAAAABb&#10;Q29udGVudF9UeXBlc10ueG1sUEsBAi0AFAAGAAgAAAAhADj9If/WAAAAlAEAAAsAAAAAAAAAAAAA&#10;AAAAOwEAAF9yZWxzLy5yZWxzUEsBAi0AFAAGAAgAAAAhALfqiLARCwAA6zEAAA4AAAAAAAAAAAAA&#10;AAAAOgIAAGRycy9lMm9Eb2MueG1sUEsBAi0AFAAGAAgAAAAhAKomDr68AAAAIQEAABkAAAAAAAAA&#10;AAAAAAAAdw0AAGRycy9fcmVscy9lMm9Eb2MueG1sLnJlbHNQSwECLQAUAAYACAAAACEArt3dXNsA&#10;AAADAQAADwAAAAAAAAAAAAAAAABqDgAAZHJzL2Rvd25yZXYueG1sUEsBAi0ACgAAAAAAAAAhABxq&#10;QO/EAQAAxAEAABQAAAAAAAAAAAAAAAAAcg8AAGRycy9tZWRpYS9pbWFnZTEucG5nUEsFBgAAAAAG&#10;AAYAfAEAAGgRAAAAAA==&#10;">
                <v:shape id="Picture 4" o:spid="_x0000_s1027" type="#_x0000_t75" style="position:absolute;top:142;width:155;height:1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pAawAAAANoAAAAPAAAAZHJzL2Rvd25yZXYueG1sRI/RisIw&#10;FETfF/yHcAXf1lQRV6pRiiD4JKz6Adfmtik2NzWJtv79ZmFhH4eZOcNsdoNtxYt8aBwrmE0zEMSl&#10;0w3XCq6Xw+cKRIjIGlvHpOBNAXbb0ccGc+16/qbXOdYiQTjkqMDE2OVShtKQxTB1HXHyKuctxiR9&#10;LbXHPsFtK+dZtpQWG04LBjvaGyrv56dV4KrytjDLoq+KyCf59bi9761XajIeijWISEP8D/+1j1rB&#10;HH6vpBsgtz8AAAD//wMAUEsBAi0AFAAGAAgAAAAhANvh9svuAAAAhQEAABMAAAAAAAAAAAAAAAAA&#10;AAAAAFtDb250ZW50X1R5cGVzXS54bWxQSwECLQAUAAYACAAAACEAWvQsW78AAAAVAQAACwAAAAAA&#10;AAAAAAAAAAAfAQAAX3JlbHMvLnJlbHNQSwECLQAUAAYACAAAACEAsQKQGsAAAADaAAAADwAAAAAA&#10;AAAAAAAAAAAHAgAAZHJzL2Rvd25yZXYueG1sUEsFBgAAAAADAAMAtwAAAPQCAAAAAA==&#10;">
                  <v:imagedata r:id="rId15" o:title=""/>
                </v:shape>
                <v:shape id="AutoShape 3" o:spid="_x0000_s1028" style="position:absolute;left:175;width:527;height:367;visibility:visible;mso-wrap-style:square;v-text-anchor:top" coordsize="527,3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mqRxgAAANoAAAAPAAAAZHJzL2Rvd25yZXYueG1sRI9Pa8JA&#10;FMTvQr/D8oTezEZLRdJsRBSpB4t/aoXeXrOvSWj2bZpdNX57Vyj0OMzMb5h02planKl1lWUFwygG&#10;QZxbXXGh4PC+HExAOI+ssbZMCq7kYJo99FJMtL3wjs57X4gAYZeggtL7JpHS5SUZdJFtiIP3bVuD&#10;Psi2kLrFS4CbWo7ieCwNVhwWSmxoXlL+sz8ZBfrr4/P1dytp/fS2WVwPk+Nu1hyVeux3sxcQnjr/&#10;H/5rr7SCZ7hfCTdAZjcAAAD//wMAUEsBAi0AFAAGAAgAAAAhANvh9svuAAAAhQEAABMAAAAAAAAA&#10;AAAAAAAAAAAAAFtDb250ZW50X1R5cGVzXS54bWxQSwECLQAUAAYACAAAACEAWvQsW78AAAAVAQAA&#10;CwAAAAAAAAAAAAAAAAAfAQAAX3JlbHMvLnJlbHNQSwECLQAUAAYACAAAACEAIh5qkcYAAADaAAAA&#10;DwAAAAAAAAAAAAAAAAAHAgAAZHJzL2Rvd25yZXYueG1sUEsFBgAAAAADAAMAtwAAAPoCAAAAAA==&#10;" path="m149,142r-76,l73,241r1,28l78,291r7,19l94,326r17,17l133,356r27,8l192,366r12,l218,365r12,-2l240,361,228,299r-31,l184,299r-11,-3l165,291r-7,-5l152,278r-3,-11l149,142xm292,78l,78r,64l243,142,343,361r53,l447,251r-77,l292,78xm228,297r-5,1l208,299r20,l228,297xm526,78r-79,l370,251r77,l526,78xm149,l73,r,78l149,78,149,xe" fillcolor="#050608" stroked="f">
                  <v:path arrowok="t" o:connecttype="custom" o:connectlocs="149,142;73,142;73,241;74,269;78,291;85,310;94,326;111,343;133,356;160,364;192,366;204,366;218,365;230,363;240,361;228,299;197,299;184,299;173,296;165,291;158,286;152,278;149,267;149,142;292,78;0,78;0,142;243,142;343,361;396,361;447,251;370,251;292,78;228,297;223,298;208,299;228,299;228,297;526,78;447,78;370,251;447,251;526,78;149,0;73,0;73,78;149,78;149,0" o:connectangles="0,0,0,0,0,0,0,0,0,0,0,0,0,0,0,0,0,0,0,0,0,0,0,0,0,0,0,0,0,0,0,0,0,0,0,0,0,0,0,0,0,0,0,0,0,0,0,0"/>
                </v:shape>
                <w10:anchorlock/>
              </v:group>
            </w:pict>
          </mc:Fallback>
        </mc:AlternateContent>
      </w:r>
      <w:r w:rsidRPr="005E1A9F">
        <w:rPr>
          <w:rFonts w:ascii="FranceTV Brown TT Light" w:hAnsi="FranceTV Brown TT Light" w:cs="FranceTV Brown TT Light"/>
          <w:sz w:val="20"/>
          <w:szCs w:val="20"/>
          <w:lang w:val="de-DE"/>
        </w:rPr>
        <w:tab/>
        <w:t xml:space="preserve">           </w:t>
      </w:r>
    </w:p>
    <w:p w14:paraId="0F1FF4FF" w14:textId="766B2E6E" w:rsidR="000006E3" w:rsidRPr="005E1A9F" w:rsidRDefault="000006E3" w:rsidP="000006E3">
      <w:pPr>
        <w:rPr>
          <w:rFonts w:ascii="FranceTV Brown TT Light" w:hAnsi="FranceTV Brown TT Light" w:cs="FranceTV Brown TT Light"/>
          <w:noProof/>
          <w:sz w:val="20"/>
          <w:szCs w:val="20"/>
          <w:lang w:val="de-DE"/>
        </w:rPr>
      </w:pPr>
    </w:p>
    <w:p w14:paraId="58069741" w14:textId="77777777" w:rsidR="000006E3" w:rsidRPr="005E1A9F" w:rsidRDefault="000006E3" w:rsidP="000006E3">
      <w:pPr>
        <w:widowControl w:val="0"/>
        <w:rPr>
          <w:rFonts w:ascii="FranceTV Brown TT Light" w:hAnsi="FranceTV Brown TT Light" w:cs="FranceTV Brown TT Light"/>
          <w:b/>
          <w:bCs/>
          <w:sz w:val="20"/>
          <w:szCs w:val="20"/>
          <w:lang w:val="de-DE"/>
        </w:rPr>
      </w:pPr>
    </w:p>
    <w:p w14:paraId="0FE5706F" w14:textId="77777777" w:rsidR="000006E3" w:rsidRPr="005E1A9F" w:rsidRDefault="000006E3" w:rsidP="000006E3">
      <w:pPr>
        <w:widowControl w:val="0"/>
        <w:rPr>
          <w:rFonts w:ascii="FranceTV Brown TT Light" w:hAnsi="FranceTV Brown TT Light" w:cs="FranceTV Brown TT Light"/>
          <w:b/>
          <w:bCs/>
          <w:sz w:val="20"/>
          <w:szCs w:val="20"/>
          <w:lang w:val="de-DE"/>
        </w:rPr>
      </w:pPr>
    </w:p>
    <w:p w14:paraId="7017014D" w14:textId="77777777" w:rsidR="000006E3" w:rsidRPr="005E1A9F" w:rsidRDefault="000006E3" w:rsidP="000006E3">
      <w:pPr>
        <w:widowControl w:val="0"/>
        <w:rPr>
          <w:rFonts w:ascii="FranceTV Brown TT Light" w:hAnsi="FranceTV Brown TT Light" w:cs="FranceTV Brown TT Light"/>
          <w:b/>
          <w:bCs/>
          <w:sz w:val="20"/>
          <w:szCs w:val="20"/>
          <w:lang w:val="de-DE"/>
        </w:rPr>
      </w:pPr>
    </w:p>
    <w:p w14:paraId="3D99E2E8" w14:textId="77777777" w:rsidR="000006E3" w:rsidRPr="005E1A9F" w:rsidRDefault="000006E3" w:rsidP="000006E3">
      <w:pPr>
        <w:widowControl w:val="0"/>
        <w:rPr>
          <w:rFonts w:ascii="FranceTV Brown TT Light" w:hAnsi="FranceTV Brown TT Light" w:cs="FranceTV Brown TT Light"/>
          <w:b/>
          <w:bCs/>
          <w:sz w:val="20"/>
          <w:szCs w:val="20"/>
          <w:lang w:val="de-DE"/>
        </w:rPr>
      </w:pPr>
    </w:p>
    <w:p w14:paraId="53A2A28A" w14:textId="77777777" w:rsidR="000006E3" w:rsidRPr="005E1A9F" w:rsidRDefault="000006E3" w:rsidP="000006E3">
      <w:pPr>
        <w:ind w:right="745"/>
        <w:rPr>
          <w:rFonts w:ascii="FranceTV Brown TT Light" w:hAnsi="FranceTV Brown TT Light" w:cs="FranceTV Brown TT Light"/>
          <w:sz w:val="20"/>
          <w:szCs w:val="20"/>
          <w:lang w:val="de-DE"/>
        </w:rPr>
      </w:pPr>
    </w:p>
    <w:p w14:paraId="2142742E" w14:textId="77777777" w:rsidR="000006E3" w:rsidRPr="005E1A9F" w:rsidRDefault="000006E3" w:rsidP="000006E3">
      <w:pPr>
        <w:ind w:right="745"/>
        <w:rPr>
          <w:rFonts w:ascii="FranceTV Brown TT Light" w:hAnsi="FranceTV Brown TT Light" w:cs="FranceTV Brown TT Light"/>
          <w:sz w:val="20"/>
          <w:szCs w:val="20"/>
          <w:lang w:val="de-DE"/>
        </w:rPr>
      </w:pPr>
    </w:p>
    <w:p w14:paraId="0D6FDFB5" w14:textId="77777777" w:rsidR="000006E3" w:rsidRPr="005E1A9F" w:rsidRDefault="000006E3" w:rsidP="000006E3">
      <w:pPr>
        <w:ind w:right="745"/>
        <w:rPr>
          <w:rFonts w:ascii="FranceTV Brown TT Light" w:hAnsi="FranceTV Brown TT Light" w:cs="FranceTV Brown TT Light"/>
          <w:sz w:val="20"/>
          <w:szCs w:val="20"/>
          <w:lang w:val="de-DE"/>
        </w:rPr>
      </w:pPr>
    </w:p>
    <w:p w14:paraId="5619A677" w14:textId="77777777" w:rsidR="001064C3" w:rsidRPr="005E1A9F" w:rsidRDefault="001064C3" w:rsidP="000006E3">
      <w:pPr>
        <w:ind w:right="745"/>
        <w:rPr>
          <w:rFonts w:ascii="FranceTV Brown TT Light" w:hAnsi="FranceTV Brown TT Light" w:cs="FranceTV Brown TT Light"/>
          <w:sz w:val="20"/>
          <w:szCs w:val="20"/>
          <w:lang w:val="de-DE"/>
        </w:rPr>
      </w:pPr>
    </w:p>
    <w:p w14:paraId="31141652" w14:textId="77777777" w:rsidR="001064C3" w:rsidRPr="005E1A9F" w:rsidRDefault="001064C3" w:rsidP="000006E3">
      <w:pPr>
        <w:ind w:right="745"/>
        <w:rPr>
          <w:rFonts w:ascii="FranceTV Brown TT Light" w:hAnsi="FranceTV Brown TT Light" w:cs="FranceTV Brown TT Light"/>
          <w:sz w:val="20"/>
          <w:szCs w:val="20"/>
          <w:lang w:val="de-DE"/>
        </w:rPr>
      </w:pPr>
    </w:p>
    <w:p w14:paraId="6AA921A0" w14:textId="77777777" w:rsidR="001064C3" w:rsidRPr="005E1A9F" w:rsidRDefault="001064C3" w:rsidP="000006E3">
      <w:pPr>
        <w:ind w:right="745"/>
        <w:rPr>
          <w:rFonts w:ascii="FranceTV Brown TT Light" w:hAnsi="FranceTV Brown TT Light" w:cs="FranceTV Brown TT Light"/>
          <w:sz w:val="20"/>
          <w:szCs w:val="20"/>
          <w:lang w:val="de-DE"/>
        </w:rPr>
      </w:pPr>
    </w:p>
    <w:p w14:paraId="757BEF28" w14:textId="77777777" w:rsidR="001064C3" w:rsidRPr="005E1A9F" w:rsidRDefault="001064C3" w:rsidP="000006E3">
      <w:pPr>
        <w:ind w:right="745"/>
        <w:rPr>
          <w:rFonts w:ascii="FranceTV Brown TT Light" w:hAnsi="FranceTV Brown TT Light" w:cs="FranceTV Brown TT Light"/>
          <w:sz w:val="20"/>
          <w:szCs w:val="20"/>
          <w:lang w:val="de-DE"/>
        </w:rPr>
      </w:pPr>
    </w:p>
    <w:p w14:paraId="2E92D149" w14:textId="77777777" w:rsidR="001064C3" w:rsidRPr="005E1A9F" w:rsidRDefault="001064C3" w:rsidP="000006E3">
      <w:pPr>
        <w:ind w:right="745"/>
        <w:rPr>
          <w:rFonts w:ascii="FranceTV Brown TT Light" w:hAnsi="FranceTV Brown TT Light" w:cs="FranceTV Brown TT Light"/>
          <w:sz w:val="20"/>
          <w:szCs w:val="20"/>
          <w:lang w:val="de-DE"/>
        </w:rPr>
      </w:pPr>
    </w:p>
    <w:p w14:paraId="17E5D1D0" w14:textId="77777777" w:rsidR="000006E3" w:rsidRPr="005E1A9F" w:rsidRDefault="000006E3" w:rsidP="000006E3">
      <w:pPr>
        <w:ind w:right="745"/>
        <w:rPr>
          <w:rFonts w:ascii="FranceTV Brown TT Light" w:hAnsi="FranceTV Brown TT Light" w:cs="FranceTV Brown TT Light"/>
          <w:sz w:val="20"/>
          <w:szCs w:val="20"/>
          <w:lang w:val="de-DE"/>
        </w:rPr>
      </w:pPr>
    </w:p>
    <w:p w14:paraId="66AECEBC" w14:textId="77777777" w:rsidR="000006E3" w:rsidRPr="005E1A9F" w:rsidRDefault="000006E3" w:rsidP="000006E3">
      <w:pPr>
        <w:ind w:right="745"/>
        <w:rPr>
          <w:rFonts w:ascii="FranceTV Brown TT Light" w:hAnsi="FranceTV Brown TT Light" w:cs="FranceTV Brown TT Light"/>
          <w:sz w:val="20"/>
          <w:szCs w:val="20"/>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0006E3" w:rsidRPr="005E1A9F" w14:paraId="4390DA38" w14:textId="77777777" w:rsidTr="00D93F27">
        <w:trPr>
          <w:trHeight w:val="3650"/>
        </w:trPr>
        <w:tc>
          <w:tcPr>
            <w:tcW w:w="9060" w:type="dxa"/>
            <w:tcBorders>
              <w:top w:val="single" w:sz="4" w:space="0" w:color="auto"/>
              <w:left w:val="single" w:sz="4" w:space="0" w:color="auto"/>
              <w:bottom w:val="single" w:sz="4" w:space="0" w:color="auto"/>
              <w:right w:val="single" w:sz="4" w:space="0" w:color="auto"/>
            </w:tcBorders>
            <w:shd w:val="clear" w:color="auto" w:fill="C0C0C0"/>
          </w:tcPr>
          <w:p w14:paraId="587B3A24" w14:textId="77777777" w:rsidR="00673382" w:rsidRPr="005E1A9F" w:rsidRDefault="00673382" w:rsidP="00457FA7">
            <w:pPr>
              <w:widowControl w:val="0"/>
              <w:rPr>
                <w:rFonts w:ascii="FranceTV Brown TT Light" w:hAnsi="FranceTV Brown TT Light" w:cs="FranceTV Brown TT Light"/>
                <w:b/>
                <w:bCs/>
                <w:sz w:val="20"/>
                <w:szCs w:val="20"/>
                <w:lang w:val="de-DE"/>
              </w:rPr>
            </w:pPr>
          </w:p>
          <w:p w14:paraId="4F057E82" w14:textId="77777777" w:rsidR="00947126" w:rsidRPr="005E1A9F" w:rsidRDefault="00947126" w:rsidP="00947126">
            <w:pPr>
              <w:widowControl w:val="0"/>
              <w:jc w:val="center"/>
              <w:rPr>
                <w:rFonts w:ascii="FranceTV Brown TT Light" w:hAnsi="FranceTV Brown TT Light" w:cs="FranceTV Brown TT Light"/>
                <w:b/>
                <w:bCs/>
                <w:sz w:val="20"/>
                <w:szCs w:val="20"/>
                <w:lang w:val="de-DE"/>
              </w:rPr>
            </w:pPr>
            <w:r w:rsidRPr="005E1A9F">
              <w:rPr>
                <w:rFonts w:ascii="FranceTV Brown TT Light" w:hAnsi="FranceTV Brown TT Light" w:cs="FranceTV Brown TT Light"/>
                <w:b/>
                <w:bCs/>
                <w:sz w:val="20"/>
                <w:szCs w:val="20"/>
                <w:lang w:val="de-DE"/>
              </w:rPr>
              <w:t>TECHNISCHE SPEZIFIKATIONEN</w:t>
            </w:r>
          </w:p>
          <w:p w14:paraId="20D31F30" w14:textId="77777777" w:rsidR="00947126" w:rsidRPr="005E1A9F" w:rsidRDefault="00947126" w:rsidP="00947126">
            <w:pPr>
              <w:widowControl w:val="0"/>
              <w:jc w:val="center"/>
              <w:rPr>
                <w:rFonts w:ascii="FranceTV Brown TT Light" w:hAnsi="FranceTV Brown TT Light" w:cs="FranceTV Brown TT Light"/>
                <w:b/>
                <w:bCs/>
                <w:sz w:val="20"/>
                <w:szCs w:val="20"/>
                <w:lang w:val="de-DE"/>
              </w:rPr>
            </w:pPr>
          </w:p>
          <w:p w14:paraId="5E6045BC" w14:textId="0E03D1DC" w:rsidR="00947126" w:rsidRPr="005E1A9F" w:rsidRDefault="00947126" w:rsidP="00947126">
            <w:pPr>
              <w:widowControl w:val="0"/>
              <w:jc w:val="center"/>
              <w:rPr>
                <w:rFonts w:ascii="FranceTV Brown TT Light" w:hAnsi="FranceTV Brown TT Light" w:cs="FranceTV Brown TT Light"/>
                <w:b/>
                <w:bCs/>
                <w:sz w:val="20"/>
                <w:szCs w:val="20"/>
                <w:lang w:val="de-DE"/>
              </w:rPr>
            </w:pPr>
            <w:r w:rsidRPr="005E1A9F">
              <w:rPr>
                <w:rFonts w:ascii="FranceTV Brown TT Light" w:hAnsi="FranceTV Brown TT Light" w:cs="FranceTV Brown TT Light"/>
                <w:b/>
                <w:bCs/>
                <w:sz w:val="20"/>
                <w:szCs w:val="20"/>
                <w:lang w:val="de-DE"/>
              </w:rPr>
              <w:t xml:space="preserve">Dynamisches Beschaffungssystem für Beratungs- und andere Dienstleistungen </w:t>
            </w:r>
          </w:p>
          <w:p w14:paraId="2E601A36" w14:textId="77777777" w:rsidR="00947126" w:rsidRPr="005E1A9F" w:rsidRDefault="00947126" w:rsidP="00947126">
            <w:pPr>
              <w:widowControl w:val="0"/>
              <w:jc w:val="center"/>
              <w:rPr>
                <w:rFonts w:ascii="FranceTV Brown TT Light" w:hAnsi="FranceTV Brown TT Light" w:cs="FranceTV Brown TT Light"/>
                <w:b/>
                <w:bCs/>
                <w:sz w:val="20"/>
                <w:szCs w:val="20"/>
                <w:lang w:val="de-DE"/>
              </w:rPr>
            </w:pPr>
          </w:p>
          <w:p w14:paraId="37DA4616" w14:textId="77777777" w:rsidR="00947126" w:rsidRPr="005E1A9F" w:rsidRDefault="00947126" w:rsidP="00947126">
            <w:pPr>
              <w:widowControl w:val="0"/>
              <w:jc w:val="center"/>
              <w:rPr>
                <w:rFonts w:ascii="FranceTV Brown TT Light" w:hAnsi="FranceTV Brown TT Light" w:cs="FranceTV Brown TT Light"/>
                <w:b/>
                <w:bCs/>
                <w:sz w:val="20"/>
                <w:szCs w:val="20"/>
                <w:lang w:val="de-DE"/>
              </w:rPr>
            </w:pPr>
          </w:p>
          <w:p w14:paraId="4BBF83DF" w14:textId="77777777" w:rsidR="00947126" w:rsidRPr="005E1A9F" w:rsidRDefault="00947126" w:rsidP="00947126">
            <w:pPr>
              <w:widowControl w:val="0"/>
              <w:jc w:val="center"/>
              <w:rPr>
                <w:rFonts w:ascii="FranceTV Brown TT Light" w:hAnsi="FranceTV Brown TT Light" w:cs="FranceTV Brown TT Light"/>
                <w:b/>
                <w:bCs/>
                <w:sz w:val="20"/>
                <w:szCs w:val="20"/>
                <w:lang w:val="de-DE"/>
              </w:rPr>
            </w:pPr>
            <w:r w:rsidRPr="005E1A9F">
              <w:rPr>
                <w:rFonts w:ascii="FranceTV Brown TT Light" w:hAnsi="FranceTV Brown TT Light" w:cs="FranceTV Brown TT Light"/>
                <w:b/>
                <w:bCs/>
                <w:sz w:val="20"/>
                <w:szCs w:val="20"/>
                <w:lang w:val="de-DE"/>
              </w:rPr>
              <w:t xml:space="preserve">Auftragsvergabe durch eine Beschaffungsgemeinschaft </w:t>
            </w:r>
          </w:p>
          <w:p w14:paraId="0D32DF9A" w14:textId="77777777" w:rsidR="00947126" w:rsidRPr="005E1A9F" w:rsidRDefault="00947126" w:rsidP="00947126">
            <w:pPr>
              <w:widowControl w:val="0"/>
              <w:jc w:val="center"/>
              <w:rPr>
                <w:rFonts w:ascii="FranceTV Brown TT Light" w:hAnsi="FranceTV Brown TT Light" w:cs="FranceTV Brown TT Light"/>
                <w:b/>
                <w:bCs/>
                <w:sz w:val="20"/>
                <w:szCs w:val="20"/>
                <w:lang w:val="de-DE"/>
              </w:rPr>
            </w:pPr>
            <w:r w:rsidRPr="005E1A9F">
              <w:rPr>
                <w:rFonts w:ascii="FranceTV Brown TT Light" w:hAnsi="FranceTV Brown TT Light" w:cs="FranceTV Brown TT Light"/>
                <w:b/>
                <w:bCs/>
                <w:sz w:val="20"/>
                <w:szCs w:val="20"/>
                <w:lang w:val="de-DE"/>
              </w:rPr>
              <w:t>mit ARTE GEIE</w:t>
            </w:r>
          </w:p>
          <w:p w14:paraId="73B8C566" w14:textId="77777777" w:rsidR="00947126" w:rsidRPr="005E1A9F" w:rsidRDefault="00947126" w:rsidP="00947126">
            <w:pPr>
              <w:widowControl w:val="0"/>
              <w:jc w:val="center"/>
              <w:rPr>
                <w:rFonts w:ascii="FranceTV Brown TT Light" w:hAnsi="FranceTV Brown TT Light" w:cs="FranceTV Brown TT Light"/>
                <w:b/>
                <w:bCs/>
                <w:sz w:val="20"/>
                <w:szCs w:val="20"/>
                <w:lang w:val="de-DE"/>
              </w:rPr>
            </w:pPr>
          </w:p>
          <w:p w14:paraId="1279CB93" w14:textId="77777777" w:rsidR="00947126" w:rsidRPr="005E1A9F" w:rsidRDefault="00947126" w:rsidP="00947126">
            <w:pPr>
              <w:widowControl w:val="0"/>
              <w:jc w:val="center"/>
              <w:rPr>
                <w:rFonts w:ascii="FranceTV Brown TT Light" w:hAnsi="FranceTV Brown TT Light" w:cs="FranceTV Brown TT Light"/>
                <w:b/>
                <w:bCs/>
                <w:sz w:val="20"/>
                <w:szCs w:val="20"/>
                <w:lang w:val="de-DE"/>
              </w:rPr>
            </w:pPr>
            <w:r w:rsidRPr="005E1A9F">
              <w:rPr>
                <w:rFonts w:ascii="FranceTV Brown TT Light" w:hAnsi="FranceTV Brown TT Light" w:cs="FranceTV Brown TT Light"/>
                <w:b/>
                <w:bCs/>
                <w:sz w:val="20"/>
                <w:szCs w:val="20"/>
                <w:lang w:val="de-DE"/>
              </w:rPr>
              <w:t xml:space="preserve">Referenznummer FTV: AC221-178 </w:t>
            </w:r>
          </w:p>
          <w:p w14:paraId="125E37D6" w14:textId="406E09D0" w:rsidR="00673382" w:rsidRPr="005E1A9F" w:rsidRDefault="00673382" w:rsidP="00673382">
            <w:pPr>
              <w:widowControl w:val="0"/>
              <w:jc w:val="center"/>
              <w:rPr>
                <w:rFonts w:ascii="FranceTV Brown TT Light" w:hAnsi="FranceTV Brown TT Light" w:cs="FranceTV Brown TT Light"/>
                <w:b/>
                <w:bCs/>
                <w:sz w:val="20"/>
                <w:szCs w:val="20"/>
                <w:lang w:val="de-DE"/>
              </w:rPr>
            </w:pPr>
          </w:p>
        </w:tc>
      </w:tr>
    </w:tbl>
    <w:p w14:paraId="27106924" w14:textId="77777777" w:rsidR="000A38ED" w:rsidRPr="005E1A9F" w:rsidRDefault="000A38ED" w:rsidP="000A38ED">
      <w:pPr>
        <w:jc w:val="both"/>
        <w:rPr>
          <w:rFonts w:ascii="FranceTV Brown TT Light" w:hAnsi="FranceTV Brown TT Light" w:cs="FranceTV Brown TT Light"/>
          <w:sz w:val="20"/>
          <w:szCs w:val="20"/>
          <w:lang w:val="de-DE"/>
        </w:rPr>
      </w:pPr>
    </w:p>
    <w:p w14:paraId="338CB62F" w14:textId="77777777" w:rsidR="00FF3D04" w:rsidRPr="005E1A9F" w:rsidRDefault="00FF3D04" w:rsidP="000A38ED">
      <w:pPr>
        <w:jc w:val="both"/>
        <w:rPr>
          <w:rFonts w:ascii="FranceTV Brown TT Light" w:hAnsi="FranceTV Brown TT Light" w:cs="FranceTV Brown TT Light"/>
          <w:sz w:val="20"/>
          <w:szCs w:val="20"/>
          <w:lang w:val="de-DE"/>
        </w:rPr>
      </w:pPr>
    </w:p>
    <w:p w14:paraId="1A27031E" w14:textId="77777777" w:rsidR="00FE68C4" w:rsidRPr="005E1A9F" w:rsidRDefault="00FE68C4" w:rsidP="000A38ED">
      <w:pPr>
        <w:jc w:val="both"/>
        <w:rPr>
          <w:rFonts w:ascii="FranceTV Brown TT Light" w:hAnsi="FranceTV Brown TT Light" w:cs="FranceTV Brown TT Light"/>
          <w:sz w:val="20"/>
          <w:szCs w:val="20"/>
          <w:lang w:val="de-DE"/>
        </w:rPr>
      </w:pPr>
    </w:p>
    <w:p w14:paraId="7626C0B7" w14:textId="77777777" w:rsidR="001064C3" w:rsidRPr="005E1A9F" w:rsidRDefault="001064C3" w:rsidP="000A38ED">
      <w:pPr>
        <w:jc w:val="both"/>
        <w:rPr>
          <w:rFonts w:ascii="FranceTV Brown TT Light" w:hAnsi="FranceTV Brown TT Light" w:cs="FranceTV Brown TT Light"/>
          <w:sz w:val="20"/>
          <w:szCs w:val="20"/>
          <w:lang w:val="de-DE"/>
        </w:rPr>
      </w:pPr>
    </w:p>
    <w:p w14:paraId="47BC27AA" w14:textId="77777777" w:rsidR="001064C3" w:rsidRPr="005E1A9F" w:rsidRDefault="001064C3" w:rsidP="000A38ED">
      <w:pPr>
        <w:jc w:val="both"/>
        <w:rPr>
          <w:rFonts w:ascii="FranceTV Brown TT Light" w:hAnsi="FranceTV Brown TT Light" w:cs="FranceTV Brown TT Light"/>
          <w:sz w:val="20"/>
          <w:szCs w:val="20"/>
          <w:lang w:val="de-DE"/>
        </w:rPr>
      </w:pPr>
    </w:p>
    <w:p w14:paraId="184A6FEA" w14:textId="77777777" w:rsidR="001064C3" w:rsidRPr="005E1A9F" w:rsidRDefault="001064C3" w:rsidP="000A38ED">
      <w:pPr>
        <w:jc w:val="both"/>
        <w:rPr>
          <w:rFonts w:ascii="FranceTV Brown TT Light" w:hAnsi="FranceTV Brown TT Light" w:cs="FranceTV Brown TT Light"/>
          <w:sz w:val="20"/>
          <w:szCs w:val="20"/>
          <w:lang w:val="de-DE"/>
        </w:rPr>
      </w:pPr>
    </w:p>
    <w:p w14:paraId="7AB41E99" w14:textId="77777777" w:rsidR="001064C3" w:rsidRPr="005E1A9F" w:rsidRDefault="001064C3" w:rsidP="000A38ED">
      <w:pPr>
        <w:jc w:val="both"/>
        <w:rPr>
          <w:rFonts w:ascii="FranceTV Brown TT Light" w:hAnsi="FranceTV Brown TT Light" w:cs="FranceTV Brown TT Light"/>
          <w:sz w:val="20"/>
          <w:szCs w:val="20"/>
          <w:lang w:val="de-DE"/>
        </w:rPr>
      </w:pPr>
    </w:p>
    <w:p w14:paraId="6B06D56E" w14:textId="77777777" w:rsidR="001064C3" w:rsidRPr="005E1A9F" w:rsidRDefault="001064C3" w:rsidP="000A38ED">
      <w:pPr>
        <w:jc w:val="both"/>
        <w:rPr>
          <w:rFonts w:ascii="FranceTV Brown TT Light" w:hAnsi="FranceTV Brown TT Light" w:cs="FranceTV Brown TT Light"/>
          <w:sz w:val="20"/>
          <w:szCs w:val="20"/>
          <w:lang w:val="de-DE"/>
        </w:rPr>
      </w:pPr>
    </w:p>
    <w:p w14:paraId="0036D4ED" w14:textId="77777777" w:rsidR="001064C3" w:rsidRPr="005E1A9F" w:rsidRDefault="001064C3" w:rsidP="000A38ED">
      <w:pPr>
        <w:jc w:val="both"/>
        <w:rPr>
          <w:rFonts w:ascii="FranceTV Brown TT Light" w:hAnsi="FranceTV Brown TT Light" w:cs="FranceTV Brown TT Light"/>
          <w:sz w:val="20"/>
          <w:szCs w:val="20"/>
          <w:lang w:val="de-DE"/>
        </w:rPr>
      </w:pPr>
    </w:p>
    <w:p w14:paraId="5293343B" w14:textId="77777777" w:rsidR="001064C3" w:rsidRPr="005E1A9F" w:rsidRDefault="001064C3" w:rsidP="000A38ED">
      <w:pPr>
        <w:jc w:val="both"/>
        <w:rPr>
          <w:rFonts w:ascii="FranceTV Brown TT Light" w:hAnsi="FranceTV Brown TT Light" w:cs="FranceTV Brown TT Light"/>
          <w:sz w:val="20"/>
          <w:szCs w:val="20"/>
          <w:lang w:val="de-DE"/>
        </w:rPr>
      </w:pPr>
    </w:p>
    <w:p w14:paraId="744794BF" w14:textId="77777777" w:rsidR="001064C3" w:rsidRPr="005E1A9F" w:rsidRDefault="001064C3" w:rsidP="000A38ED">
      <w:pPr>
        <w:jc w:val="both"/>
        <w:rPr>
          <w:rFonts w:ascii="FranceTV Brown TT Light" w:hAnsi="FranceTV Brown TT Light" w:cs="FranceTV Brown TT Light"/>
          <w:sz w:val="20"/>
          <w:szCs w:val="20"/>
          <w:lang w:val="de-DE"/>
        </w:rPr>
      </w:pPr>
    </w:p>
    <w:p w14:paraId="79225F64" w14:textId="77777777" w:rsidR="001064C3" w:rsidRPr="005E1A9F" w:rsidRDefault="001064C3" w:rsidP="000A38ED">
      <w:pPr>
        <w:jc w:val="both"/>
        <w:rPr>
          <w:rFonts w:ascii="FranceTV Brown TT Light" w:hAnsi="FranceTV Brown TT Light" w:cs="FranceTV Brown TT Light"/>
          <w:sz w:val="20"/>
          <w:szCs w:val="20"/>
          <w:lang w:val="de-DE"/>
        </w:rPr>
      </w:pPr>
    </w:p>
    <w:p w14:paraId="36B270D8" w14:textId="77777777" w:rsidR="001064C3" w:rsidRPr="005E1A9F" w:rsidRDefault="001064C3" w:rsidP="000A38ED">
      <w:pPr>
        <w:jc w:val="both"/>
        <w:rPr>
          <w:rFonts w:ascii="FranceTV Brown TT Light" w:hAnsi="FranceTV Brown TT Light" w:cs="FranceTV Brown TT Light"/>
          <w:sz w:val="20"/>
          <w:szCs w:val="20"/>
          <w:lang w:val="de-DE"/>
        </w:rPr>
      </w:pPr>
    </w:p>
    <w:p w14:paraId="769FEF7F" w14:textId="77777777" w:rsidR="001064C3" w:rsidRPr="005E1A9F" w:rsidRDefault="001064C3" w:rsidP="000A38ED">
      <w:pPr>
        <w:jc w:val="both"/>
        <w:rPr>
          <w:rFonts w:ascii="FranceTV Brown TT Light" w:hAnsi="FranceTV Brown TT Light" w:cs="FranceTV Brown TT Light"/>
          <w:sz w:val="20"/>
          <w:szCs w:val="20"/>
          <w:lang w:val="de-DE"/>
        </w:rPr>
      </w:pPr>
    </w:p>
    <w:p w14:paraId="70B3E3F4" w14:textId="77777777" w:rsidR="001064C3" w:rsidRPr="005E1A9F" w:rsidRDefault="001064C3" w:rsidP="000A38ED">
      <w:pPr>
        <w:jc w:val="both"/>
        <w:rPr>
          <w:rFonts w:ascii="FranceTV Brown TT Light" w:hAnsi="FranceTV Brown TT Light" w:cs="FranceTV Brown TT Light"/>
          <w:sz w:val="20"/>
          <w:szCs w:val="20"/>
          <w:lang w:val="de-DE"/>
        </w:rPr>
      </w:pPr>
    </w:p>
    <w:p w14:paraId="403CFB8E" w14:textId="77777777" w:rsidR="001064C3" w:rsidRPr="005E1A9F" w:rsidRDefault="001064C3" w:rsidP="000A38ED">
      <w:pPr>
        <w:jc w:val="both"/>
        <w:rPr>
          <w:rFonts w:ascii="FranceTV Brown TT Light" w:hAnsi="FranceTV Brown TT Light" w:cs="FranceTV Brown TT Light"/>
          <w:sz w:val="20"/>
          <w:szCs w:val="20"/>
          <w:lang w:val="de-DE"/>
        </w:rPr>
      </w:pPr>
    </w:p>
    <w:p w14:paraId="7E8B506C" w14:textId="77777777" w:rsidR="001064C3" w:rsidRPr="005E1A9F" w:rsidRDefault="001064C3" w:rsidP="000A38ED">
      <w:pPr>
        <w:jc w:val="both"/>
        <w:rPr>
          <w:rFonts w:ascii="FranceTV Brown TT Light" w:hAnsi="FranceTV Brown TT Light" w:cs="FranceTV Brown TT Light"/>
          <w:sz w:val="20"/>
          <w:szCs w:val="20"/>
          <w:lang w:val="de-DE"/>
        </w:rPr>
      </w:pPr>
    </w:p>
    <w:p w14:paraId="41993745" w14:textId="77777777" w:rsidR="001064C3" w:rsidRPr="005E1A9F" w:rsidRDefault="001064C3" w:rsidP="000A38ED">
      <w:pPr>
        <w:jc w:val="both"/>
        <w:rPr>
          <w:rFonts w:ascii="FranceTV Brown TT Light" w:hAnsi="FranceTV Brown TT Light" w:cs="FranceTV Brown TT Light"/>
          <w:sz w:val="20"/>
          <w:szCs w:val="20"/>
          <w:lang w:val="de-DE"/>
        </w:rPr>
      </w:pPr>
    </w:p>
    <w:p w14:paraId="2DEA2B9B" w14:textId="77777777" w:rsidR="001064C3" w:rsidRPr="005E1A9F" w:rsidRDefault="001064C3" w:rsidP="000A38ED">
      <w:pPr>
        <w:jc w:val="both"/>
        <w:rPr>
          <w:rFonts w:ascii="FranceTV Brown TT Light" w:hAnsi="FranceTV Brown TT Light" w:cs="FranceTV Brown TT Light"/>
          <w:sz w:val="20"/>
          <w:szCs w:val="20"/>
          <w:lang w:val="de-DE"/>
        </w:rPr>
      </w:pPr>
    </w:p>
    <w:p w14:paraId="0B97B579" w14:textId="77777777" w:rsidR="001064C3" w:rsidRPr="005E1A9F" w:rsidRDefault="001064C3" w:rsidP="000A38ED">
      <w:pPr>
        <w:jc w:val="both"/>
        <w:rPr>
          <w:rFonts w:ascii="FranceTV Brown TT Light" w:hAnsi="FranceTV Brown TT Light" w:cs="FranceTV Brown TT Light"/>
          <w:sz w:val="20"/>
          <w:szCs w:val="20"/>
          <w:lang w:val="de-DE"/>
        </w:rPr>
      </w:pPr>
    </w:p>
    <w:p w14:paraId="65AF55E3" w14:textId="77777777" w:rsidR="00FE68C4" w:rsidRPr="005E1A9F" w:rsidRDefault="00FE68C4" w:rsidP="000A38ED">
      <w:pPr>
        <w:jc w:val="both"/>
        <w:rPr>
          <w:rFonts w:ascii="FranceTV Brown TT Light" w:hAnsi="FranceTV Brown TT Light" w:cs="FranceTV Brown TT Light"/>
          <w:sz w:val="20"/>
          <w:szCs w:val="20"/>
          <w:lang w:val="de-DE"/>
        </w:rPr>
      </w:pPr>
    </w:p>
    <w:p w14:paraId="5A8311A6" w14:textId="77777777" w:rsidR="006E6E69" w:rsidRPr="005E1A9F" w:rsidRDefault="006E6E69" w:rsidP="000A38ED">
      <w:pPr>
        <w:jc w:val="both"/>
        <w:rPr>
          <w:rFonts w:ascii="FranceTV Brown TT Light" w:hAnsi="FranceTV Brown TT Light" w:cs="FranceTV Brown TT Light"/>
          <w:sz w:val="20"/>
          <w:szCs w:val="20"/>
          <w:lang w:val="de-DE"/>
        </w:rPr>
      </w:pPr>
    </w:p>
    <w:p w14:paraId="7148E964" w14:textId="77777777" w:rsidR="006E6E69" w:rsidRPr="005E1A9F" w:rsidRDefault="006E6E69" w:rsidP="000A38ED">
      <w:pPr>
        <w:jc w:val="both"/>
        <w:rPr>
          <w:rFonts w:ascii="FranceTV Brown TT Light" w:hAnsi="FranceTV Brown TT Light" w:cs="FranceTV Brown TT Light"/>
          <w:sz w:val="20"/>
          <w:szCs w:val="20"/>
          <w:lang w:val="de-DE"/>
        </w:rPr>
      </w:pPr>
    </w:p>
    <w:p w14:paraId="152E843D" w14:textId="77777777" w:rsidR="006E6E69" w:rsidRPr="005E1A9F" w:rsidRDefault="006E6E69" w:rsidP="000A38ED">
      <w:pPr>
        <w:jc w:val="both"/>
        <w:rPr>
          <w:rFonts w:ascii="FranceTV Brown TT Light" w:hAnsi="FranceTV Brown TT Light" w:cs="FranceTV Brown TT Light"/>
          <w:sz w:val="20"/>
          <w:szCs w:val="20"/>
          <w:lang w:val="de-DE"/>
        </w:rPr>
      </w:pPr>
    </w:p>
    <w:p w14:paraId="3493C2A5" w14:textId="77777777" w:rsidR="006E6E69" w:rsidRPr="005E1A9F" w:rsidRDefault="006E6E69" w:rsidP="000A38ED">
      <w:pPr>
        <w:jc w:val="both"/>
        <w:rPr>
          <w:rFonts w:ascii="FranceTV Brown TT Light" w:hAnsi="FranceTV Brown TT Light" w:cs="FranceTV Brown TT Light"/>
          <w:sz w:val="20"/>
          <w:szCs w:val="20"/>
          <w:lang w:val="de-DE"/>
        </w:rPr>
      </w:pPr>
    </w:p>
    <w:p w14:paraId="44C5730E" w14:textId="093FA9DC" w:rsidR="00F8659A" w:rsidRPr="005E1A9F" w:rsidRDefault="00F8659A" w:rsidP="004F63CD">
      <w:pPr>
        <w:pStyle w:val="Titre1"/>
        <w:rPr>
          <w:rFonts w:ascii="FranceTV Brown TT Light" w:hAnsi="FranceTV Brown TT Light" w:cs="FranceTV Brown TT Light"/>
          <w:sz w:val="20"/>
          <w:szCs w:val="20"/>
          <w:lang w:val="de-DE"/>
        </w:rPr>
      </w:pPr>
      <w:r w:rsidRPr="005E1A9F">
        <w:rPr>
          <w:rFonts w:ascii="FranceTV Brown TT Light" w:hAnsi="FranceTV Brown TT Light" w:cs="FranceTV Brown TT Light"/>
          <w:sz w:val="20"/>
          <w:szCs w:val="20"/>
          <w:lang w:val="de-DE"/>
        </w:rPr>
        <w:lastRenderedPageBreak/>
        <w:t xml:space="preserve">Angaben zu den öffentlichen Auftraggebern </w:t>
      </w:r>
    </w:p>
    <w:p w14:paraId="55B3C594" w14:textId="77777777" w:rsidR="00A629F1" w:rsidRDefault="00A629F1" w:rsidP="00A629F1">
      <w:pPr>
        <w:pStyle w:val="Corpsdetexte"/>
        <w:rPr>
          <w:rFonts w:ascii="FranceTV Brown TT Light" w:hAnsi="FranceTV Brown TT Light" w:cs="FranceTV Brown TT Light"/>
          <w:snapToGrid w:val="0"/>
          <w:sz w:val="20"/>
          <w:szCs w:val="20"/>
          <w:u w:val="none"/>
          <w:lang w:val="de-DE"/>
        </w:rPr>
      </w:pPr>
    </w:p>
    <w:p w14:paraId="026A34A1" w14:textId="60631F47" w:rsidR="00F8659A" w:rsidRPr="00A629F1" w:rsidRDefault="001064C3" w:rsidP="00A629F1">
      <w:pPr>
        <w:pStyle w:val="Corpsdetexte"/>
        <w:rPr>
          <w:rFonts w:ascii="FranceTV Brown TT Light" w:hAnsi="FranceTV Brown TT Light" w:cs="FranceTV Brown TT Light"/>
          <w:snapToGrid w:val="0"/>
          <w:sz w:val="20"/>
          <w:szCs w:val="20"/>
          <w:u w:val="none"/>
          <w:lang w:val="de-DE"/>
        </w:rPr>
      </w:pPr>
      <w:r w:rsidRPr="00A629F1">
        <w:rPr>
          <w:rFonts w:ascii="FranceTV Brown TT Light" w:hAnsi="FranceTV Brown TT Light" w:cs="FranceTV Brown TT Light"/>
          <w:snapToGrid w:val="0"/>
          <w:sz w:val="20"/>
          <w:szCs w:val="20"/>
          <w:u w:val="none"/>
          <w:lang w:val="de-DE"/>
        </w:rPr>
        <w:t>1.1 France Télévisions</w:t>
      </w:r>
    </w:p>
    <w:p w14:paraId="57231620" w14:textId="77777777" w:rsidR="004F63CD" w:rsidRPr="005E1A9F" w:rsidRDefault="004F63CD" w:rsidP="002672B6">
      <w:pPr>
        <w:jc w:val="both"/>
        <w:rPr>
          <w:rFonts w:ascii="FranceTV Brown TT Light" w:hAnsi="FranceTV Brown TT Light" w:cs="FranceTV Brown TT Light"/>
          <w:sz w:val="20"/>
          <w:szCs w:val="20"/>
          <w:lang w:val="de-DE"/>
        </w:rPr>
      </w:pPr>
    </w:p>
    <w:p w14:paraId="545A0ABA" w14:textId="4F3861F3" w:rsidR="002672B6" w:rsidRPr="005E1A9F" w:rsidRDefault="002672B6" w:rsidP="002672B6">
      <w:pPr>
        <w:jc w:val="both"/>
        <w:rPr>
          <w:rFonts w:ascii="FranceTV Brown TT Light" w:hAnsi="FranceTV Brown TT Light" w:cs="FranceTV Brown TT Light"/>
          <w:sz w:val="20"/>
          <w:szCs w:val="20"/>
          <w:lang w:val="de-DE"/>
        </w:rPr>
      </w:pPr>
      <w:r w:rsidRPr="005E1A9F">
        <w:rPr>
          <w:rFonts w:ascii="FranceTV Brown TT Light" w:hAnsi="FranceTV Brown TT Light" w:cs="FranceTV Brown TT Light"/>
          <w:sz w:val="20"/>
          <w:szCs w:val="20"/>
          <w:lang w:val="de-DE"/>
        </w:rPr>
        <w:t xml:space="preserve">France Télévisions, die führende französische Rundfunkanstalt, besteht aus fünf landesweit ausgestrahlten Fernsehsendern – France 2, France 3, France 4, France 5 </w:t>
      </w:r>
      <w:r w:rsidR="00423D20" w:rsidRPr="005E1A9F">
        <w:rPr>
          <w:rFonts w:ascii="FranceTV Brown TT Light" w:hAnsi="FranceTV Brown TT Light" w:cs="FranceTV Brown TT Light"/>
          <w:sz w:val="20"/>
          <w:szCs w:val="20"/>
          <w:lang w:val="de-DE"/>
        </w:rPr>
        <w:t>und France Info (Hörfunkprogram</w:t>
      </w:r>
      <w:r w:rsidRPr="005E1A9F">
        <w:rPr>
          <w:rFonts w:ascii="FranceTV Brown TT Light" w:hAnsi="FranceTV Brown TT Light" w:cs="FranceTV Brown TT Light"/>
          <w:sz w:val="20"/>
          <w:szCs w:val="20"/>
          <w:lang w:val="de-DE"/>
        </w:rPr>
        <w:t>– plus 24 Regionalprogrammen von France 3 und den neun Fernseh- und Rundfunksendern in den französischen Überseegebieten („La Première“) sowie einem umfassenden Angebot an zugehörigen digitalen Diensten.</w:t>
      </w:r>
    </w:p>
    <w:p w14:paraId="242B5A71" w14:textId="77777777" w:rsidR="002672B6" w:rsidRPr="005E1A9F" w:rsidRDefault="002672B6" w:rsidP="002672B6">
      <w:pPr>
        <w:jc w:val="both"/>
        <w:rPr>
          <w:rFonts w:ascii="FranceTV Brown TT Light" w:hAnsi="FranceTV Brown TT Light" w:cs="FranceTV Brown TT Light"/>
          <w:sz w:val="20"/>
          <w:szCs w:val="20"/>
          <w:lang w:val="de-DE"/>
        </w:rPr>
      </w:pPr>
    </w:p>
    <w:p w14:paraId="2F351406" w14:textId="732150B5" w:rsidR="002672B6" w:rsidRPr="005E1A9F" w:rsidRDefault="002672B6" w:rsidP="002672B6">
      <w:pPr>
        <w:jc w:val="both"/>
        <w:rPr>
          <w:rFonts w:ascii="FranceTV Brown TT Light" w:hAnsi="FranceTV Brown TT Light" w:cs="FranceTV Brown TT Light"/>
          <w:sz w:val="20"/>
          <w:szCs w:val="20"/>
          <w:lang w:val="de-DE"/>
        </w:rPr>
      </w:pPr>
      <w:r w:rsidRPr="005E1A9F">
        <w:rPr>
          <w:rFonts w:ascii="FranceTV Brown TT Light" w:hAnsi="FranceTV Brown TT Light" w:cs="FranceTV Brown TT Light"/>
          <w:sz w:val="20"/>
          <w:szCs w:val="20"/>
          <w:lang w:val="de-DE"/>
        </w:rPr>
        <w:t xml:space="preserve">Die im Jahr 2000 gegründete Gruppe France Télévisions hat sich als wichtigstes Fernsehangebot in Frankreich etabliert und erreicht ein Drittel der landesweiten Zuschauerschaft in einem seit Einführung der neuen DVB-T-Kanäle Ende 2011 noch wettbewerbsintensiveren Umfeld. </w:t>
      </w:r>
    </w:p>
    <w:p w14:paraId="224DF7E2" w14:textId="77777777" w:rsidR="002672B6" w:rsidRPr="005E1A9F" w:rsidRDefault="002672B6" w:rsidP="002672B6">
      <w:pPr>
        <w:jc w:val="both"/>
        <w:rPr>
          <w:rFonts w:ascii="FranceTV Brown TT Light" w:hAnsi="FranceTV Brown TT Light" w:cs="FranceTV Brown TT Light"/>
          <w:sz w:val="20"/>
          <w:szCs w:val="20"/>
          <w:lang w:val="de-DE"/>
        </w:rPr>
      </w:pPr>
    </w:p>
    <w:p w14:paraId="2D8C108F" w14:textId="67ED6BD2" w:rsidR="002672B6" w:rsidRPr="005E1A9F" w:rsidRDefault="002672B6" w:rsidP="002672B6">
      <w:pPr>
        <w:jc w:val="both"/>
        <w:rPr>
          <w:rFonts w:ascii="FranceTV Brown TT Light" w:hAnsi="FranceTV Brown TT Light" w:cs="FranceTV Brown TT Light"/>
          <w:sz w:val="20"/>
          <w:szCs w:val="20"/>
          <w:lang w:val="de-DE"/>
        </w:rPr>
      </w:pPr>
      <w:r w:rsidRPr="005E1A9F">
        <w:rPr>
          <w:rFonts w:ascii="FranceTV Brown TT Light" w:hAnsi="FranceTV Brown TT Light" w:cs="FranceTV Brown TT Light"/>
          <w:sz w:val="20"/>
          <w:szCs w:val="20"/>
          <w:lang w:val="de-DE"/>
        </w:rPr>
        <w:t>Seit 2010 legt France Télévisions bei seiner Entwicklungsstrategie den Schwerpunkt auf die digitale Revolution. Als führende Mediengruppe im Digitalbereich trägt France Télévisions den Nutzungsgewohnheiten seiner unterschiedlichen Publika Rechnung. Diese anspruchsvolle Strategie konzentriert sich insbesondere auf die Schaffung von Inhalten und Diensten mit hohem Mehrwert.</w:t>
      </w:r>
    </w:p>
    <w:p w14:paraId="716400C8" w14:textId="77777777" w:rsidR="002672B6" w:rsidRPr="005E1A9F" w:rsidRDefault="002672B6" w:rsidP="002672B6">
      <w:pPr>
        <w:jc w:val="both"/>
        <w:rPr>
          <w:rFonts w:ascii="FranceTV Brown TT Light" w:hAnsi="FranceTV Brown TT Light" w:cs="FranceTV Brown TT Light"/>
          <w:sz w:val="20"/>
          <w:szCs w:val="20"/>
          <w:lang w:val="de-DE"/>
        </w:rPr>
      </w:pPr>
    </w:p>
    <w:p w14:paraId="247EF9C2" w14:textId="7C9A9F34" w:rsidR="002672B6" w:rsidRPr="005E1A9F" w:rsidRDefault="002672B6" w:rsidP="002672B6">
      <w:pPr>
        <w:jc w:val="both"/>
        <w:rPr>
          <w:rFonts w:ascii="FranceTV Brown TT Light" w:hAnsi="FranceTV Brown TT Light" w:cs="FranceTV Brown TT Light"/>
          <w:sz w:val="20"/>
          <w:szCs w:val="20"/>
          <w:lang w:val="de-DE"/>
        </w:rPr>
      </w:pPr>
      <w:r w:rsidRPr="005E1A9F">
        <w:rPr>
          <w:rFonts w:ascii="FranceTV Brown TT Light" w:hAnsi="FranceTV Brown TT Light" w:cs="FranceTV Brown TT Light"/>
          <w:sz w:val="20"/>
          <w:szCs w:val="20"/>
          <w:lang w:val="de-DE"/>
        </w:rPr>
        <w:t xml:space="preserve">Die von der </w:t>
      </w:r>
      <w:r w:rsidR="00423D20" w:rsidRPr="005E1A9F">
        <w:rPr>
          <w:rFonts w:ascii="FranceTV Brown TT Light" w:hAnsi="FranceTV Brown TT Light" w:cs="FranceTV Brown TT Light"/>
          <w:sz w:val="20"/>
          <w:szCs w:val="20"/>
          <w:lang w:val="de-DE"/>
        </w:rPr>
        <w:t xml:space="preserve">Hauptabteilung Neue Medien </w:t>
      </w:r>
      <w:r w:rsidRPr="005E1A9F">
        <w:rPr>
          <w:rFonts w:ascii="FranceTV Brown TT Light" w:hAnsi="FranceTV Brown TT Light" w:cs="FranceTV Brown TT Light"/>
          <w:sz w:val="20"/>
          <w:szCs w:val="20"/>
          <w:lang w:val="de-DE"/>
        </w:rPr>
        <w:t>(</w:t>
      </w:r>
      <w:r w:rsidRPr="005E1A9F">
        <w:rPr>
          <w:rFonts w:ascii="FranceTV Brown TT Light" w:hAnsi="FranceTV Brown TT Light" w:cs="FranceTV Brown TT Light"/>
          <w:i/>
          <w:iCs/>
          <w:sz w:val="20"/>
          <w:szCs w:val="20"/>
          <w:lang w:val="de-DE"/>
        </w:rPr>
        <w:t>Direction Numérique</w:t>
      </w:r>
      <w:r w:rsidRPr="005E1A9F">
        <w:rPr>
          <w:rFonts w:ascii="FranceTV Brown TT Light" w:hAnsi="FranceTV Brown TT Light" w:cs="FranceTV Brown TT Light"/>
          <w:sz w:val="20"/>
          <w:szCs w:val="20"/>
          <w:lang w:val="de-DE"/>
        </w:rPr>
        <w:t>) von France Télévisions angebotenen Dienste umfassen insbesondere:</w:t>
      </w:r>
    </w:p>
    <w:p w14:paraId="7C7453A5" w14:textId="77777777" w:rsidR="00E13083" w:rsidRPr="005E1A9F" w:rsidRDefault="00E13083" w:rsidP="00294A67">
      <w:pPr>
        <w:pStyle w:val="Paragraphedeliste"/>
        <w:numPr>
          <w:ilvl w:val="0"/>
          <w:numId w:val="2"/>
        </w:numPr>
        <w:jc w:val="both"/>
        <w:rPr>
          <w:rFonts w:ascii="FranceTV Brown TT Light" w:hAnsi="FranceTV Brown TT Light" w:cs="FranceTV Brown TT Light"/>
          <w:sz w:val="20"/>
          <w:szCs w:val="20"/>
          <w:lang w:val="de-DE"/>
        </w:rPr>
      </w:pPr>
      <w:r w:rsidRPr="005E1A9F">
        <w:rPr>
          <w:rFonts w:ascii="FranceTV Brown TT Light" w:hAnsi="FranceTV Brown TT Light" w:cs="FranceTV Brown TT Light"/>
          <w:sz w:val="20"/>
          <w:szCs w:val="20"/>
          <w:lang w:val="de-DE"/>
        </w:rPr>
        <w:t>die über sämtliche Ausspielwege verfügbare Videoplattform france.tv: Sie erfüllt den Zweck einer digitalen Schaltstelle für alle Publika, über die sowohl kostenlose Inhalte (Replay und Auszüge) als auch Livestreams (die der Fernsehsender von FTV, aber auch andere, nicht linear verbreitete Events) abgerufen werden können.</w:t>
      </w:r>
    </w:p>
    <w:p w14:paraId="15B9E232" w14:textId="77777777" w:rsidR="00E13083" w:rsidRPr="005E1A9F" w:rsidRDefault="00E13083" w:rsidP="00294A67">
      <w:pPr>
        <w:pStyle w:val="Paragraphedeliste"/>
        <w:numPr>
          <w:ilvl w:val="0"/>
          <w:numId w:val="2"/>
        </w:numPr>
        <w:jc w:val="both"/>
        <w:rPr>
          <w:rFonts w:ascii="FranceTV Brown TT Light" w:hAnsi="FranceTV Brown TT Light" w:cs="FranceTV Brown TT Light"/>
          <w:sz w:val="20"/>
          <w:szCs w:val="20"/>
          <w:lang w:val="de-DE"/>
        </w:rPr>
      </w:pPr>
      <w:r w:rsidRPr="005E1A9F">
        <w:rPr>
          <w:rFonts w:ascii="FranceTV Brown TT Light" w:hAnsi="FranceTV Brown TT Light" w:cs="FranceTV Brown TT Light"/>
          <w:sz w:val="20"/>
          <w:szCs w:val="20"/>
          <w:lang w:val="de-DE"/>
        </w:rPr>
        <w:t>Websites und mobile Anwendungen: Videoplattform france.tv mit News-Websites (franceinfo, francetv sport, france3 Régions &amp; Portal für die Überseegebiete), Lumni, Okoo, francetv &amp; vous usw.</w:t>
      </w:r>
    </w:p>
    <w:p w14:paraId="17275861" w14:textId="77777777" w:rsidR="00E13083" w:rsidRPr="005E1A9F" w:rsidRDefault="00E13083" w:rsidP="00294A67">
      <w:pPr>
        <w:pStyle w:val="Paragraphedeliste"/>
        <w:numPr>
          <w:ilvl w:val="0"/>
          <w:numId w:val="2"/>
        </w:numPr>
        <w:jc w:val="both"/>
        <w:rPr>
          <w:rFonts w:ascii="FranceTV Brown TT Light" w:hAnsi="FranceTV Brown TT Light" w:cs="FranceTV Brown TT Light"/>
          <w:sz w:val="20"/>
          <w:szCs w:val="20"/>
          <w:lang w:val="de-DE"/>
        </w:rPr>
      </w:pPr>
      <w:r w:rsidRPr="005E1A9F">
        <w:rPr>
          <w:rFonts w:ascii="FranceTV Brown TT Light" w:hAnsi="FranceTV Brown TT Light" w:cs="FranceTV Brown TT Light"/>
          <w:sz w:val="20"/>
          <w:szCs w:val="20"/>
          <w:lang w:val="de-DE"/>
        </w:rPr>
        <w:t>Apps für Smartphones und Tablets: france.tv, Okoo, Lumni, franceinfo, La Première usw.</w:t>
      </w:r>
    </w:p>
    <w:p w14:paraId="5B764E43" w14:textId="77777777" w:rsidR="00E13083" w:rsidRPr="00A629F1" w:rsidRDefault="00E13083" w:rsidP="00294A67">
      <w:pPr>
        <w:pStyle w:val="Paragraphedeliste"/>
        <w:numPr>
          <w:ilvl w:val="0"/>
          <w:numId w:val="2"/>
        </w:numPr>
        <w:jc w:val="both"/>
        <w:rPr>
          <w:rFonts w:ascii="FranceTV Brown TT Light" w:hAnsi="FranceTV Brown TT Light" w:cs="FranceTV Brown TT Light"/>
          <w:sz w:val="20"/>
          <w:szCs w:val="20"/>
          <w:lang w:val="en-US"/>
        </w:rPr>
      </w:pPr>
      <w:r w:rsidRPr="00A629F1">
        <w:rPr>
          <w:rFonts w:ascii="FranceTV Brown TT Light" w:hAnsi="FranceTV Brown TT Light" w:cs="FranceTV Brown TT Light"/>
          <w:sz w:val="20"/>
          <w:szCs w:val="20"/>
          <w:lang w:val="en-US"/>
        </w:rPr>
        <w:t>Apps für Connected TV: Apple TV &amp; Android TV</w:t>
      </w:r>
    </w:p>
    <w:p w14:paraId="64A5560D" w14:textId="77777777" w:rsidR="00E13083" w:rsidRPr="005E1A9F" w:rsidRDefault="00E13083" w:rsidP="00294A67">
      <w:pPr>
        <w:pStyle w:val="Paragraphedeliste"/>
        <w:numPr>
          <w:ilvl w:val="0"/>
          <w:numId w:val="2"/>
        </w:numPr>
        <w:jc w:val="both"/>
        <w:rPr>
          <w:rFonts w:ascii="FranceTV Brown TT Light" w:hAnsi="FranceTV Brown TT Light" w:cs="FranceTV Brown TT Light"/>
          <w:sz w:val="20"/>
          <w:szCs w:val="20"/>
          <w:lang w:val="de-DE"/>
        </w:rPr>
      </w:pPr>
      <w:r w:rsidRPr="005E1A9F">
        <w:rPr>
          <w:rFonts w:ascii="FranceTV Brown TT Light" w:hAnsi="FranceTV Brown TT Light" w:cs="FranceTV Brown TT Light"/>
          <w:sz w:val="20"/>
          <w:szCs w:val="20"/>
          <w:lang w:val="de-DE"/>
        </w:rPr>
        <w:t>Aktivitäten der Gruppe in den Social Media: mehrere Facebook-Seiten (Seiten für die einzelnen Sender, für Sendungen usw.) sowie Accounts bei Twitter, Dailymotion, YouTube ...</w:t>
      </w:r>
    </w:p>
    <w:p w14:paraId="35E31846" w14:textId="77777777" w:rsidR="00E13083" w:rsidRPr="005E1A9F" w:rsidRDefault="00E13083" w:rsidP="00294A67">
      <w:pPr>
        <w:pStyle w:val="Paragraphedeliste"/>
        <w:numPr>
          <w:ilvl w:val="0"/>
          <w:numId w:val="2"/>
        </w:numPr>
        <w:jc w:val="both"/>
        <w:rPr>
          <w:rFonts w:ascii="FranceTV Brown TT Light" w:hAnsi="FranceTV Brown TT Light" w:cs="FranceTV Brown TT Light"/>
          <w:sz w:val="20"/>
          <w:szCs w:val="20"/>
          <w:lang w:val="de-DE"/>
        </w:rPr>
      </w:pPr>
      <w:r w:rsidRPr="005E1A9F">
        <w:rPr>
          <w:rFonts w:ascii="FranceTV Brown TT Light" w:hAnsi="FranceTV Brown TT Light" w:cs="FranceTV Brown TT Light"/>
          <w:sz w:val="20"/>
          <w:szCs w:val="20"/>
          <w:lang w:val="de-DE"/>
        </w:rPr>
        <w:t>Angebote über die Internet-Boxen</w:t>
      </w:r>
    </w:p>
    <w:p w14:paraId="52B38900" w14:textId="64271051" w:rsidR="00E13083" w:rsidRPr="005E1A9F" w:rsidRDefault="00E13083" w:rsidP="00294A67">
      <w:pPr>
        <w:pStyle w:val="Paragraphedeliste"/>
        <w:numPr>
          <w:ilvl w:val="0"/>
          <w:numId w:val="2"/>
        </w:numPr>
        <w:jc w:val="both"/>
        <w:rPr>
          <w:rFonts w:ascii="FranceTV Brown TT Light" w:hAnsi="FranceTV Brown TT Light" w:cs="FranceTV Brown TT Light"/>
          <w:sz w:val="20"/>
          <w:szCs w:val="20"/>
          <w:lang w:val="de-DE"/>
        </w:rPr>
      </w:pPr>
      <w:r w:rsidRPr="005E1A9F">
        <w:rPr>
          <w:rFonts w:ascii="FranceTV Brown TT Light" w:hAnsi="FranceTV Brown TT Light" w:cs="FranceTV Brown TT Light"/>
          <w:sz w:val="20"/>
          <w:szCs w:val="20"/>
          <w:lang w:val="de-DE"/>
        </w:rPr>
        <w:t>Audio-Inhalte: Der digitale Stream der terrestrischen Radioprogramme von „La Première“, Podcasts (Replay von Radiosendungen von „La Première“ sowie innerhalb der gesamten FTV-Gruppe herausgegebene native Podcasts)</w:t>
      </w:r>
    </w:p>
    <w:p w14:paraId="2A28972F" w14:textId="77777777" w:rsidR="00E13083" w:rsidRPr="005E1A9F" w:rsidRDefault="00E13083" w:rsidP="00E13083">
      <w:pPr>
        <w:jc w:val="both"/>
        <w:rPr>
          <w:rFonts w:ascii="FranceTV Brown TT Light" w:hAnsi="FranceTV Brown TT Light" w:cs="FranceTV Brown TT Light"/>
          <w:sz w:val="20"/>
          <w:szCs w:val="20"/>
          <w:lang w:val="de-DE"/>
        </w:rPr>
      </w:pPr>
    </w:p>
    <w:p w14:paraId="2BD6A29D" w14:textId="1F0BF9FF" w:rsidR="00E13083" w:rsidRPr="005E1A9F" w:rsidRDefault="00E13083" w:rsidP="00E13083">
      <w:pPr>
        <w:jc w:val="both"/>
        <w:rPr>
          <w:rFonts w:ascii="FranceTV Brown TT Light" w:hAnsi="FranceTV Brown TT Light" w:cs="FranceTV Brown TT Light"/>
          <w:sz w:val="20"/>
          <w:szCs w:val="20"/>
          <w:lang w:val="de-DE"/>
        </w:rPr>
      </w:pPr>
      <w:r w:rsidRPr="005E1A9F">
        <w:rPr>
          <w:rFonts w:ascii="FranceTV Brown TT Light" w:hAnsi="FranceTV Brown TT Light" w:cs="FranceTV Brown TT Light"/>
          <w:sz w:val="20"/>
          <w:szCs w:val="20"/>
          <w:lang w:val="de-DE"/>
        </w:rPr>
        <w:t xml:space="preserve">Zahlen und Fakten über die digitalen Reichweiten von France Télévisions: </w:t>
      </w:r>
    </w:p>
    <w:p w14:paraId="3FC5CD61" w14:textId="203C486A" w:rsidR="00E13083" w:rsidRPr="005E1A9F" w:rsidRDefault="00E13083" w:rsidP="00E13083">
      <w:pPr>
        <w:jc w:val="both"/>
        <w:rPr>
          <w:rFonts w:ascii="FranceTV Brown TT Light" w:hAnsi="FranceTV Brown TT Light" w:cs="FranceTV Brown TT Light"/>
          <w:sz w:val="20"/>
          <w:szCs w:val="20"/>
          <w:lang w:val="de-DE"/>
        </w:rPr>
      </w:pPr>
      <w:r w:rsidRPr="005E1A9F">
        <w:rPr>
          <w:rFonts w:ascii="FranceTV Brown TT Light" w:hAnsi="FranceTV Brown TT Light" w:cs="FranceTV Brown TT Light"/>
          <w:sz w:val="20"/>
          <w:szCs w:val="20"/>
          <w:lang w:val="de-DE"/>
        </w:rPr>
        <w:t>- 591 Mio. Seitenaufrufe pro Monat (alle Ausspielwege und Produkte zusammengenommen), davon 380 Mio. über Websites und mobile Anwendungen (Monatsdurchschnitt September bis Dezember 2020 - Quelle: AT Internet) </w:t>
      </w:r>
    </w:p>
    <w:p w14:paraId="42F70185" w14:textId="633D1ACA" w:rsidR="00E13083" w:rsidRPr="005E1A9F" w:rsidRDefault="00E13083" w:rsidP="00E13083">
      <w:pPr>
        <w:jc w:val="both"/>
        <w:rPr>
          <w:rFonts w:ascii="FranceTV Brown TT Light" w:hAnsi="FranceTV Brown TT Light" w:cs="FranceTV Brown TT Light"/>
          <w:sz w:val="20"/>
          <w:szCs w:val="20"/>
          <w:lang w:val="de-DE"/>
        </w:rPr>
      </w:pPr>
      <w:r w:rsidRPr="005E1A9F">
        <w:rPr>
          <w:rFonts w:ascii="FranceTV Brown TT Light" w:hAnsi="FranceTV Brown TT Light" w:cs="FranceTV Brown TT Light"/>
          <w:sz w:val="20"/>
          <w:szCs w:val="20"/>
          <w:lang w:val="de-DE"/>
        </w:rPr>
        <w:t>- 29 Mio. Unique Visitors für sämtliche Ausspielwege und Online-Angebote (November 2020 - Quelle: Médiamétrie NetRatings Internet global)</w:t>
      </w:r>
    </w:p>
    <w:p w14:paraId="0718E284" w14:textId="0F323C47" w:rsidR="00F8659A" w:rsidRPr="005E1A9F" w:rsidRDefault="00F8659A" w:rsidP="00232761">
      <w:pPr>
        <w:rPr>
          <w:rFonts w:ascii="FranceTV Brown TT Light" w:hAnsi="FranceTV Brown TT Light" w:cs="FranceTV Brown TT Light"/>
          <w:sz w:val="20"/>
          <w:szCs w:val="20"/>
          <w:lang w:val="de-DE"/>
        </w:rPr>
      </w:pPr>
    </w:p>
    <w:p w14:paraId="508C8C8E" w14:textId="3688069D" w:rsidR="00F1063B" w:rsidRPr="005E1A9F" w:rsidRDefault="00CB4651" w:rsidP="00A13355">
      <w:pPr>
        <w:pStyle w:val="Paragraphedeliste"/>
        <w:shd w:val="clear" w:color="auto" w:fill="FFFFFF"/>
        <w:ind w:left="0"/>
        <w:jc w:val="both"/>
        <w:rPr>
          <w:rFonts w:ascii="FranceTV Brown TT Light" w:hAnsi="FranceTV Brown TT Light" w:cs="FranceTV Brown TT Light"/>
          <w:color w:val="242424"/>
          <w:sz w:val="20"/>
          <w:szCs w:val="20"/>
          <w:lang w:val="de-DE"/>
        </w:rPr>
      </w:pPr>
      <w:r w:rsidRPr="005E1A9F">
        <w:rPr>
          <w:rFonts w:ascii="FranceTV Brown TT Light" w:hAnsi="FranceTV Brown TT Light" w:cs="FranceTV Brown TT Light"/>
          <w:color w:val="242424"/>
          <w:sz w:val="20"/>
          <w:szCs w:val="20"/>
          <w:lang w:val="de-DE"/>
        </w:rPr>
        <w:t xml:space="preserve">Oberstes Ziel der </w:t>
      </w:r>
      <w:r w:rsidR="005E1A9F" w:rsidRPr="005E1A9F">
        <w:rPr>
          <w:rFonts w:ascii="FranceTV Brown TT Light" w:hAnsi="FranceTV Brown TT Light" w:cs="FranceTV Brown TT Light"/>
          <w:color w:val="242424"/>
          <w:sz w:val="20"/>
          <w:szCs w:val="20"/>
          <w:lang w:val="de-DE"/>
        </w:rPr>
        <w:t>Hauptabteilung Technik</w:t>
      </w:r>
      <w:r w:rsidRPr="005E1A9F">
        <w:rPr>
          <w:rFonts w:ascii="FranceTV Brown TT Light" w:hAnsi="FranceTV Brown TT Light" w:cs="FranceTV Brown TT Light"/>
          <w:color w:val="242424"/>
          <w:sz w:val="20"/>
          <w:szCs w:val="20"/>
          <w:lang w:val="de-DE"/>
        </w:rPr>
        <w:t xml:space="preserve"> und Informationssysteme (</w:t>
      </w:r>
      <w:r w:rsidRPr="005E1A9F">
        <w:rPr>
          <w:rFonts w:ascii="FranceTV Brown TT Light" w:hAnsi="FranceTV Brown TT Light" w:cs="FranceTV Brown TT Light"/>
          <w:i/>
          <w:iCs/>
          <w:color w:val="242424"/>
          <w:sz w:val="20"/>
          <w:szCs w:val="20"/>
          <w:lang w:val="de-DE"/>
        </w:rPr>
        <w:t xml:space="preserve">Direction des Technologies et des Systèmes d`Information </w:t>
      </w:r>
      <w:r w:rsidRPr="005E1A9F">
        <w:rPr>
          <w:rFonts w:ascii="FranceTV Brown TT Light" w:hAnsi="FranceTV Brown TT Light" w:cs="FranceTV Brown TT Light"/>
          <w:color w:val="242424"/>
          <w:sz w:val="20"/>
          <w:szCs w:val="20"/>
          <w:lang w:val="de-DE"/>
        </w:rPr>
        <w:t>- DTSI) von France Télévisions ist es, das strategische Projekt der Gruppe vom technischen Standpunkt her zu unterstützen und zu orientieren.</w:t>
      </w:r>
    </w:p>
    <w:p w14:paraId="3AF91255" w14:textId="77777777" w:rsidR="00F1063B" w:rsidRPr="005E1A9F" w:rsidRDefault="00F1063B" w:rsidP="001064C3">
      <w:pPr>
        <w:jc w:val="both"/>
        <w:rPr>
          <w:rFonts w:ascii="FranceTV Brown TT Light" w:hAnsi="FranceTV Brown TT Light" w:cs="FranceTV Brown TT Light"/>
          <w:sz w:val="20"/>
          <w:szCs w:val="20"/>
          <w:lang w:val="de-DE"/>
        </w:rPr>
      </w:pPr>
      <w:r w:rsidRPr="005E1A9F">
        <w:rPr>
          <w:rFonts w:ascii="FranceTV Brown TT Light" w:hAnsi="FranceTV Brown TT Light" w:cs="FranceTV Brown TT Light"/>
          <w:sz w:val="20"/>
          <w:szCs w:val="20"/>
          <w:lang w:val="de-DE"/>
        </w:rPr>
        <w:t>Die Tätigkeiten der DTSI gliedern sich in drei große Bereiche:</w:t>
      </w:r>
    </w:p>
    <w:p w14:paraId="00410C31" w14:textId="74FDB58B" w:rsidR="00F1063B" w:rsidRPr="005E1A9F" w:rsidRDefault="00F1063B" w:rsidP="001064C3">
      <w:pPr>
        <w:pStyle w:val="Paragraphedeliste"/>
        <w:numPr>
          <w:ilvl w:val="0"/>
          <w:numId w:val="56"/>
        </w:numPr>
        <w:contextualSpacing w:val="0"/>
        <w:jc w:val="both"/>
        <w:rPr>
          <w:rFonts w:ascii="FranceTV Brown TT Light" w:hAnsi="FranceTV Brown TT Light" w:cs="FranceTV Brown TT Light"/>
          <w:sz w:val="20"/>
          <w:szCs w:val="20"/>
          <w:lang w:val="de-DE"/>
        </w:rPr>
      </w:pPr>
      <w:r w:rsidRPr="005E1A9F">
        <w:rPr>
          <w:rFonts w:ascii="FranceTV Brown TT Light" w:hAnsi="FranceTV Brown TT Light" w:cs="FranceTV Brown TT Light"/>
          <w:sz w:val="20"/>
          <w:szCs w:val="20"/>
          <w:lang w:val="de-DE"/>
        </w:rPr>
        <w:t>Ausstrahlung und Verbreitung der linearen und nichtlinearen Angebote</w:t>
      </w:r>
      <w:r w:rsidR="000B2659" w:rsidRPr="005E1A9F">
        <w:rPr>
          <w:rFonts w:ascii="FranceTV Brown TT Light" w:hAnsi="FranceTV Brown TT Light" w:cs="FranceTV Brown TT Light"/>
          <w:sz w:val="20"/>
          <w:szCs w:val="20"/>
          <w:lang w:val="de-DE"/>
        </w:rPr>
        <w:t>;</w:t>
      </w:r>
    </w:p>
    <w:p w14:paraId="5A7D67F3" w14:textId="24B829FC" w:rsidR="00F1063B" w:rsidRPr="005E1A9F" w:rsidRDefault="00F1063B" w:rsidP="001064C3">
      <w:pPr>
        <w:pStyle w:val="Paragraphedeliste"/>
        <w:numPr>
          <w:ilvl w:val="0"/>
          <w:numId w:val="56"/>
        </w:numPr>
        <w:contextualSpacing w:val="0"/>
        <w:jc w:val="both"/>
        <w:rPr>
          <w:rFonts w:ascii="FranceTV Brown TT Light" w:hAnsi="FranceTV Brown TT Light" w:cs="FranceTV Brown TT Light"/>
          <w:sz w:val="20"/>
          <w:szCs w:val="20"/>
          <w:lang w:val="de-DE"/>
        </w:rPr>
      </w:pPr>
      <w:r w:rsidRPr="005E1A9F">
        <w:rPr>
          <w:rFonts w:ascii="FranceTV Brown TT Light" w:hAnsi="FranceTV Brown TT Light" w:cs="FranceTV Brown TT Light"/>
          <w:sz w:val="20"/>
          <w:szCs w:val="20"/>
          <w:lang w:val="de-DE"/>
        </w:rPr>
        <w:t>Gestaltung und Umsetzung neuer technischer Tools für das Unternehmen</w:t>
      </w:r>
      <w:r w:rsidR="000B2659" w:rsidRPr="005E1A9F">
        <w:rPr>
          <w:rFonts w:ascii="FranceTV Brown TT Light" w:hAnsi="FranceTV Brown TT Light" w:cs="FranceTV Brown TT Light"/>
          <w:sz w:val="20"/>
          <w:szCs w:val="20"/>
          <w:lang w:val="de-DE"/>
        </w:rPr>
        <w:t>;</w:t>
      </w:r>
    </w:p>
    <w:p w14:paraId="23E62E57" w14:textId="68604B2E" w:rsidR="00F1063B" w:rsidRPr="005E1A9F" w:rsidRDefault="00F1063B" w:rsidP="001064C3">
      <w:pPr>
        <w:pStyle w:val="Paragraphedeliste"/>
        <w:numPr>
          <w:ilvl w:val="0"/>
          <w:numId w:val="56"/>
        </w:numPr>
        <w:shd w:val="clear" w:color="auto" w:fill="FFFFFF"/>
        <w:jc w:val="both"/>
        <w:rPr>
          <w:rFonts w:ascii="FranceTV Brown TT Light" w:hAnsi="FranceTV Brown TT Light" w:cs="FranceTV Brown TT Light"/>
          <w:color w:val="242424"/>
          <w:sz w:val="20"/>
          <w:szCs w:val="20"/>
          <w:lang w:val="de-DE"/>
        </w:rPr>
      </w:pPr>
      <w:r w:rsidRPr="005E1A9F">
        <w:rPr>
          <w:rFonts w:ascii="FranceTV Brown TT Light" w:hAnsi="FranceTV Brown TT Light" w:cs="FranceTV Brown TT Light"/>
          <w:sz w:val="20"/>
          <w:szCs w:val="20"/>
          <w:lang w:val="de-DE"/>
        </w:rPr>
        <w:t>Support und Wartung dieser Tools</w:t>
      </w:r>
      <w:r w:rsidR="000B2659" w:rsidRPr="005E1A9F">
        <w:rPr>
          <w:rFonts w:ascii="FranceTV Brown TT Light" w:hAnsi="FranceTV Brown TT Light" w:cs="FranceTV Brown TT Light"/>
          <w:sz w:val="20"/>
          <w:szCs w:val="20"/>
          <w:lang w:val="de-DE"/>
        </w:rPr>
        <w:t>.</w:t>
      </w:r>
    </w:p>
    <w:p w14:paraId="519591BA" w14:textId="77777777" w:rsidR="00F1063B" w:rsidRPr="005E1A9F" w:rsidRDefault="00F1063B" w:rsidP="00A13355">
      <w:pPr>
        <w:pStyle w:val="Paragraphedeliste"/>
        <w:shd w:val="clear" w:color="auto" w:fill="FFFFFF"/>
        <w:ind w:left="0"/>
        <w:jc w:val="both"/>
        <w:rPr>
          <w:rFonts w:ascii="FranceTV Brown TT Light" w:hAnsi="FranceTV Brown TT Light" w:cs="FranceTV Brown TT Light"/>
          <w:color w:val="242424"/>
          <w:sz w:val="20"/>
          <w:szCs w:val="20"/>
          <w:lang w:val="de-DE"/>
        </w:rPr>
      </w:pPr>
    </w:p>
    <w:p w14:paraId="32CD2DA6" w14:textId="65A92EC2" w:rsidR="00CB4651" w:rsidRPr="005E1A9F" w:rsidRDefault="00CB4651" w:rsidP="00A13355">
      <w:pPr>
        <w:pStyle w:val="Paragraphedeliste"/>
        <w:shd w:val="clear" w:color="auto" w:fill="FFFFFF"/>
        <w:ind w:left="0"/>
        <w:jc w:val="both"/>
        <w:rPr>
          <w:rFonts w:ascii="FranceTV Brown TT Light" w:hAnsi="FranceTV Brown TT Light" w:cs="FranceTV Brown TT Light"/>
          <w:color w:val="242424"/>
          <w:sz w:val="20"/>
          <w:szCs w:val="20"/>
          <w:lang w:val="de-DE"/>
        </w:rPr>
      </w:pPr>
      <w:r w:rsidRPr="005E1A9F">
        <w:rPr>
          <w:rFonts w:ascii="FranceTV Brown TT Light" w:hAnsi="FranceTV Brown TT Light" w:cs="FranceTV Brown TT Light"/>
          <w:color w:val="242424"/>
          <w:sz w:val="20"/>
          <w:szCs w:val="20"/>
          <w:lang w:val="de-DE"/>
        </w:rPr>
        <w:t>Aufgabe der DTSI ist es, das technologische Transformationsprogramm weiterzuführen und zu entwickeln; dieses artikuliert sich um vier</w:t>
      </w:r>
      <w:r w:rsidR="008F5A4E" w:rsidRPr="005E1A9F">
        <w:rPr>
          <w:rFonts w:ascii="FranceTV Brown TT Light" w:hAnsi="FranceTV Brown TT Light" w:cs="FranceTV Brown TT Light"/>
          <w:color w:val="242424"/>
          <w:sz w:val="20"/>
          <w:szCs w:val="20"/>
          <w:lang w:val="de-DE"/>
        </w:rPr>
        <w:t xml:space="preserve"> </w:t>
      </w:r>
      <w:r w:rsidR="000B2659" w:rsidRPr="005E1A9F">
        <w:rPr>
          <w:rFonts w:ascii="FranceTV Brown TT Light" w:hAnsi="FranceTV Brown TT Light" w:cs="FranceTV Brown TT Light"/>
          <w:color w:val="242424"/>
          <w:sz w:val="20"/>
          <w:szCs w:val="20"/>
          <w:lang w:val="de-DE"/>
        </w:rPr>
        <w:t>Säulen mit den Schwerpunkzielen</w:t>
      </w:r>
      <w:r w:rsidRPr="005E1A9F">
        <w:rPr>
          <w:rFonts w:ascii="FranceTV Brown TT Light" w:hAnsi="FranceTV Brown TT Light" w:cs="FranceTV Brown TT Light"/>
          <w:color w:val="242424"/>
          <w:sz w:val="20"/>
          <w:szCs w:val="20"/>
          <w:lang w:val="de-DE"/>
        </w:rPr>
        <w:t xml:space="preserve">, um den Anforderungen der Info, der Programme, der Produktion und der </w:t>
      </w:r>
      <w:r w:rsidR="000B2659" w:rsidRPr="005E1A9F">
        <w:rPr>
          <w:rFonts w:ascii="FranceTV Brown TT Light" w:hAnsi="FranceTV Brown TT Light" w:cs="FranceTV Brown TT Light"/>
          <w:color w:val="242424"/>
          <w:sz w:val="20"/>
          <w:szCs w:val="20"/>
          <w:lang w:val="de-DE"/>
        </w:rPr>
        <w:t xml:space="preserve">Management Unterstützung </w:t>
      </w:r>
      <w:r w:rsidRPr="005E1A9F">
        <w:rPr>
          <w:rFonts w:ascii="FranceTV Brown TT Light" w:hAnsi="FranceTV Brown TT Light" w:cs="FranceTV Brown TT Light"/>
          <w:color w:val="242424"/>
          <w:sz w:val="20"/>
          <w:szCs w:val="20"/>
          <w:lang w:val="de-DE"/>
        </w:rPr>
        <w:t>sowie nicht zuletzt aller Mitarbeiter*innen Rechnung zu tragen. Diese Schwerpunktziele werden auf jeden Geschäftsbereich von France Télévisions heruntergebrochen und sind dazu da, die Aktivitäten der Gruppe zu unterstützen und auszubauen.</w:t>
      </w:r>
    </w:p>
    <w:p w14:paraId="09F7EC61" w14:textId="77777777" w:rsidR="001064C3" w:rsidRPr="005E1A9F" w:rsidRDefault="00CB4651" w:rsidP="00A13355">
      <w:pPr>
        <w:pStyle w:val="Paragraphedeliste"/>
        <w:shd w:val="clear" w:color="auto" w:fill="FFFFFF"/>
        <w:ind w:left="0"/>
        <w:jc w:val="both"/>
        <w:rPr>
          <w:rFonts w:ascii="FranceTV Brown TT Light" w:hAnsi="FranceTV Brown TT Light" w:cs="FranceTV Brown TT Light"/>
          <w:color w:val="242424"/>
          <w:sz w:val="20"/>
          <w:szCs w:val="20"/>
          <w:lang w:val="de-DE"/>
        </w:rPr>
      </w:pPr>
      <w:r w:rsidRPr="005E1A9F">
        <w:rPr>
          <w:rFonts w:ascii="FranceTV Brown TT Light" w:hAnsi="FranceTV Brown TT Light" w:cs="FranceTV Brown TT Light"/>
          <w:color w:val="242424"/>
          <w:sz w:val="20"/>
          <w:szCs w:val="20"/>
          <w:lang w:val="de-DE"/>
        </w:rPr>
        <w:lastRenderedPageBreak/>
        <w:t xml:space="preserve">An oberster Stelle zielt die </w:t>
      </w:r>
      <w:r w:rsidRPr="005E1A9F">
        <w:rPr>
          <w:rFonts w:ascii="FranceTV Brown TT Light" w:hAnsi="FranceTV Brown TT Light" w:cs="FranceTV Brown TT Light"/>
          <w:b/>
          <w:bCs/>
          <w:color w:val="242424"/>
          <w:sz w:val="20"/>
          <w:szCs w:val="20"/>
          <w:lang w:val="de-DE"/>
        </w:rPr>
        <w:t xml:space="preserve">Modernisierung des Informationssystems </w:t>
      </w:r>
      <w:r w:rsidRPr="005E1A9F">
        <w:rPr>
          <w:rFonts w:ascii="FranceTV Brown TT Light" w:hAnsi="FranceTV Brown TT Light" w:cs="FranceTV Brown TT Light"/>
          <w:color w:val="242424"/>
          <w:sz w:val="20"/>
          <w:szCs w:val="20"/>
          <w:lang w:val="de-DE"/>
        </w:rPr>
        <w:t xml:space="preserve">darauf ab, die </w:t>
      </w:r>
      <w:r w:rsidRPr="005E1A9F">
        <w:rPr>
          <w:rFonts w:ascii="FranceTV Brown TT Light" w:hAnsi="FranceTV Brown TT Light" w:cs="FranceTV Brown TT Light"/>
          <w:b/>
          <w:bCs/>
          <w:color w:val="242424"/>
          <w:sz w:val="20"/>
          <w:szCs w:val="20"/>
          <w:lang w:val="de-DE"/>
        </w:rPr>
        <w:t>Leistungsfähigkeit zu steigern</w:t>
      </w:r>
      <w:r w:rsidRPr="005E1A9F">
        <w:rPr>
          <w:rFonts w:ascii="FranceTV Brown TT Light" w:hAnsi="FranceTV Brown TT Light" w:cs="FranceTV Brown TT Light"/>
          <w:color w:val="242424"/>
          <w:sz w:val="20"/>
          <w:szCs w:val="20"/>
          <w:lang w:val="de-DE"/>
        </w:rPr>
        <w:t xml:space="preserve"> und allen Beteiligten die jeweils benötigten Informationen und Tools zur Verfügung zu stellen.</w:t>
      </w:r>
    </w:p>
    <w:p w14:paraId="045D0F54" w14:textId="0A686E4D" w:rsidR="00CB4651" w:rsidRPr="005E1A9F" w:rsidRDefault="00CB4651" w:rsidP="00A13355">
      <w:pPr>
        <w:pStyle w:val="Paragraphedeliste"/>
        <w:shd w:val="clear" w:color="auto" w:fill="FFFFFF"/>
        <w:ind w:left="0"/>
        <w:jc w:val="both"/>
        <w:rPr>
          <w:rFonts w:ascii="FranceTV Brown TT Light" w:hAnsi="FranceTV Brown TT Light" w:cs="FranceTV Brown TT Light"/>
          <w:color w:val="242424"/>
          <w:sz w:val="20"/>
          <w:szCs w:val="20"/>
          <w:lang w:val="de-DE"/>
        </w:rPr>
      </w:pPr>
      <w:r w:rsidRPr="005E1A9F">
        <w:rPr>
          <w:rFonts w:ascii="FranceTV Brown TT Light" w:hAnsi="FranceTV Brown TT Light" w:cs="FranceTV Brown TT Light"/>
          <w:color w:val="242424"/>
          <w:sz w:val="20"/>
          <w:szCs w:val="20"/>
          <w:lang w:val="de-DE"/>
        </w:rPr>
        <w:t xml:space="preserve">Zweitens geht es darum, den </w:t>
      </w:r>
      <w:r w:rsidRPr="005E1A9F">
        <w:rPr>
          <w:rFonts w:ascii="FranceTV Brown TT Light" w:hAnsi="FranceTV Brown TT Light" w:cs="FranceTV Brown TT Light"/>
          <w:b/>
          <w:bCs/>
          <w:color w:val="242424"/>
          <w:sz w:val="20"/>
          <w:szCs w:val="20"/>
          <w:lang w:val="de-DE"/>
        </w:rPr>
        <w:t>Mitarbeiter*innen</w:t>
      </w:r>
      <w:r w:rsidRPr="005E1A9F">
        <w:rPr>
          <w:rFonts w:ascii="FranceTV Brown TT Light" w:hAnsi="FranceTV Brown TT Light" w:cs="FranceTV Brown TT Light"/>
          <w:color w:val="242424"/>
          <w:sz w:val="20"/>
          <w:szCs w:val="20"/>
          <w:lang w:val="de-DE"/>
        </w:rPr>
        <w:t xml:space="preserve"> neue Dienste anzubieten und die </w:t>
      </w:r>
      <w:r w:rsidRPr="005E1A9F">
        <w:rPr>
          <w:rFonts w:ascii="FranceTV Brown TT Light" w:hAnsi="FranceTV Brown TT Light" w:cs="FranceTV Brown TT Light"/>
          <w:b/>
          <w:bCs/>
          <w:color w:val="242424"/>
          <w:sz w:val="20"/>
          <w:szCs w:val="20"/>
          <w:lang w:val="de-DE"/>
        </w:rPr>
        <w:t>Angebote dank Künstlicher Intelligenz und Data anzureichern</w:t>
      </w:r>
      <w:r w:rsidRPr="005E1A9F">
        <w:rPr>
          <w:rFonts w:ascii="FranceTV Brown TT Light" w:hAnsi="FranceTV Brown TT Light" w:cs="FranceTV Brown TT Light"/>
          <w:color w:val="242424"/>
          <w:sz w:val="20"/>
          <w:szCs w:val="20"/>
          <w:lang w:val="de-DE"/>
        </w:rPr>
        <w:t>.</w:t>
      </w:r>
      <w:r w:rsidRPr="005E1A9F">
        <w:rPr>
          <w:rFonts w:ascii="FranceTV Brown TT Light" w:hAnsi="FranceTV Brown TT Light" w:cs="FranceTV Brown TT Light"/>
          <w:b/>
          <w:bCs/>
          <w:color w:val="242424"/>
          <w:sz w:val="20"/>
          <w:szCs w:val="20"/>
          <w:lang w:val="de-DE"/>
        </w:rPr>
        <w:t xml:space="preserve"> </w:t>
      </w:r>
      <w:r w:rsidRPr="005E1A9F">
        <w:rPr>
          <w:rFonts w:ascii="FranceTV Brown TT Light" w:hAnsi="FranceTV Brown TT Light" w:cs="FranceTV Brown TT Light"/>
          <w:color w:val="242424"/>
          <w:sz w:val="20"/>
          <w:szCs w:val="20"/>
          <w:lang w:val="de-DE"/>
        </w:rPr>
        <w:t>Ermöglicht wird</w:t>
      </w:r>
      <w:r w:rsidRPr="005E1A9F">
        <w:rPr>
          <w:rFonts w:ascii="FranceTV Brown TT Light" w:hAnsi="FranceTV Brown TT Light" w:cs="FranceTV Brown TT Light"/>
          <w:b/>
          <w:bCs/>
          <w:color w:val="242424"/>
          <w:sz w:val="20"/>
          <w:szCs w:val="20"/>
          <w:lang w:val="de-DE"/>
        </w:rPr>
        <w:t xml:space="preserve"> dies</w:t>
      </w:r>
      <w:r w:rsidRPr="005E1A9F">
        <w:rPr>
          <w:rFonts w:ascii="FranceTV Brown TT Light" w:hAnsi="FranceTV Brown TT Light" w:cs="FranceTV Brown TT Light"/>
          <w:color w:val="242424"/>
          <w:sz w:val="20"/>
          <w:szCs w:val="20"/>
          <w:lang w:val="de-DE"/>
        </w:rPr>
        <w:t xml:space="preserve"> durch eine gezielte </w:t>
      </w:r>
      <w:r w:rsidR="000B2659" w:rsidRPr="005E1A9F">
        <w:rPr>
          <w:rFonts w:ascii="FranceTV Brown TT Light" w:hAnsi="FranceTV Brown TT Light" w:cs="FranceTV Brown TT Light"/>
          <w:color w:val="242424"/>
          <w:sz w:val="20"/>
          <w:szCs w:val="20"/>
          <w:lang w:val="de-DE"/>
        </w:rPr>
        <w:t xml:space="preserve">technologische </w:t>
      </w:r>
      <w:r w:rsidRPr="005E1A9F">
        <w:rPr>
          <w:rFonts w:ascii="FranceTV Brown TT Light" w:hAnsi="FranceTV Brown TT Light" w:cs="FranceTV Brown TT Light"/>
          <w:color w:val="242424"/>
          <w:sz w:val="20"/>
          <w:szCs w:val="20"/>
          <w:lang w:val="de-DE"/>
        </w:rPr>
        <w:t xml:space="preserve">Strategie zur Bereicherung unserer Inhalte und Unternehmensaktivitäten. Ferner sollen durch </w:t>
      </w:r>
      <w:r w:rsidRPr="005E1A9F">
        <w:rPr>
          <w:rFonts w:ascii="FranceTV Brown TT Light" w:hAnsi="FranceTV Brown TT Light" w:cs="FranceTV Brown TT Light"/>
          <w:b/>
          <w:bCs/>
          <w:color w:val="242424"/>
          <w:sz w:val="20"/>
          <w:szCs w:val="20"/>
          <w:lang w:val="de-DE"/>
        </w:rPr>
        <w:t>Innovation</w:t>
      </w:r>
      <w:r w:rsidRPr="005E1A9F">
        <w:rPr>
          <w:rFonts w:ascii="FranceTV Brown TT Light" w:hAnsi="FranceTV Brown TT Light" w:cs="FranceTV Brown TT Light"/>
          <w:color w:val="242424"/>
          <w:sz w:val="20"/>
          <w:szCs w:val="20"/>
          <w:lang w:val="de-DE"/>
        </w:rPr>
        <w:t xml:space="preserve"> und neue Technologien neue operative Bedarfe gedeckt, Produktivitätsgewinne erzielt und neue Nutzungsgewohnheiten bedient werden. Und letztlich werden wir </w:t>
      </w:r>
      <w:r w:rsidR="008F5A4E" w:rsidRPr="005E1A9F">
        <w:rPr>
          <w:rFonts w:ascii="FranceTV Brown TT Light" w:hAnsi="FranceTV Brown TT Light" w:cs="FranceTV Brown TT Light"/>
          <w:color w:val="242424"/>
          <w:sz w:val="20"/>
          <w:szCs w:val="20"/>
          <w:lang w:val="de-DE"/>
        </w:rPr>
        <w:t>unser Zusammenarbeiten</w:t>
      </w:r>
      <w:r w:rsidRPr="005E1A9F">
        <w:rPr>
          <w:rFonts w:ascii="FranceTV Brown TT Light" w:hAnsi="FranceTV Brown TT Light" w:cs="FranceTV Brown TT Light"/>
          <w:b/>
          <w:bCs/>
          <w:color w:val="242424"/>
          <w:sz w:val="20"/>
          <w:szCs w:val="20"/>
          <w:lang w:val="de-DE"/>
        </w:rPr>
        <w:t xml:space="preserve"> vertiefen und zahlreiche neue Partnerschaften schließen</w:t>
      </w:r>
      <w:r w:rsidRPr="005E1A9F">
        <w:rPr>
          <w:rFonts w:ascii="FranceTV Brown TT Light" w:hAnsi="FranceTV Brown TT Light" w:cs="FranceTV Brown TT Light"/>
          <w:color w:val="242424"/>
          <w:sz w:val="20"/>
          <w:szCs w:val="20"/>
          <w:lang w:val="de-DE"/>
        </w:rPr>
        <w:t>, insbesondere im Rahmen der Gruppe „</w:t>
      </w:r>
      <w:r w:rsidRPr="005E1A9F">
        <w:rPr>
          <w:rFonts w:ascii="FranceTV Brown TT Light" w:hAnsi="FranceTV Brown TT Light" w:cs="FranceTV Brown TT Light"/>
          <w:i/>
          <w:iCs/>
          <w:color w:val="242424"/>
          <w:sz w:val="20"/>
          <w:szCs w:val="20"/>
          <w:lang w:val="de-DE"/>
        </w:rPr>
        <w:t>Technologies de l‘Audiovisuel Public</w:t>
      </w:r>
      <w:r w:rsidRPr="005E1A9F">
        <w:rPr>
          <w:rFonts w:ascii="FranceTV Brown TT Light" w:hAnsi="FranceTV Brown TT Light" w:cs="FranceTV Brown TT Light"/>
          <w:color w:val="242424"/>
          <w:sz w:val="20"/>
          <w:szCs w:val="20"/>
          <w:lang w:val="de-DE"/>
        </w:rPr>
        <w:t>“ (Technik-Thinktank des öffentlich-rechtlichen Rundfunks in Frankreich) und der Europäischen Rundfunkunion (EBU), und zwar im Geiste des öffentlich-rechtlichen Dienstes, durch Nutzung von Synergien und durch technische Exzellenz.</w:t>
      </w:r>
    </w:p>
    <w:p w14:paraId="153F36C1" w14:textId="77777777" w:rsidR="000424A8" w:rsidRPr="005E1A9F" w:rsidRDefault="000424A8" w:rsidP="00232761">
      <w:pPr>
        <w:rPr>
          <w:rFonts w:ascii="FranceTV Brown TT Light" w:hAnsi="FranceTV Brown TT Light" w:cs="FranceTV Brown TT Light"/>
          <w:strike/>
          <w:sz w:val="20"/>
          <w:szCs w:val="20"/>
          <w:lang w:val="de-DE"/>
        </w:rPr>
      </w:pPr>
    </w:p>
    <w:p w14:paraId="530EAE40" w14:textId="77777777" w:rsidR="00A629F1" w:rsidRDefault="00A629F1" w:rsidP="00A629F1">
      <w:pPr>
        <w:pStyle w:val="Corpsdetexte"/>
        <w:rPr>
          <w:rFonts w:ascii="FranceTV Brown TT Light" w:hAnsi="FranceTV Brown TT Light" w:cs="FranceTV Brown TT Light"/>
          <w:snapToGrid w:val="0"/>
          <w:sz w:val="20"/>
          <w:szCs w:val="20"/>
          <w:u w:val="none"/>
          <w:lang w:val="de-DE"/>
        </w:rPr>
      </w:pPr>
    </w:p>
    <w:p w14:paraId="60B6871E" w14:textId="7313A0DA" w:rsidR="00F8659A" w:rsidRPr="00A629F1" w:rsidRDefault="001064C3" w:rsidP="00A629F1">
      <w:pPr>
        <w:pStyle w:val="Corpsdetexte"/>
        <w:rPr>
          <w:rFonts w:ascii="FranceTV Brown TT Light" w:hAnsi="FranceTV Brown TT Light" w:cs="FranceTV Brown TT Light"/>
          <w:snapToGrid w:val="0"/>
          <w:sz w:val="20"/>
          <w:szCs w:val="20"/>
          <w:u w:val="none"/>
          <w:lang w:val="de-DE"/>
        </w:rPr>
      </w:pPr>
      <w:r w:rsidRPr="00A629F1">
        <w:rPr>
          <w:rFonts w:ascii="FranceTV Brown TT Light" w:hAnsi="FranceTV Brown TT Light" w:cs="FranceTV Brown TT Light"/>
          <w:snapToGrid w:val="0"/>
          <w:sz w:val="20"/>
          <w:szCs w:val="20"/>
          <w:u w:val="none"/>
          <w:lang w:val="de-DE"/>
        </w:rPr>
        <w:t>1.2 ARTE GEIE</w:t>
      </w:r>
    </w:p>
    <w:p w14:paraId="58DEDCE3" w14:textId="77777777" w:rsidR="00C76B70" w:rsidRPr="005E1A9F" w:rsidRDefault="00C76B70" w:rsidP="00F8659A">
      <w:pPr>
        <w:jc w:val="both"/>
        <w:rPr>
          <w:rFonts w:ascii="FranceTV Brown TT Light" w:hAnsi="FranceTV Brown TT Light" w:cs="FranceTV Brown TT Light"/>
          <w:sz w:val="20"/>
          <w:szCs w:val="20"/>
          <w:lang w:val="de-DE"/>
        </w:rPr>
      </w:pPr>
    </w:p>
    <w:p w14:paraId="3B1C145D" w14:textId="77777777" w:rsidR="00FE68C4" w:rsidRPr="005E1A9F" w:rsidRDefault="00FE68C4" w:rsidP="00A13355">
      <w:pPr>
        <w:jc w:val="both"/>
        <w:rPr>
          <w:rFonts w:ascii="FranceTV Brown TT Light" w:hAnsi="FranceTV Brown TT Light" w:cs="FranceTV Brown TT Light"/>
          <w:sz w:val="20"/>
          <w:szCs w:val="20"/>
          <w:lang w:val="de-DE"/>
        </w:rPr>
      </w:pPr>
      <w:r w:rsidRPr="005E1A9F">
        <w:rPr>
          <w:rFonts w:ascii="FranceTV Brown TT Light" w:hAnsi="FranceTV Brown TT Light" w:cs="FranceTV Brown TT Light"/>
          <w:sz w:val="20"/>
          <w:szCs w:val="20"/>
          <w:lang w:val="de-DE"/>
        </w:rPr>
        <w:t>ARTE GEIE ist ein europäischer Kultursender mit Sitz in Straßburg, der sein Programm über alle Verbreitungswege in Deutschland, Frankreich und anderen europäischen Ländern rund um die Uhr mindestens in deutscher und französischer Sprache ausstrahlt.</w:t>
      </w:r>
    </w:p>
    <w:p w14:paraId="769C0894" w14:textId="77777777" w:rsidR="00F8659A" w:rsidRPr="005E1A9F" w:rsidRDefault="00F8659A" w:rsidP="00232761">
      <w:pPr>
        <w:rPr>
          <w:rFonts w:ascii="FranceTV Brown TT Light" w:hAnsi="FranceTV Brown TT Light" w:cs="FranceTV Brown TT Light"/>
          <w:sz w:val="20"/>
          <w:szCs w:val="20"/>
          <w:lang w:val="de-DE"/>
        </w:rPr>
      </w:pPr>
    </w:p>
    <w:p w14:paraId="5B020C60" w14:textId="77777777" w:rsidR="000A38ED" w:rsidRPr="005E1A9F" w:rsidRDefault="004A23CC" w:rsidP="004F63CD">
      <w:pPr>
        <w:pStyle w:val="Titre1"/>
        <w:rPr>
          <w:rFonts w:ascii="FranceTV Brown TT Light" w:hAnsi="FranceTV Brown TT Light" w:cs="FranceTV Brown TT Light"/>
          <w:sz w:val="20"/>
          <w:szCs w:val="20"/>
          <w:lang w:val="de-DE"/>
        </w:rPr>
      </w:pPr>
      <w:r w:rsidRPr="005E1A9F">
        <w:rPr>
          <w:rFonts w:ascii="FranceTV Brown TT Light" w:hAnsi="FranceTV Brown TT Light" w:cs="FranceTV Brown TT Light"/>
          <w:sz w:val="20"/>
          <w:szCs w:val="20"/>
          <w:lang w:val="de-DE"/>
        </w:rPr>
        <w:t xml:space="preserve">Gegenstand des DBS und der Einzelauftragsvergaben </w:t>
      </w:r>
    </w:p>
    <w:p w14:paraId="78A1AD64" w14:textId="77777777" w:rsidR="000A38ED" w:rsidRPr="005E1A9F" w:rsidRDefault="000A38ED" w:rsidP="000A38ED">
      <w:pPr>
        <w:rPr>
          <w:rFonts w:ascii="FranceTV Brown TT Light" w:hAnsi="FranceTV Brown TT Light" w:cs="FranceTV Brown TT Light"/>
          <w:bCs/>
          <w:snapToGrid w:val="0"/>
          <w:sz w:val="20"/>
          <w:szCs w:val="20"/>
          <w:lang w:val="de-DE"/>
        </w:rPr>
      </w:pPr>
    </w:p>
    <w:p w14:paraId="119AA6C9" w14:textId="43969BB2" w:rsidR="00FF3D04" w:rsidRPr="005E1A9F" w:rsidRDefault="00FE68C4" w:rsidP="00A87BF7">
      <w:pPr>
        <w:pStyle w:val="Corpsdetexte"/>
        <w:rPr>
          <w:rFonts w:ascii="FranceTV Brown TT Light" w:hAnsi="FranceTV Brown TT Light" w:cs="FranceTV Brown TT Light"/>
          <w:b w:val="0"/>
          <w:snapToGrid w:val="0"/>
          <w:sz w:val="20"/>
          <w:szCs w:val="20"/>
          <w:u w:val="none"/>
          <w:lang w:val="de-DE"/>
        </w:rPr>
      </w:pPr>
      <w:r w:rsidRPr="005E1A9F">
        <w:rPr>
          <w:rFonts w:ascii="FranceTV Brown TT Light" w:hAnsi="FranceTV Brown TT Light" w:cs="FranceTV Brown TT Light"/>
          <w:b w:val="0"/>
          <w:bCs w:val="0"/>
          <w:snapToGrid w:val="0"/>
          <w:sz w:val="20"/>
          <w:szCs w:val="20"/>
          <w:u w:val="none"/>
          <w:lang w:val="de-DE"/>
        </w:rPr>
        <w:t>Zweck dieses Vergabeverfahren ist die Einrichtung eines Dynamisches Beschaffungssystems (DBS) zur Vergabe von Einzelaufträgen über Beratungs- und andere Dienstleistungen für die Mitglieder der Beschaffungsgemeinschaft (FRANCE TELEVISIONS und ARTE GEIE).</w:t>
      </w:r>
    </w:p>
    <w:p w14:paraId="72F7B8B0" w14:textId="77777777" w:rsidR="00FE68C4" w:rsidRPr="005E1A9F" w:rsidRDefault="00FE68C4" w:rsidP="00A87BF7">
      <w:pPr>
        <w:pStyle w:val="Corpsdetexte"/>
        <w:rPr>
          <w:rFonts w:ascii="FranceTV Brown TT Light" w:hAnsi="FranceTV Brown TT Light" w:cs="FranceTV Brown TT Light"/>
          <w:b w:val="0"/>
          <w:snapToGrid w:val="0"/>
          <w:sz w:val="20"/>
          <w:szCs w:val="20"/>
          <w:u w:val="none"/>
          <w:lang w:val="de-DE"/>
        </w:rPr>
      </w:pPr>
    </w:p>
    <w:p w14:paraId="74FD2390" w14:textId="7FF1E3F9" w:rsidR="00FF3D04" w:rsidRDefault="00FF3D04" w:rsidP="004F63CD">
      <w:pPr>
        <w:pStyle w:val="Titre1"/>
        <w:rPr>
          <w:rFonts w:ascii="FranceTV Brown TT Light" w:hAnsi="FranceTV Brown TT Light" w:cs="FranceTV Brown TT Light"/>
          <w:sz w:val="20"/>
          <w:szCs w:val="20"/>
          <w:lang w:val="de-DE"/>
        </w:rPr>
      </w:pPr>
      <w:bookmarkStart w:id="0" w:name="_Ref63270498"/>
      <w:r w:rsidRPr="005E1A9F">
        <w:rPr>
          <w:rFonts w:ascii="FranceTV Brown TT Light" w:hAnsi="FranceTV Brown TT Light" w:cs="FranceTV Brown TT Light"/>
          <w:sz w:val="20"/>
          <w:szCs w:val="20"/>
          <w:lang w:val="de-DE"/>
        </w:rPr>
        <w:t>Beschaffungsgemeinschaft</w:t>
      </w:r>
      <w:bookmarkEnd w:id="0"/>
      <w:r w:rsidRPr="005E1A9F">
        <w:rPr>
          <w:rFonts w:ascii="FranceTV Brown TT Light" w:hAnsi="FranceTV Brown TT Light" w:cs="FranceTV Brown TT Light"/>
          <w:sz w:val="20"/>
          <w:szCs w:val="20"/>
          <w:lang w:val="de-DE"/>
        </w:rPr>
        <w:t xml:space="preserve"> </w:t>
      </w:r>
    </w:p>
    <w:p w14:paraId="7DC3BAC5" w14:textId="77777777" w:rsidR="00A629F1" w:rsidRPr="00A629F1" w:rsidRDefault="00A629F1" w:rsidP="00A629F1">
      <w:pPr>
        <w:rPr>
          <w:lang w:val="de-DE"/>
        </w:rPr>
      </w:pPr>
    </w:p>
    <w:p w14:paraId="53682003" w14:textId="28D58145" w:rsidR="00FE68C4" w:rsidRPr="00A629F1" w:rsidRDefault="008741F2" w:rsidP="00A629F1">
      <w:pPr>
        <w:pStyle w:val="Corpsdetexte"/>
        <w:rPr>
          <w:rFonts w:ascii="FranceTV Brown TT Light" w:hAnsi="FranceTV Brown TT Light" w:cs="FranceTV Brown TT Light"/>
          <w:snapToGrid w:val="0"/>
          <w:sz w:val="20"/>
          <w:szCs w:val="20"/>
          <w:u w:val="none"/>
          <w:lang w:val="de-DE"/>
        </w:rPr>
      </w:pPr>
      <w:r w:rsidRPr="00A629F1">
        <w:rPr>
          <w:rFonts w:ascii="FranceTV Brown TT Light" w:hAnsi="FranceTV Brown TT Light" w:cs="FranceTV Brown TT Light"/>
          <w:snapToGrid w:val="0"/>
          <w:sz w:val="20"/>
          <w:szCs w:val="20"/>
          <w:u w:val="none"/>
          <w:lang w:val="de-DE"/>
        </w:rPr>
        <w:t>3.1 Mitglieder der Beschaffungsgemeinschaft</w:t>
      </w:r>
    </w:p>
    <w:p w14:paraId="5CA0ED87" w14:textId="77777777" w:rsidR="00FE68C4" w:rsidRPr="005E1A9F" w:rsidRDefault="00FE68C4" w:rsidP="00FE68C4">
      <w:pPr>
        <w:pStyle w:val="Corpsdetexte"/>
        <w:rPr>
          <w:rFonts w:ascii="FranceTV Brown TT Light" w:hAnsi="FranceTV Brown TT Light" w:cs="FranceTV Brown TT Light"/>
          <w:b w:val="0"/>
          <w:iCs/>
          <w:snapToGrid w:val="0"/>
          <w:sz w:val="20"/>
          <w:szCs w:val="20"/>
          <w:u w:val="none"/>
          <w:lang w:val="de-DE"/>
        </w:rPr>
      </w:pPr>
    </w:p>
    <w:p w14:paraId="24C5371A" w14:textId="77777777" w:rsidR="00FE68C4" w:rsidRPr="005E1A9F" w:rsidRDefault="00FE68C4" w:rsidP="00FE68C4">
      <w:pPr>
        <w:pStyle w:val="Corpsdetexte"/>
        <w:rPr>
          <w:rFonts w:ascii="FranceTV Brown TT Light" w:hAnsi="FranceTV Brown TT Light" w:cs="FranceTV Brown TT Light"/>
          <w:b w:val="0"/>
          <w:iCs/>
          <w:snapToGrid w:val="0"/>
          <w:sz w:val="20"/>
          <w:szCs w:val="20"/>
          <w:u w:val="none"/>
          <w:lang w:val="de-DE"/>
        </w:rPr>
      </w:pPr>
      <w:r w:rsidRPr="005E1A9F">
        <w:rPr>
          <w:rFonts w:ascii="FranceTV Brown TT Light" w:hAnsi="FranceTV Brown TT Light" w:cs="FranceTV Brown TT Light"/>
          <w:b w:val="0"/>
          <w:bCs w:val="0"/>
          <w:snapToGrid w:val="0"/>
          <w:sz w:val="20"/>
          <w:szCs w:val="20"/>
          <w:u w:val="none"/>
          <w:lang w:val="de-DE"/>
        </w:rPr>
        <w:t xml:space="preserve">Das vorliegende Verfahren wird von einer Beschaffungsgemeinschaft durchgeführt. Diese wird nachfolgend als „die Gemeinschaft“ bezeichnet und besteht aus zwei Auftraggebern des französischen öffentlich-rechtlichen Rundfunks: FRANCE TELEVISIONS und ARTE GEIE.  </w:t>
      </w:r>
    </w:p>
    <w:p w14:paraId="3CDF98DE" w14:textId="77777777" w:rsidR="00FE68C4" w:rsidRPr="005E1A9F" w:rsidRDefault="00FE68C4" w:rsidP="00FE68C4">
      <w:pPr>
        <w:pStyle w:val="Corpsdetexte"/>
        <w:rPr>
          <w:rFonts w:ascii="FranceTV Brown TT Light" w:hAnsi="FranceTV Brown TT Light" w:cs="FranceTV Brown TT Light"/>
          <w:b w:val="0"/>
          <w:iCs/>
          <w:snapToGrid w:val="0"/>
          <w:sz w:val="20"/>
          <w:szCs w:val="20"/>
          <w:u w:val="none"/>
          <w:lang w:val="de-DE"/>
        </w:rPr>
      </w:pPr>
    </w:p>
    <w:p w14:paraId="68F84DDE" w14:textId="77777777" w:rsidR="00FE68C4" w:rsidRPr="005E1A9F" w:rsidRDefault="00FE68C4" w:rsidP="00FE68C4">
      <w:pPr>
        <w:pStyle w:val="Corpsdetexte"/>
        <w:rPr>
          <w:rFonts w:ascii="FranceTV Brown TT Light" w:hAnsi="FranceTV Brown TT Light" w:cs="FranceTV Brown TT Light"/>
          <w:b w:val="0"/>
          <w:iCs/>
          <w:snapToGrid w:val="0"/>
          <w:sz w:val="20"/>
          <w:szCs w:val="20"/>
          <w:u w:val="none"/>
          <w:lang w:val="de-DE"/>
        </w:rPr>
      </w:pPr>
      <w:r w:rsidRPr="005E1A9F">
        <w:rPr>
          <w:rFonts w:ascii="FranceTV Brown TT Light" w:hAnsi="FranceTV Brown TT Light" w:cs="FranceTV Brown TT Light"/>
          <w:b w:val="0"/>
          <w:bCs w:val="0"/>
          <w:snapToGrid w:val="0"/>
          <w:sz w:val="20"/>
          <w:szCs w:val="20"/>
          <w:u w:val="none"/>
          <w:lang w:val="de-DE"/>
        </w:rPr>
        <w:t>France Télévisions ist Koordinator dieser Gemeinschaft.</w:t>
      </w:r>
    </w:p>
    <w:p w14:paraId="18D039F5" w14:textId="77777777" w:rsidR="00FE68C4" w:rsidRPr="005E1A9F" w:rsidRDefault="00FE68C4" w:rsidP="00FE68C4">
      <w:pPr>
        <w:pStyle w:val="Corpsdetexte"/>
        <w:rPr>
          <w:rFonts w:ascii="FranceTV Brown TT Light" w:hAnsi="FranceTV Brown TT Light" w:cs="FranceTV Brown TT Light"/>
          <w:b w:val="0"/>
          <w:iCs/>
          <w:snapToGrid w:val="0"/>
          <w:sz w:val="20"/>
          <w:szCs w:val="20"/>
          <w:u w:val="none"/>
          <w:lang w:val="de-DE"/>
        </w:rPr>
      </w:pPr>
    </w:p>
    <w:p w14:paraId="074C2C99" w14:textId="77777777" w:rsidR="00FE68C4" w:rsidRPr="005E1A9F" w:rsidRDefault="00FE68C4" w:rsidP="00FE68C4">
      <w:pPr>
        <w:pStyle w:val="Corpsdetexte"/>
        <w:rPr>
          <w:rFonts w:ascii="FranceTV Brown TT Light" w:hAnsi="FranceTV Brown TT Light" w:cs="FranceTV Brown TT Light"/>
          <w:b w:val="0"/>
          <w:iCs/>
          <w:snapToGrid w:val="0"/>
          <w:sz w:val="20"/>
          <w:szCs w:val="20"/>
          <w:u w:val="none"/>
          <w:lang w:val="de-DE"/>
        </w:rPr>
      </w:pPr>
    </w:p>
    <w:p w14:paraId="10578CBA" w14:textId="506DA80B" w:rsidR="00FE68C4" w:rsidRPr="005E1A9F" w:rsidRDefault="008741F2" w:rsidP="00FE68C4">
      <w:pPr>
        <w:pStyle w:val="Corpsdetexte"/>
        <w:rPr>
          <w:rFonts w:ascii="FranceTV Brown TT Light" w:hAnsi="FranceTV Brown TT Light" w:cs="FranceTV Brown TT Light"/>
          <w:b w:val="0"/>
          <w:iCs/>
          <w:snapToGrid w:val="0"/>
          <w:sz w:val="20"/>
          <w:szCs w:val="20"/>
          <w:u w:val="none"/>
          <w:lang w:val="de-DE"/>
        </w:rPr>
      </w:pPr>
      <w:r w:rsidRPr="005E1A9F">
        <w:rPr>
          <w:rFonts w:ascii="FranceTV Brown TT Light" w:hAnsi="FranceTV Brown TT Light" w:cs="FranceTV Brown TT Light"/>
          <w:snapToGrid w:val="0"/>
          <w:sz w:val="20"/>
          <w:szCs w:val="20"/>
          <w:u w:val="none"/>
          <w:lang w:val="de-DE"/>
        </w:rPr>
        <w:t>3.2 Rollenverteilung zwischen dem Koordinator und den Mitgliedern</w:t>
      </w:r>
      <w:r w:rsidRPr="005E1A9F">
        <w:rPr>
          <w:rFonts w:ascii="FranceTV Brown TT Light" w:hAnsi="FranceTV Brown TT Light" w:cs="FranceTV Brown TT Light"/>
          <w:b w:val="0"/>
          <w:bCs w:val="0"/>
          <w:snapToGrid w:val="0"/>
          <w:sz w:val="20"/>
          <w:szCs w:val="20"/>
          <w:u w:val="none"/>
          <w:lang w:val="de-DE"/>
        </w:rPr>
        <w:t xml:space="preserve"> </w:t>
      </w:r>
    </w:p>
    <w:p w14:paraId="09BE7651" w14:textId="77777777" w:rsidR="00FE68C4" w:rsidRPr="005E1A9F" w:rsidRDefault="00FE68C4" w:rsidP="00FE68C4">
      <w:pPr>
        <w:pStyle w:val="Corpsdetexte"/>
        <w:rPr>
          <w:rFonts w:ascii="FranceTV Brown TT Light" w:hAnsi="FranceTV Brown TT Light" w:cs="FranceTV Brown TT Light"/>
          <w:b w:val="0"/>
          <w:iCs/>
          <w:snapToGrid w:val="0"/>
          <w:sz w:val="20"/>
          <w:szCs w:val="20"/>
          <w:u w:val="none"/>
          <w:lang w:val="de-DE"/>
        </w:rPr>
      </w:pPr>
    </w:p>
    <w:p w14:paraId="6ACDC47C" w14:textId="77777777" w:rsidR="00FE68C4" w:rsidRPr="005E1A9F" w:rsidRDefault="00FE68C4" w:rsidP="00FE68C4">
      <w:pPr>
        <w:pStyle w:val="Corpsdetexte"/>
        <w:rPr>
          <w:rFonts w:ascii="FranceTV Brown TT Light" w:hAnsi="FranceTV Brown TT Light" w:cs="FranceTV Brown TT Light"/>
          <w:b w:val="0"/>
          <w:iCs/>
          <w:snapToGrid w:val="0"/>
          <w:sz w:val="20"/>
          <w:szCs w:val="20"/>
          <w:u w:val="none"/>
          <w:lang w:val="de-DE"/>
        </w:rPr>
      </w:pPr>
      <w:bookmarkStart w:id="1" w:name="OLE_LINK44"/>
      <w:bookmarkStart w:id="2" w:name="OLE_LINK43"/>
      <w:r w:rsidRPr="005E1A9F">
        <w:rPr>
          <w:rFonts w:ascii="FranceTV Brown TT Light" w:hAnsi="FranceTV Brown TT Light" w:cs="FranceTV Brown TT Light"/>
          <w:b w:val="0"/>
          <w:bCs w:val="0"/>
          <w:snapToGrid w:val="0"/>
          <w:sz w:val="20"/>
          <w:szCs w:val="20"/>
          <w:u w:val="none"/>
          <w:lang w:val="de-DE"/>
        </w:rPr>
        <w:t>France Télévisions ist der Koordinator für die Auftragsvergabe und administrative Abwicklung des dynamischen Beschaffungssystems (DBS). Die Vergabe, Ausführung und Steuerung jedes Einzelauftrags innerhalb seines Geltungsbereichs sowie auch das operative laufende Management liegen dagegen in der Verantwortung der einzelnen Partner, wobei die Abrechnung direkt zwischen dem Auftragnehmer und den betreffenden Mitgliedern der Gemeinschaft auf der Grundlage von Bestellscheinen und gegebenenfalls des tatsächlichen Verbrauchs erfolgt</w:t>
      </w:r>
      <w:bookmarkEnd w:id="1"/>
      <w:bookmarkEnd w:id="2"/>
      <w:r w:rsidRPr="005E1A9F">
        <w:rPr>
          <w:rFonts w:ascii="FranceTV Brown TT Light" w:hAnsi="FranceTV Brown TT Light" w:cs="FranceTV Brown TT Light"/>
          <w:b w:val="0"/>
          <w:bCs w:val="0"/>
          <w:snapToGrid w:val="0"/>
          <w:sz w:val="20"/>
          <w:szCs w:val="20"/>
          <w:u w:val="none"/>
          <w:lang w:val="de-DE"/>
        </w:rPr>
        <w:t>.</w:t>
      </w:r>
    </w:p>
    <w:p w14:paraId="4FA6552B" w14:textId="77777777" w:rsidR="004F63CD" w:rsidRPr="005E1A9F" w:rsidRDefault="004F63CD" w:rsidP="00A87BF7">
      <w:pPr>
        <w:pStyle w:val="Corpsdetexte"/>
        <w:rPr>
          <w:rFonts w:ascii="FranceTV Brown TT Light" w:hAnsi="FranceTV Brown TT Light" w:cs="FranceTV Brown TT Light"/>
          <w:b w:val="0"/>
          <w:snapToGrid w:val="0"/>
          <w:sz w:val="20"/>
          <w:szCs w:val="20"/>
          <w:u w:val="none"/>
          <w:lang w:val="de-DE"/>
        </w:rPr>
      </w:pPr>
    </w:p>
    <w:p w14:paraId="2DB58B6E" w14:textId="77777777" w:rsidR="007D72EB" w:rsidRPr="005E1A9F" w:rsidRDefault="007D72EB" w:rsidP="004F63CD">
      <w:pPr>
        <w:pStyle w:val="Titre1"/>
        <w:rPr>
          <w:rFonts w:ascii="FranceTV Brown TT Light" w:hAnsi="FranceTV Brown TT Light" w:cs="FranceTV Brown TT Light"/>
          <w:sz w:val="20"/>
          <w:szCs w:val="20"/>
          <w:lang w:val="de-DE"/>
        </w:rPr>
      </w:pPr>
      <w:r w:rsidRPr="005E1A9F">
        <w:rPr>
          <w:rFonts w:ascii="FranceTV Brown TT Light" w:hAnsi="FranceTV Brown TT Light" w:cs="FranceTV Brown TT Light"/>
          <w:sz w:val="20"/>
          <w:szCs w:val="20"/>
          <w:lang w:val="de-DE"/>
        </w:rPr>
        <w:t>Funktionsweise des DBS und der Einzelaufträge</w:t>
      </w:r>
    </w:p>
    <w:p w14:paraId="28B2CD4F" w14:textId="77777777" w:rsidR="007D72EB" w:rsidRPr="005E1A9F" w:rsidRDefault="007D72EB" w:rsidP="007D72EB">
      <w:pPr>
        <w:jc w:val="both"/>
        <w:rPr>
          <w:rFonts w:ascii="FranceTV Brown TT Light" w:hAnsi="FranceTV Brown TT Light" w:cs="FranceTV Brown TT Light"/>
          <w:sz w:val="20"/>
          <w:szCs w:val="20"/>
          <w:highlight w:val="lightGray"/>
          <w:lang w:val="de-DE"/>
        </w:rPr>
      </w:pPr>
    </w:p>
    <w:p w14:paraId="6085889A" w14:textId="77777777" w:rsidR="00FE68C4" w:rsidRPr="005E1A9F" w:rsidRDefault="00FE68C4" w:rsidP="00FE68C4">
      <w:pPr>
        <w:jc w:val="both"/>
        <w:rPr>
          <w:rFonts w:ascii="FranceTV Brown TT Light" w:hAnsi="FranceTV Brown TT Light" w:cs="FranceTV Brown TT Light"/>
          <w:color w:val="000000"/>
          <w:sz w:val="20"/>
          <w:szCs w:val="20"/>
          <w:lang w:val="de-DE"/>
        </w:rPr>
      </w:pPr>
      <w:r w:rsidRPr="005E1A9F">
        <w:rPr>
          <w:rFonts w:ascii="FranceTV Brown TT Light" w:hAnsi="FranceTV Brown TT Light" w:cs="FranceTV Brown TT Light"/>
          <w:color w:val="000000"/>
          <w:sz w:val="20"/>
          <w:szCs w:val="20"/>
          <w:lang w:val="de-DE"/>
        </w:rPr>
        <w:t>Ein dynamisches Beschaffungssystem (DBS) ist ein vollelektronisch durchgeführtes öffentliches Vergabeverfahren für den Einkauf marktüblicher Leistungen, bei dem der Beschaffer nach einer Aufforderung zur Angebotsabgabe einen oder mehrere Einzelaufträge an einen der zuvor ausgewählten und im System zugelassenen Wirtschaftsteilnehmer vergibt.</w:t>
      </w:r>
    </w:p>
    <w:p w14:paraId="7DD6551B" w14:textId="77777777" w:rsidR="00FE68C4" w:rsidRPr="005E1A9F" w:rsidRDefault="00FE68C4" w:rsidP="00FE68C4">
      <w:pPr>
        <w:jc w:val="both"/>
        <w:rPr>
          <w:rFonts w:ascii="FranceTV Brown TT Light" w:hAnsi="FranceTV Brown TT Light" w:cs="FranceTV Brown TT Light"/>
          <w:color w:val="000000"/>
          <w:sz w:val="20"/>
          <w:szCs w:val="20"/>
          <w:lang w:val="de-DE"/>
        </w:rPr>
      </w:pPr>
      <w:r w:rsidRPr="005E1A9F">
        <w:rPr>
          <w:rFonts w:ascii="FranceTV Brown TT Light" w:hAnsi="FranceTV Brown TT Light" w:cs="FranceTV Brown TT Light"/>
          <w:color w:val="000000"/>
          <w:sz w:val="20"/>
          <w:szCs w:val="20"/>
          <w:lang w:val="de-DE"/>
        </w:rPr>
        <w:t xml:space="preserve">Das System steht während seiner gesamten Laufzeit allen Wirtschaftsteilnehmern offen, die die in diesen Vergabebedingungen festgelegten Eignungskriterien erfüllen. Die Kriterien für die Zulassung zum DBS sind in den Vergabebedingungen festgelegt. </w:t>
      </w:r>
    </w:p>
    <w:p w14:paraId="228BF2DC" w14:textId="77777777" w:rsidR="00FE68C4" w:rsidRPr="005E1A9F" w:rsidRDefault="00FE68C4" w:rsidP="00FE68C4">
      <w:pPr>
        <w:jc w:val="both"/>
        <w:rPr>
          <w:rFonts w:ascii="FranceTV Brown TT Light" w:hAnsi="FranceTV Brown TT Light" w:cs="FranceTV Brown TT Light"/>
          <w:color w:val="000000"/>
          <w:sz w:val="20"/>
          <w:szCs w:val="20"/>
          <w:lang w:val="de-DE"/>
        </w:rPr>
      </w:pPr>
      <w:r w:rsidRPr="005E1A9F">
        <w:rPr>
          <w:rFonts w:ascii="FranceTV Brown TT Light" w:hAnsi="FranceTV Brown TT Light" w:cs="FranceTV Brown TT Light"/>
          <w:color w:val="000000"/>
          <w:sz w:val="20"/>
          <w:szCs w:val="20"/>
          <w:lang w:val="de-DE"/>
        </w:rPr>
        <w:lastRenderedPageBreak/>
        <w:t xml:space="preserve">Alle Bewerber, die die Anforderungen und Eignungskriterien erfüllen, werden zum System zugelassen; ihre Anzahl ist nicht begrenzt.  </w:t>
      </w:r>
    </w:p>
    <w:p w14:paraId="6DF093BF" w14:textId="77777777" w:rsidR="00FE68C4" w:rsidRPr="005E1A9F" w:rsidRDefault="00FE68C4" w:rsidP="00FE68C4">
      <w:pPr>
        <w:jc w:val="both"/>
        <w:rPr>
          <w:rFonts w:ascii="FranceTV Brown TT Light" w:hAnsi="FranceTV Brown TT Light" w:cs="FranceTV Brown TT Light"/>
          <w:color w:val="000000"/>
          <w:sz w:val="20"/>
          <w:szCs w:val="20"/>
          <w:lang w:val="de-DE"/>
        </w:rPr>
      </w:pPr>
    </w:p>
    <w:p w14:paraId="4160FE92" w14:textId="50FEB49C" w:rsidR="00FE68C4" w:rsidRPr="005E1A9F" w:rsidRDefault="00FE68C4" w:rsidP="00B428E6">
      <w:pPr>
        <w:jc w:val="both"/>
        <w:rPr>
          <w:rFonts w:ascii="FranceTV Brown TT Light" w:hAnsi="FranceTV Brown TT Light" w:cs="FranceTV Brown TT Light"/>
          <w:color w:val="000000"/>
          <w:sz w:val="20"/>
          <w:szCs w:val="20"/>
          <w:lang w:val="de-DE"/>
        </w:rPr>
      </w:pPr>
      <w:r w:rsidRPr="005E1A9F">
        <w:rPr>
          <w:rFonts w:ascii="FranceTV Brown TT Light" w:hAnsi="FranceTV Brown TT Light" w:cs="FranceTV Brown TT Light"/>
          <w:color w:val="000000"/>
          <w:sz w:val="20"/>
          <w:szCs w:val="20"/>
          <w:lang w:val="de-DE"/>
        </w:rPr>
        <w:t xml:space="preserve">Tritt bei </w:t>
      </w:r>
      <w:r w:rsidRPr="005E1A9F">
        <w:rPr>
          <w:rStyle w:val="lev"/>
          <w:rFonts w:ascii="FranceTV Brown TT Light" w:hAnsi="FranceTV Brown TT Light" w:cs="FranceTV Brown TT Light"/>
          <w:sz w:val="20"/>
          <w:szCs w:val="20"/>
          <w:shd w:val="clear" w:color="auto" w:fill="FFFFFF"/>
          <w:lang w:val="de-DE"/>
        </w:rPr>
        <w:t xml:space="preserve">FRANCE TELEVISIONS oder ARTE GEIE </w:t>
      </w:r>
      <w:r w:rsidRPr="005E1A9F">
        <w:rPr>
          <w:rFonts w:ascii="FranceTV Brown TT Light" w:hAnsi="FranceTV Brown TT Light" w:cs="FranceTV Brown TT Light"/>
          <w:color w:val="000000"/>
          <w:sz w:val="20"/>
          <w:szCs w:val="20"/>
          <w:lang w:val="de-DE"/>
        </w:rPr>
        <w:t>ein Bedarf an</w:t>
      </w:r>
      <w:r w:rsidRPr="005E1A9F">
        <w:rPr>
          <w:rFonts w:ascii="FranceTV Brown TT Light" w:hAnsi="FranceTV Brown TT Light" w:cs="FranceTV Brown TT Light"/>
          <w:sz w:val="20"/>
          <w:szCs w:val="20"/>
          <w:lang w:val="de-DE"/>
        </w:rPr>
        <w:t xml:space="preserve"> </w:t>
      </w:r>
      <w:r w:rsidRPr="005E1A9F">
        <w:rPr>
          <w:rFonts w:ascii="FranceTV Brown TT Light" w:hAnsi="FranceTV Brown TT Light" w:cs="FranceTV Brown TT Light"/>
          <w:color w:val="000000"/>
          <w:sz w:val="20"/>
          <w:szCs w:val="20"/>
          <w:lang w:val="de-DE"/>
        </w:rPr>
        <w:t>Beratungs- und anderen Dienstleistungen ein, werden diese sich diesbezüglich an den Anbieterpool der betreffenden Kategorie wenden und eine präzise Leistungsbeschreibung für den betreffenden Bedarf erstellen.</w:t>
      </w:r>
    </w:p>
    <w:p w14:paraId="41130E5E" w14:textId="77777777" w:rsidR="00FE68C4" w:rsidRPr="005E1A9F" w:rsidRDefault="00FE68C4" w:rsidP="00B428E6">
      <w:pPr>
        <w:jc w:val="both"/>
        <w:rPr>
          <w:rFonts w:ascii="FranceTV Brown TT Light" w:hAnsi="FranceTV Brown TT Light" w:cs="FranceTV Brown TT Light"/>
          <w:color w:val="000000"/>
          <w:sz w:val="20"/>
          <w:szCs w:val="20"/>
          <w:lang w:val="de-DE"/>
        </w:rPr>
      </w:pPr>
    </w:p>
    <w:p w14:paraId="131AF222" w14:textId="58AB42B3" w:rsidR="00FE68C4" w:rsidRPr="005E1A9F" w:rsidRDefault="00FE68C4" w:rsidP="00FE68C4">
      <w:pPr>
        <w:jc w:val="both"/>
        <w:rPr>
          <w:rFonts w:ascii="FranceTV Brown TT Light" w:hAnsi="FranceTV Brown TT Light" w:cs="FranceTV Brown TT Light"/>
          <w:color w:val="000000"/>
          <w:sz w:val="20"/>
          <w:szCs w:val="20"/>
          <w:lang w:val="de-DE"/>
        </w:rPr>
      </w:pPr>
      <w:r w:rsidRPr="005E1A9F">
        <w:rPr>
          <w:rStyle w:val="lev"/>
          <w:rFonts w:ascii="FranceTV Brown TT Light" w:hAnsi="FranceTV Brown TT Light" w:cs="FranceTV Brown TT Light"/>
          <w:sz w:val="20"/>
          <w:szCs w:val="20"/>
          <w:shd w:val="clear" w:color="auto" w:fill="FFFFFF"/>
          <w:lang w:val="de-DE"/>
        </w:rPr>
        <w:t>FRANCE TELEVISIONS oder ARTE GEIE</w:t>
      </w:r>
      <w:r w:rsidRPr="005E1A9F">
        <w:rPr>
          <w:rFonts w:ascii="FranceTV Brown TT Light" w:hAnsi="FranceTV Brown TT Light" w:cs="FranceTV Brown TT Light"/>
          <w:color w:val="000000"/>
          <w:sz w:val="20"/>
          <w:szCs w:val="20"/>
          <w:lang w:val="de-DE"/>
        </w:rPr>
        <w:t xml:space="preserve"> fordern für jeden spezifischen Bedarf bzw. Einzelauftrag alle für die betreffende Kategorie zugelassenen Bewerber zur Abgabe eines Angebots auf. </w:t>
      </w:r>
    </w:p>
    <w:p w14:paraId="0BC7CEDB" w14:textId="77777777" w:rsidR="00FE68C4" w:rsidRPr="005E1A9F" w:rsidRDefault="00FE68C4" w:rsidP="00FE68C4">
      <w:pPr>
        <w:rPr>
          <w:rFonts w:ascii="FranceTV Brown TT Light" w:hAnsi="FranceTV Brown TT Light" w:cs="FranceTV Brown TT Light"/>
          <w:color w:val="000000"/>
          <w:sz w:val="20"/>
          <w:szCs w:val="20"/>
          <w:lang w:val="de-DE"/>
        </w:rPr>
      </w:pPr>
    </w:p>
    <w:p w14:paraId="0B576C7F" w14:textId="3BC9B626" w:rsidR="00FE68C4" w:rsidRPr="005E1A9F" w:rsidRDefault="00FE68C4" w:rsidP="008741F2">
      <w:pPr>
        <w:jc w:val="both"/>
        <w:rPr>
          <w:rFonts w:ascii="FranceTV Brown TT Light" w:hAnsi="FranceTV Brown TT Light" w:cs="FranceTV Brown TT Light"/>
          <w:b/>
          <w:color w:val="FF0000"/>
          <w:sz w:val="20"/>
          <w:szCs w:val="20"/>
          <w:lang w:val="de-DE"/>
        </w:rPr>
      </w:pPr>
      <w:r w:rsidRPr="005E1A9F">
        <w:rPr>
          <w:rFonts w:ascii="FranceTV Brown TT Light" w:hAnsi="FranceTV Brown TT Light" w:cs="FranceTV Brown TT Light"/>
          <w:b/>
          <w:bCs/>
          <w:color w:val="FF0000"/>
          <w:sz w:val="20"/>
          <w:szCs w:val="20"/>
          <w:lang w:val="de-DE"/>
        </w:rPr>
        <w:t>Bitte lesen Sie die Vergabebedingungen, um sich mit allen Modalitäten der Angebotsabgabe und -bewertung des DBS vertraut zu machen.</w:t>
      </w:r>
    </w:p>
    <w:p w14:paraId="629E70B1" w14:textId="77777777" w:rsidR="00F976AE" w:rsidRPr="005E1A9F" w:rsidRDefault="00F976AE" w:rsidP="00A87BF7">
      <w:pPr>
        <w:pStyle w:val="Corpsdetexte"/>
        <w:rPr>
          <w:rFonts w:ascii="FranceTV Brown TT Light" w:hAnsi="FranceTV Brown TT Light" w:cs="FranceTV Brown TT Light"/>
          <w:b w:val="0"/>
          <w:snapToGrid w:val="0"/>
          <w:sz w:val="20"/>
          <w:szCs w:val="20"/>
          <w:u w:val="none"/>
          <w:lang w:val="de-DE"/>
        </w:rPr>
      </w:pPr>
    </w:p>
    <w:p w14:paraId="73562065" w14:textId="6A033AD7" w:rsidR="00232761" w:rsidRPr="005E1A9F" w:rsidRDefault="00232761" w:rsidP="004F63CD">
      <w:pPr>
        <w:pStyle w:val="Titre1"/>
        <w:rPr>
          <w:rFonts w:ascii="FranceTV Brown TT Light" w:hAnsi="FranceTV Brown TT Light" w:cs="FranceTV Brown TT Light"/>
          <w:sz w:val="20"/>
          <w:szCs w:val="20"/>
          <w:lang w:val="de-DE"/>
        </w:rPr>
      </w:pPr>
      <w:r w:rsidRPr="005E1A9F">
        <w:rPr>
          <w:rFonts w:ascii="FranceTV Brown TT Light" w:hAnsi="FranceTV Brown TT Light" w:cs="FranceTV Brown TT Light"/>
          <w:sz w:val="20"/>
          <w:szCs w:val="20"/>
          <w:lang w:val="de-DE"/>
        </w:rPr>
        <w:t>Form der Einzelaufträge und Aufteilung in Lose</w:t>
      </w:r>
    </w:p>
    <w:p w14:paraId="4A25CAB0" w14:textId="77777777" w:rsidR="00232761" w:rsidRPr="005E1A9F" w:rsidRDefault="00232761" w:rsidP="00232761">
      <w:pPr>
        <w:rPr>
          <w:rFonts w:ascii="FranceTV Brown TT Light" w:hAnsi="FranceTV Brown TT Light" w:cs="FranceTV Brown TT Light"/>
          <w:bCs/>
          <w:snapToGrid w:val="0"/>
          <w:sz w:val="20"/>
          <w:szCs w:val="20"/>
          <w:lang w:val="de-DE"/>
        </w:rPr>
      </w:pPr>
    </w:p>
    <w:p w14:paraId="18F52EF6" w14:textId="03B3FC63" w:rsidR="00FE68C4" w:rsidRPr="005E1A9F" w:rsidRDefault="00FE68C4" w:rsidP="00FE68C4">
      <w:pPr>
        <w:jc w:val="both"/>
        <w:rPr>
          <w:rFonts w:ascii="FranceTV Brown Light" w:hAnsi="FranceTV Brown Light" w:cs="FranceTV Brown Light"/>
          <w:sz w:val="20"/>
          <w:szCs w:val="20"/>
          <w:lang w:val="de-DE"/>
        </w:rPr>
      </w:pPr>
      <w:r w:rsidRPr="005E1A9F">
        <w:rPr>
          <w:rFonts w:ascii="FranceTV Brown Light" w:hAnsi="FranceTV Brown Light" w:cs="FranceTV Brown Light"/>
          <w:sz w:val="20"/>
          <w:szCs w:val="20"/>
          <w:lang w:val="de-DE"/>
        </w:rPr>
        <w:t xml:space="preserve">Im Rahmen des vorliegenden DBS werden alle Einzelaufträge als singuläre oder </w:t>
      </w:r>
      <w:r w:rsidR="005E1A9F" w:rsidRPr="005E1A9F">
        <w:rPr>
          <w:rFonts w:ascii="FranceTV Brown Light" w:hAnsi="FranceTV Brown Light" w:cs="FranceTV Brown Light"/>
          <w:sz w:val="20"/>
          <w:szCs w:val="20"/>
          <w:lang w:val="de-DE"/>
        </w:rPr>
        <w:t>mehrere Aufträge</w:t>
      </w:r>
      <w:r w:rsidRPr="005E1A9F">
        <w:rPr>
          <w:rFonts w:ascii="FranceTV Brown Light" w:hAnsi="FranceTV Brown Light" w:cs="FranceTV Brown Light"/>
          <w:sz w:val="20"/>
          <w:szCs w:val="20"/>
          <w:lang w:val="de-DE"/>
        </w:rPr>
        <w:t xml:space="preserve"> vergeben. Als Preisarten sind Pauschalpreise, Einzelpreise oder Mischpreise möglich.</w:t>
      </w:r>
    </w:p>
    <w:p w14:paraId="11175994" w14:textId="77777777" w:rsidR="00FE68C4" w:rsidRPr="005E1A9F" w:rsidRDefault="00FE68C4" w:rsidP="00FE68C4">
      <w:pPr>
        <w:jc w:val="both"/>
        <w:rPr>
          <w:rFonts w:ascii="FranceTV Brown Light" w:hAnsi="FranceTV Brown Light" w:cs="FranceTV Brown Light"/>
          <w:sz w:val="20"/>
          <w:szCs w:val="20"/>
          <w:lang w:val="de-DE"/>
        </w:rPr>
      </w:pPr>
    </w:p>
    <w:p w14:paraId="47D43DCF" w14:textId="77777777" w:rsidR="00FE68C4" w:rsidRPr="005E1A9F" w:rsidRDefault="00FE68C4" w:rsidP="00FE68C4">
      <w:pPr>
        <w:jc w:val="both"/>
        <w:rPr>
          <w:rFonts w:ascii="FranceTV Brown Light" w:hAnsi="FranceTV Brown Light" w:cs="FranceTV Brown Light"/>
          <w:sz w:val="20"/>
          <w:szCs w:val="20"/>
          <w:lang w:val="de-DE"/>
        </w:rPr>
      </w:pPr>
      <w:r w:rsidRPr="005E1A9F">
        <w:rPr>
          <w:rFonts w:ascii="FranceTV Brown Light" w:hAnsi="FranceTV Brown Light" w:cs="FranceTV Brown Light"/>
          <w:sz w:val="20"/>
          <w:szCs w:val="20"/>
          <w:lang w:val="de-DE"/>
        </w:rPr>
        <w:t xml:space="preserve">Verteilt sich ein Einzelauftrag auf mehrere Bestellscheine, so gilt weder ein Mindest- noch ein Höchstvolumen, sofern nicht gegebenenfalls in den Vertragsunterlagen des betreffenden Auftrags anders angegeben.  </w:t>
      </w:r>
    </w:p>
    <w:p w14:paraId="34540D22" w14:textId="77777777" w:rsidR="00FE68C4" w:rsidRPr="005E1A9F" w:rsidRDefault="00FE68C4" w:rsidP="00FE68C4">
      <w:pPr>
        <w:jc w:val="both"/>
        <w:rPr>
          <w:rFonts w:ascii="FranceTV Brown Light" w:hAnsi="FranceTV Brown Light" w:cs="FranceTV Brown Light"/>
          <w:sz w:val="20"/>
          <w:szCs w:val="20"/>
          <w:lang w:val="de-DE"/>
        </w:rPr>
      </w:pPr>
    </w:p>
    <w:p w14:paraId="1788B083" w14:textId="77777777" w:rsidR="00FE68C4" w:rsidRPr="005E1A9F" w:rsidRDefault="00FE68C4" w:rsidP="00FE68C4">
      <w:pPr>
        <w:jc w:val="both"/>
        <w:rPr>
          <w:rFonts w:ascii="FranceTV Brown Light" w:hAnsi="FranceTV Brown Light" w:cs="FranceTV Brown Light"/>
          <w:sz w:val="20"/>
          <w:szCs w:val="20"/>
          <w:lang w:val="de-DE"/>
        </w:rPr>
      </w:pPr>
      <w:r w:rsidRPr="005E1A9F">
        <w:rPr>
          <w:rFonts w:ascii="FranceTV Brown Light" w:hAnsi="FranceTV Brown Light" w:cs="FranceTV Brown Light"/>
          <w:sz w:val="20"/>
          <w:szCs w:val="20"/>
          <w:lang w:val="de-DE"/>
        </w:rPr>
        <w:t>Die Form des Auftrags und ggf. die Aufteilung in Lose werden in der Aufforderung zur Abgabe eines Angebots für jeden Einzelauftrag präzisiert.</w:t>
      </w:r>
    </w:p>
    <w:p w14:paraId="4A4394A6" w14:textId="77777777" w:rsidR="000A38ED" w:rsidRPr="005E1A9F" w:rsidRDefault="000A38ED" w:rsidP="00E313E4">
      <w:pPr>
        <w:jc w:val="both"/>
        <w:rPr>
          <w:rFonts w:ascii="FranceTV Brown TT Light" w:hAnsi="FranceTV Brown TT Light" w:cs="FranceTV Brown TT Light"/>
          <w:sz w:val="20"/>
          <w:szCs w:val="20"/>
          <w:lang w:val="de-DE"/>
        </w:rPr>
      </w:pPr>
    </w:p>
    <w:p w14:paraId="1DAA7395" w14:textId="77777777" w:rsidR="000A38ED" w:rsidRPr="005E1A9F" w:rsidRDefault="00DC2DEF" w:rsidP="004F63CD">
      <w:pPr>
        <w:pStyle w:val="Titre1"/>
        <w:rPr>
          <w:rFonts w:ascii="FranceTV Brown TT Light" w:hAnsi="FranceTV Brown TT Light" w:cs="FranceTV Brown TT Light"/>
          <w:sz w:val="20"/>
          <w:szCs w:val="20"/>
          <w:lang w:val="de-DE"/>
        </w:rPr>
      </w:pPr>
      <w:r w:rsidRPr="005E1A9F">
        <w:rPr>
          <w:rFonts w:ascii="FranceTV Brown TT Light" w:hAnsi="FranceTV Brown TT Light" w:cs="FranceTV Brown TT Light"/>
          <w:sz w:val="20"/>
          <w:szCs w:val="20"/>
          <w:lang w:val="de-DE"/>
        </w:rPr>
        <w:t>Gewünschte Leistungen</w:t>
      </w:r>
    </w:p>
    <w:p w14:paraId="2F20D559" w14:textId="77777777" w:rsidR="000A38ED" w:rsidRPr="005E1A9F" w:rsidRDefault="000A38ED" w:rsidP="00E313E4">
      <w:pPr>
        <w:jc w:val="both"/>
        <w:rPr>
          <w:rFonts w:ascii="FranceTV Brown TT Light" w:hAnsi="FranceTV Brown TT Light" w:cs="FranceTV Brown TT Light"/>
          <w:sz w:val="20"/>
          <w:szCs w:val="20"/>
          <w:lang w:val="de-DE"/>
        </w:rPr>
      </w:pPr>
    </w:p>
    <w:p w14:paraId="78FE5E8B" w14:textId="74C5EDE8" w:rsidR="00FE68C4" w:rsidRPr="005E1A9F" w:rsidRDefault="00FE68C4" w:rsidP="00FE68C4">
      <w:pPr>
        <w:jc w:val="both"/>
        <w:rPr>
          <w:rFonts w:ascii="FranceTV Brown TT Light" w:hAnsi="FranceTV Brown TT Light" w:cs="FranceTV Brown TT Light"/>
          <w:b/>
          <w:color w:val="808080" w:themeColor="background1" w:themeShade="80"/>
          <w:sz w:val="20"/>
          <w:szCs w:val="20"/>
          <w:lang w:val="de-DE"/>
        </w:rPr>
      </w:pPr>
      <w:r w:rsidRPr="005E1A9F">
        <w:rPr>
          <w:rFonts w:ascii="FranceTV Brown TT Light" w:hAnsi="FranceTV Brown TT Light" w:cs="FranceTV Brown TT Light"/>
          <w:b/>
          <w:bCs/>
          <w:sz w:val="20"/>
          <w:szCs w:val="20"/>
          <w:lang w:val="de-DE"/>
        </w:rPr>
        <w:t>Die den Gegenstand der Einzelvergaben bildenden Leistungen sind in 1</w:t>
      </w:r>
      <w:r w:rsidR="00DD1DF4">
        <w:rPr>
          <w:rFonts w:ascii="FranceTV Brown TT Light" w:hAnsi="FranceTV Brown TT Light" w:cs="FranceTV Brown TT Light"/>
          <w:b/>
          <w:bCs/>
          <w:sz w:val="20"/>
          <w:szCs w:val="20"/>
          <w:lang w:val="de-DE"/>
        </w:rPr>
        <w:t>6</w:t>
      </w:r>
      <w:r w:rsidRPr="005E1A9F">
        <w:rPr>
          <w:rFonts w:ascii="FranceTV Brown TT Light" w:hAnsi="FranceTV Brown TT Light" w:cs="FranceTV Brown TT Light"/>
          <w:b/>
          <w:bCs/>
          <w:sz w:val="20"/>
          <w:szCs w:val="20"/>
          <w:lang w:val="de-DE"/>
        </w:rPr>
        <w:t xml:space="preserve"> Kategorien unterteilt</w:t>
      </w:r>
      <w:r w:rsidRPr="005E1A9F">
        <w:rPr>
          <w:rFonts w:ascii="FranceTV Brown TT Light" w:hAnsi="FranceTV Brown TT Light" w:cs="FranceTV Brown TT Light"/>
          <w:b/>
          <w:bCs/>
          <w:color w:val="808080" w:themeColor="background1" w:themeShade="80"/>
          <w:sz w:val="20"/>
          <w:szCs w:val="20"/>
          <w:lang w:val="de-DE"/>
        </w:rPr>
        <w:t>:</w:t>
      </w:r>
    </w:p>
    <w:p w14:paraId="517DF89A" w14:textId="77777777" w:rsidR="00FE68C4" w:rsidRPr="005E1A9F" w:rsidRDefault="00FE68C4" w:rsidP="00FE68C4">
      <w:pPr>
        <w:jc w:val="both"/>
        <w:rPr>
          <w:rFonts w:ascii="FranceTV Brown TT Light" w:hAnsi="FranceTV Brown TT Light" w:cs="FranceTV Brown TT Light"/>
          <w:b/>
          <w:color w:val="808080" w:themeColor="background1" w:themeShade="80"/>
          <w:sz w:val="20"/>
          <w:szCs w:val="20"/>
          <w:lang w:val="de-DE"/>
        </w:rPr>
      </w:pPr>
    </w:p>
    <w:p w14:paraId="68B6FA65" w14:textId="474019B6" w:rsidR="00FE68C4" w:rsidRPr="005E1A9F" w:rsidRDefault="00FE68C4" w:rsidP="00294A67">
      <w:pPr>
        <w:pStyle w:val="Paragraphedeliste"/>
        <w:numPr>
          <w:ilvl w:val="0"/>
          <w:numId w:val="4"/>
        </w:numPr>
        <w:contextualSpacing w:val="0"/>
        <w:jc w:val="both"/>
        <w:rPr>
          <w:rFonts w:ascii="FranceTV Brown TT Light" w:hAnsi="FranceTV Brown TT Light" w:cs="FranceTV Brown TT Light"/>
          <w:color w:val="000000"/>
          <w:sz w:val="20"/>
          <w:szCs w:val="20"/>
          <w:lang w:val="de-DE"/>
        </w:rPr>
      </w:pPr>
      <w:r w:rsidRPr="005E1A9F">
        <w:rPr>
          <w:rFonts w:ascii="FranceTV Brown TT Light" w:hAnsi="FranceTV Brown TT Light" w:cs="FranceTV Brown TT Light"/>
          <w:b/>
          <w:bCs/>
          <w:color w:val="000000"/>
          <w:sz w:val="20"/>
          <w:szCs w:val="20"/>
          <w:lang w:val="de-DE"/>
        </w:rPr>
        <w:t>Kategorie 1:</w:t>
      </w:r>
      <w:r w:rsidRPr="005E1A9F">
        <w:rPr>
          <w:rFonts w:ascii="FranceTV Brown TT Light" w:hAnsi="FranceTV Brown TT Light" w:cs="FranceTV Brown TT Light"/>
          <w:color w:val="000000"/>
          <w:sz w:val="20"/>
          <w:szCs w:val="20"/>
          <w:lang w:val="de-DE"/>
        </w:rPr>
        <w:t xml:space="preserve"> Entwicklung und Integration</w:t>
      </w:r>
    </w:p>
    <w:p w14:paraId="5457C61E" w14:textId="01272633" w:rsidR="00C75D3C" w:rsidRPr="005E1A9F" w:rsidRDefault="00FE68C4" w:rsidP="00224BF6">
      <w:pPr>
        <w:pStyle w:val="Paragraphedeliste"/>
        <w:numPr>
          <w:ilvl w:val="0"/>
          <w:numId w:val="4"/>
        </w:numPr>
        <w:contextualSpacing w:val="0"/>
        <w:jc w:val="both"/>
        <w:rPr>
          <w:rFonts w:ascii="FranceTV Brown TT Light" w:hAnsi="FranceTV Brown TT Light" w:cs="FranceTV Brown TT Light"/>
          <w:color w:val="000000"/>
          <w:sz w:val="20"/>
          <w:szCs w:val="20"/>
          <w:lang w:val="de-DE"/>
        </w:rPr>
      </w:pPr>
      <w:r w:rsidRPr="005E1A9F">
        <w:rPr>
          <w:rFonts w:ascii="FranceTV Brown TT Light" w:hAnsi="FranceTV Brown TT Light" w:cs="FranceTV Brown TT Light"/>
          <w:b/>
          <w:bCs/>
          <w:color w:val="000000"/>
          <w:sz w:val="20"/>
          <w:szCs w:val="20"/>
          <w:lang w:val="de-DE"/>
        </w:rPr>
        <w:t>Kategorie 2:</w:t>
      </w:r>
      <w:r w:rsidRPr="005E1A9F">
        <w:rPr>
          <w:rFonts w:ascii="FranceTV Brown TT Light" w:hAnsi="FranceTV Brown TT Light" w:cs="FranceTV Brown TT Light"/>
          <w:color w:val="000000"/>
          <w:sz w:val="20"/>
          <w:szCs w:val="20"/>
          <w:lang w:val="de-DE"/>
        </w:rPr>
        <w:t xml:space="preserve"> </w:t>
      </w:r>
      <w:r w:rsidRPr="005E1A9F">
        <w:rPr>
          <w:rFonts w:ascii="FranceTV Brown TT Light" w:hAnsi="FranceTV Brown TT Light" w:cs="FranceTV Brown TT Light"/>
          <w:sz w:val="20"/>
          <w:szCs w:val="20"/>
          <w:lang w:val="de-DE"/>
        </w:rPr>
        <w:t xml:space="preserve">Engineering der Infrastrukturen der Informationssysteme, Cloud und Internet </w:t>
      </w:r>
    </w:p>
    <w:p w14:paraId="70F59D4F" w14:textId="77777777" w:rsidR="00FE68C4" w:rsidRPr="005E1A9F" w:rsidRDefault="00FE68C4" w:rsidP="00224BF6">
      <w:pPr>
        <w:pStyle w:val="Paragraphedeliste"/>
        <w:numPr>
          <w:ilvl w:val="0"/>
          <w:numId w:val="4"/>
        </w:numPr>
        <w:contextualSpacing w:val="0"/>
        <w:jc w:val="both"/>
        <w:rPr>
          <w:rFonts w:ascii="FranceTV Brown TT Light" w:hAnsi="FranceTV Brown TT Light" w:cs="FranceTV Brown TT Light"/>
          <w:color w:val="000000"/>
          <w:sz w:val="20"/>
          <w:szCs w:val="20"/>
          <w:lang w:val="de-DE"/>
        </w:rPr>
      </w:pPr>
      <w:r w:rsidRPr="005E1A9F">
        <w:rPr>
          <w:rFonts w:ascii="FranceTV Brown TT Light" w:hAnsi="FranceTV Brown TT Light" w:cs="FranceTV Brown TT Light"/>
          <w:b/>
          <w:bCs/>
          <w:color w:val="000000"/>
          <w:sz w:val="20"/>
          <w:szCs w:val="20"/>
          <w:lang w:val="de-DE"/>
        </w:rPr>
        <w:t>Kategorie 3:</w:t>
      </w:r>
      <w:r w:rsidRPr="005E1A9F">
        <w:rPr>
          <w:rFonts w:ascii="FranceTV Brown TT Light" w:hAnsi="FranceTV Brown TT Light" w:cs="FranceTV Brown TT Light"/>
          <w:color w:val="000000"/>
          <w:sz w:val="20"/>
          <w:szCs w:val="20"/>
          <w:lang w:val="de-DE"/>
        </w:rPr>
        <w:t xml:space="preserve"> Entwicklung mobiler Anwendungen für iOS und Android</w:t>
      </w:r>
    </w:p>
    <w:p w14:paraId="19A0C1B5" w14:textId="562FF105" w:rsidR="00FE68C4" w:rsidRPr="005E1A9F" w:rsidRDefault="00FE68C4" w:rsidP="00294A67">
      <w:pPr>
        <w:pStyle w:val="Paragraphedeliste"/>
        <w:numPr>
          <w:ilvl w:val="0"/>
          <w:numId w:val="4"/>
        </w:numPr>
        <w:contextualSpacing w:val="0"/>
        <w:jc w:val="both"/>
        <w:rPr>
          <w:rFonts w:ascii="FranceTV Brown TT Light" w:hAnsi="FranceTV Brown TT Light" w:cs="FranceTV Brown TT Light"/>
          <w:strike/>
          <w:color w:val="000000"/>
          <w:sz w:val="20"/>
          <w:szCs w:val="20"/>
          <w:lang w:val="de-DE"/>
        </w:rPr>
      </w:pPr>
      <w:r w:rsidRPr="005E1A9F">
        <w:rPr>
          <w:rFonts w:ascii="FranceTV Brown TT Light" w:hAnsi="FranceTV Brown TT Light" w:cs="FranceTV Brown TT Light"/>
          <w:b/>
          <w:bCs/>
          <w:color w:val="000000"/>
          <w:sz w:val="20"/>
          <w:szCs w:val="20"/>
          <w:lang w:val="de-DE"/>
        </w:rPr>
        <w:t>Kategorie 4:</w:t>
      </w:r>
      <w:r w:rsidRPr="005E1A9F">
        <w:rPr>
          <w:rFonts w:ascii="FranceTV Brown TT Light" w:hAnsi="FranceTV Brown TT Light" w:cs="FranceTV Brown TT Light"/>
          <w:color w:val="000000"/>
          <w:sz w:val="20"/>
          <w:szCs w:val="20"/>
          <w:lang w:val="de-DE"/>
        </w:rPr>
        <w:t xml:space="preserve"> Technische Beratung </w:t>
      </w:r>
    </w:p>
    <w:p w14:paraId="473406B5" w14:textId="77777777" w:rsidR="00FE68C4" w:rsidRPr="005E1A9F" w:rsidRDefault="00FE68C4" w:rsidP="00294A67">
      <w:pPr>
        <w:pStyle w:val="Paragraphedeliste"/>
        <w:numPr>
          <w:ilvl w:val="0"/>
          <w:numId w:val="4"/>
        </w:numPr>
        <w:contextualSpacing w:val="0"/>
        <w:jc w:val="both"/>
        <w:rPr>
          <w:rFonts w:ascii="FranceTV Brown TT Light" w:hAnsi="FranceTV Brown TT Light" w:cs="FranceTV Brown TT Light"/>
          <w:color w:val="000000"/>
          <w:sz w:val="20"/>
          <w:szCs w:val="20"/>
          <w:lang w:val="de-DE"/>
        </w:rPr>
      </w:pPr>
      <w:r w:rsidRPr="005E1A9F">
        <w:rPr>
          <w:rFonts w:ascii="FranceTV Brown TT Light" w:hAnsi="FranceTV Brown TT Light" w:cs="FranceTV Brown TT Light"/>
          <w:b/>
          <w:bCs/>
          <w:color w:val="000000"/>
          <w:sz w:val="20"/>
          <w:szCs w:val="20"/>
          <w:lang w:val="de-DE"/>
        </w:rPr>
        <w:t>Kategorie 5:</w:t>
      </w:r>
      <w:r w:rsidRPr="005E1A9F">
        <w:rPr>
          <w:rFonts w:ascii="FranceTV Brown TT Light" w:hAnsi="FranceTV Brown TT Light" w:cs="FranceTV Brown TT Light"/>
          <w:color w:val="000000"/>
          <w:sz w:val="20"/>
          <w:szCs w:val="20"/>
          <w:lang w:val="de-DE"/>
        </w:rPr>
        <w:t xml:space="preserve"> Agiles Coaching und Scrum Mastering</w:t>
      </w:r>
    </w:p>
    <w:p w14:paraId="31F2324F" w14:textId="77777777" w:rsidR="00FE68C4" w:rsidRPr="005E1A9F" w:rsidRDefault="00FE68C4" w:rsidP="00294A67">
      <w:pPr>
        <w:pStyle w:val="Paragraphedeliste"/>
        <w:numPr>
          <w:ilvl w:val="0"/>
          <w:numId w:val="4"/>
        </w:numPr>
        <w:contextualSpacing w:val="0"/>
        <w:jc w:val="both"/>
        <w:rPr>
          <w:rFonts w:ascii="FranceTV Brown TT Light" w:hAnsi="FranceTV Brown TT Light" w:cs="FranceTV Brown TT Light"/>
          <w:color w:val="000000"/>
          <w:sz w:val="20"/>
          <w:szCs w:val="20"/>
          <w:lang w:val="de-DE"/>
        </w:rPr>
      </w:pPr>
      <w:r w:rsidRPr="005E1A9F">
        <w:rPr>
          <w:rFonts w:ascii="FranceTV Brown TT Light" w:hAnsi="FranceTV Brown TT Light" w:cs="FranceTV Brown TT Light"/>
          <w:b/>
          <w:bCs/>
          <w:color w:val="000000"/>
          <w:sz w:val="20"/>
          <w:szCs w:val="20"/>
          <w:lang w:val="de-DE"/>
        </w:rPr>
        <w:t>Kategorie 6:</w:t>
      </w:r>
      <w:r w:rsidRPr="005E1A9F">
        <w:rPr>
          <w:rFonts w:ascii="FranceTV Brown TT Light" w:hAnsi="FranceTV Brown TT Light" w:cs="FranceTV Brown TT Light"/>
          <w:color w:val="000000"/>
          <w:sz w:val="20"/>
          <w:szCs w:val="20"/>
          <w:lang w:val="de-DE"/>
        </w:rPr>
        <w:t xml:space="preserve"> Management technischer Projekte</w:t>
      </w:r>
    </w:p>
    <w:p w14:paraId="3380D166" w14:textId="0F833FD5" w:rsidR="00FE68C4" w:rsidRPr="005E1A9F" w:rsidRDefault="00FE68C4" w:rsidP="00294A67">
      <w:pPr>
        <w:pStyle w:val="Paragraphedeliste"/>
        <w:numPr>
          <w:ilvl w:val="0"/>
          <w:numId w:val="4"/>
        </w:numPr>
        <w:contextualSpacing w:val="0"/>
        <w:jc w:val="both"/>
        <w:rPr>
          <w:rFonts w:ascii="FranceTV Brown TT Light" w:hAnsi="FranceTV Brown TT Light" w:cs="FranceTV Brown TT Light"/>
          <w:color w:val="000000"/>
          <w:sz w:val="20"/>
          <w:szCs w:val="20"/>
          <w:lang w:val="de-DE"/>
        </w:rPr>
      </w:pPr>
      <w:r w:rsidRPr="005E1A9F">
        <w:rPr>
          <w:rFonts w:ascii="FranceTV Brown TT Light" w:hAnsi="FranceTV Brown TT Light" w:cs="FranceTV Brown TT Light"/>
          <w:b/>
          <w:bCs/>
          <w:color w:val="000000"/>
          <w:sz w:val="20"/>
          <w:szCs w:val="20"/>
          <w:lang w:val="de-DE"/>
        </w:rPr>
        <w:t>Kategorie 7:</w:t>
      </w:r>
      <w:r w:rsidRPr="005E1A9F">
        <w:rPr>
          <w:rFonts w:ascii="FranceTV Brown TT Light" w:hAnsi="FranceTV Brown TT Light" w:cs="FranceTV Brown TT Light"/>
          <w:color w:val="000000"/>
          <w:sz w:val="20"/>
          <w:szCs w:val="20"/>
          <w:lang w:val="de-DE"/>
        </w:rPr>
        <w:t xml:space="preserve"> Entwicklung von Anwendungen für das TV-Umfeld (Smart TV, IPTV und HbbTV) </w:t>
      </w:r>
    </w:p>
    <w:p w14:paraId="6FEE0194" w14:textId="77777777" w:rsidR="00FE68C4" w:rsidRPr="005E1A9F" w:rsidRDefault="00FE68C4" w:rsidP="00294A67">
      <w:pPr>
        <w:pStyle w:val="Paragraphedeliste"/>
        <w:numPr>
          <w:ilvl w:val="0"/>
          <w:numId w:val="4"/>
        </w:numPr>
        <w:contextualSpacing w:val="0"/>
        <w:jc w:val="both"/>
        <w:rPr>
          <w:rFonts w:ascii="FranceTV Brown TT Light" w:hAnsi="FranceTV Brown TT Light" w:cs="FranceTV Brown TT Light"/>
          <w:color w:val="000000"/>
          <w:sz w:val="20"/>
          <w:szCs w:val="20"/>
          <w:lang w:val="de-DE"/>
        </w:rPr>
      </w:pPr>
      <w:r w:rsidRPr="005E1A9F">
        <w:rPr>
          <w:rFonts w:ascii="FranceTV Brown TT Light" w:hAnsi="FranceTV Brown TT Light" w:cs="FranceTV Brown TT Light"/>
          <w:b/>
          <w:bCs/>
          <w:color w:val="000000"/>
          <w:sz w:val="20"/>
          <w:szCs w:val="20"/>
          <w:lang w:val="de-DE"/>
        </w:rPr>
        <w:t>Kategorie 8:</w:t>
      </w:r>
      <w:r w:rsidRPr="005E1A9F">
        <w:rPr>
          <w:rFonts w:ascii="FranceTV Brown TT Light" w:hAnsi="FranceTV Brown TT Light" w:cs="FranceTV Brown TT Light"/>
          <w:color w:val="000000"/>
          <w:sz w:val="20"/>
          <w:szCs w:val="20"/>
          <w:lang w:val="de-DE"/>
        </w:rPr>
        <w:t xml:space="preserve"> Produktmanagement und Product Operations </w:t>
      </w:r>
    </w:p>
    <w:p w14:paraId="7CD2778F" w14:textId="314193CC" w:rsidR="00326F45" w:rsidRPr="005E1A9F" w:rsidRDefault="00FE68C4" w:rsidP="00326F45">
      <w:pPr>
        <w:pStyle w:val="Paragraphedeliste"/>
        <w:numPr>
          <w:ilvl w:val="0"/>
          <w:numId w:val="4"/>
        </w:numPr>
        <w:rPr>
          <w:rFonts w:ascii="FranceTV Brown TT Light" w:hAnsi="FranceTV Brown TT Light" w:cs="FranceTV Brown TT Light"/>
          <w:color w:val="000000"/>
          <w:sz w:val="20"/>
          <w:szCs w:val="20"/>
          <w:lang w:val="de-DE"/>
        </w:rPr>
      </w:pPr>
      <w:r w:rsidRPr="005E1A9F">
        <w:rPr>
          <w:rFonts w:ascii="FranceTV Brown TT Light" w:hAnsi="FranceTV Brown TT Light" w:cs="FranceTV Brown TT Light"/>
          <w:b/>
          <w:bCs/>
          <w:color w:val="000000"/>
          <w:sz w:val="20"/>
          <w:szCs w:val="20"/>
          <w:lang w:val="de-DE"/>
        </w:rPr>
        <w:t>Kategorie 9:</w:t>
      </w:r>
      <w:r w:rsidRPr="005E1A9F">
        <w:rPr>
          <w:rFonts w:ascii="FranceTV Brown TT Light" w:hAnsi="FranceTV Brown TT Light" w:cs="FranceTV Brown TT Light"/>
          <w:color w:val="000000"/>
          <w:sz w:val="20"/>
          <w:szCs w:val="20"/>
          <w:lang w:val="de-DE"/>
        </w:rPr>
        <w:t xml:space="preserve"> Funktionales Projektmanagement und Unterstützung der technischen Projektleitung</w:t>
      </w:r>
    </w:p>
    <w:p w14:paraId="07CD17A3" w14:textId="77777777" w:rsidR="00FE68C4" w:rsidRPr="005E1A9F" w:rsidRDefault="00FE68C4" w:rsidP="00294A67">
      <w:pPr>
        <w:pStyle w:val="Paragraphedeliste"/>
        <w:numPr>
          <w:ilvl w:val="0"/>
          <w:numId w:val="4"/>
        </w:numPr>
        <w:contextualSpacing w:val="0"/>
        <w:jc w:val="both"/>
        <w:rPr>
          <w:rFonts w:ascii="FranceTV Brown TT Light" w:hAnsi="FranceTV Brown TT Light" w:cs="FranceTV Brown TT Light"/>
          <w:color w:val="000000"/>
          <w:sz w:val="20"/>
          <w:szCs w:val="20"/>
          <w:lang w:val="de-DE"/>
        </w:rPr>
      </w:pPr>
      <w:r w:rsidRPr="005E1A9F">
        <w:rPr>
          <w:rFonts w:ascii="FranceTV Brown TT Light" w:hAnsi="FranceTV Brown TT Light" w:cs="FranceTV Brown TT Light"/>
          <w:b/>
          <w:bCs/>
          <w:color w:val="000000"/>
          <w:sz w:val="20"/>
          <w:szCs w:val="20"/>
          <w:lang w:val="de-DE"/>
        </w:rPr>
        <w:t>Kategorie 10:</w:t>
      </w:r>
      <w:r w:rsidRPr="005E1A9F">
        <w:rPr>
          <w:rFonts w:ascii="FranceTV Brown TT Light" w:hAnsi="FranceTV Brown TT Light" w:cs="FranceTV Brown TT Light"/>
          <w:color w:val="000000"/>
          <w:sz w:val="20"/>
          <w:szCs w:val="20"/>
          <w:lang w:val="de-DE"/>
        </w:rPr>
        <w:t xml:space="preserve"> Produktdesign und Design Operations</w:t>
      </w:r>
    </w:p>
    <w:p w14:paraId="62107C37" w14:textId="16870ECD" w:rsidR="00FE68C4" w:rsidRPr="005E1A9F" w:rsidRDefault="00FE68C4" w:rsidP="00294A67">
      <w:pPr>
        <w:pStyle w:val="Paragraphedeliste"/>
        <w:numPr>
          <w:ilvl w:val="0"/>
          <w:numId w:val="4"/>
        </w:numPr>
        <w:contextualSpacing w:val="0"/>
        <w:jc w:val="both"/>
        <w:rPr>
          <w:rFonts w:ascii="FranceTV Brown TT Light" w:hAnsi="FranceTV Brown TT Light" w:cs="FranceTV Brown TT Light"/>
          <w:color w:val="000000"/>
          <w:sz w:val="20"/>
          <w:szCs w:val="20"/>
          <w:lang w:val="de-DE"/>
        </w:rPr>
      </w:pPr>
      <w:r w:rsidRPr="005E1A9F">
        <w:rPr>
          <w:rFonts w:ascii="FranceTV Brown TT Light" w:hAnsi="FranceTV Brown TT Light" w:cs="FranceTV Brown TT Light"/>
          <w:b/>
          <w:bCs/>
          <w:color w:val="000000"/>
          <w:sz w:val="20"/>
          <w:szCs w:val="20"/>
          <w:lang w:val="de-DE"/>
        </w:rPr>
        <w:t>Kategorie 11:</w:t>
      </w:r>
      <w:r w:rsidRPr="005E1A9F">
        <w:rPr>
          <w:rFonts w:ascii="FranceTV Brown TT Light" w:hAnsi="FranceTV Brown TT Light" w:cs="FranceTV Brown TT Light"/>
          <w:color w:val="000000"/>
          <w:sz w:val="20"/>
          <w:szCs w:val="20"/>
          <w:lang w:val="de-DE"/>
        </w:rPr>
        <w:t xml:space="preserve"> Künstlerische Leistungen und Grafikdesign – Artwork</w:t>
      </w:r>
    </w:p>
    <w:p w14:paraId="23B7D07E" w14:textId="6C367862" w:rsidR="00F50B5E" w:rsidRPr="005E1A9F" w:rsidRDefault="00F50B5E" w:rsidP="00F50B5E">
      <w:pPr>
        <w:pStyle w:val="Paragraphedeliste"/>
        <w:numPr>
          <w:ilvl w:val="0"/>
          <w:numId w:val="4"/>
        </w:numPr>
        <w:contextualSpacing w:val="0"/>
        <w:jc w:val="both"/>
        <w:rPr>
          <w:rFonts w:ascii="FranceTV Brown TT Light" w:hAnsi="FranceTV Brown TT Light" w:cs="FranceTV Brown TT Light"/>
          <w:color w:val="000000"/>
          <w:sz w:val="20"/>
          <w:szCs w:val="20"/>
          <w:lang w:val="de-DE"/>
        </w:rPr>
      </w:pPr>
      <w:r w:rsidRPr="005E1A9F">
        <w:rPr>
          <w:rFonts w:ascii="FranceTV Brown TT Light" w:hAnsi="FranceTV Brown TT Light" w:cs="FranceTV Brown TT Light"/>
          <w:b/>
          <w:bCs/>
          <w:color w:val="000000"/>
          <w:sz w:val="20"/>
          <w:szCs w:val="20"/>
          <w:lang w:val="de-DE"/>
        </w:rPr>
        <w:t>Kategorie 12:</w:t>
      </w:r>
      <w:r w:rsidRPr="005E1A9F">
        <w:rPr>
          <w:rFonts w:ascii="FranceTV Brown TT Light" w:hAnsi="FranceTV Brown TT Light" w:cs="FranceTV Brown TT Light"/>
          <w:color w:val="000000"/>
          <w:sz w:val="20"/>
          <w:szCs w:val="20"/>
          <w:lang w:val="de-DE"/>
        </w:rPr>
        <w:t xml:space="preserve"> Publishing von Inhalten auf den Videoplattformen </w:t>
      </w:r>
    </w:p>
    <w:p w14:paraId="2772F515" w14:textId="0F94D45A" w:rsidR="00B428E6" w:rsidRPr="005E1A9F" w:rsidRDefault="00B428E6" w:rsidP="00B428E6">
      <w:pPr>
        <w:pStyle w:val="Normal1"/>
        <w:numPr>
          <w:ilvl w:val="0"/>
          <w:numId w:val="4"/>
        </w:numPr>
        <w:jc w:val="both"/>
        <w:rPr>
          <w:rFonts w:ascii="FranceTV Brown TT Light" w:hAnsi="FranceTV Brown TT Light" w:cs="FranceTV Brown TT Light"/>
          <w:color w:val="000000" w:themeColor="text1"/>
          <w:sz w:val="20"/>
          <w:szCs w:val="20"/>
          <w:lang w:val="de-DE"/>
        </w:rPr>
      </w:pPr>
      <w:r w:rsidRPr="005E1A9F">
        <w:rPr>
          <w:rFonts w:ascii="FranceTV Brown TT Light" w:hAnsi="FranceTV Brown TT Light" w:cs="FranceTV Brown TT Light"/>
          <w:b/>
          <w:bCs/>
          <w:color w:val="000000" w:themeColor="text1"/>
          <w:sz w:val="20"/>
          <w:szCs w:val="20"/>
          <w:lang w:val="de-DE"/>
        </w:rPr>
        <w:t>Kategorie 13:</w:t>
      </w:r>
      <w:r w:rsidRPr="005E1A9F">
        <w:rPr>
          <w:rFonts w:ascii="FranceTV Brown TT Light" w:hAnsi="FranceTV Brown TT Light" w:cs="FranceTV Brown TT Light"/>
          <w:color w:val="000000" w:themeColor="text1"/>
          <w:sz w:val="20"/>
          <w:szCs w:val="20"/>
          <w:lang w:val="de-DE"/>
        </w:rPr>
        <w:t xml:space="preserve"> Technische Beratung Broadcast-Systeme und Videostreaming </w:t>
      </w:r>
    </w:p>
    <w:p w14:paraId="360E9D88" w14:textId="728C0274" w:rsidR="00326F45" w:rsidRPr="005E1A9F" w:rsidRDefault="00B428E6" w:rsidP="00326F45">
      <w:pPr>
        <w:pStyle w:val="Paragraphedeliste"/>
        <w:numPr>
          <w:ilvl w:val="0"/>
          <w:numId w:val="4"/>
        </w:numPr>
        <w:rPr>
          <w:rFonts w:ascii="FranceTV Brown TT Light" w:eastAsia="Arial" w:hAnsi="FranceTV Brown TT Light" w:cs="FranceTV Brown TT Light"/>
          <w:color w:val="000000" w:themeColor="text1"/>
          <w:sz w:val="20"/>
          <w:szCs w:val="20"/>
          <w:lang w:val="de-DE"/>
        </w:rPr>
      </w:pPr>
      <w:r w:rsidRPr="005E1A9F">
        <w:rPr>
          <w:rFonts w:ascii="FranceTV Brown TT Light" w:hAnsi="FranceTV Brown TT Light" w:cs="FranceTV Brown TT Light"/>
          <w:b/>
          <w:bCs/>
          <w:color w:val="000000" w:themeColor="text1"/>
          <w:sz w:val="20"/>
          <w:szCs w:val="20"/>
          <w:lang w:val="de-DE"/>
        </w:rPr>
        <w:t>Kategorie 14:</w:t>
      </w:r>
      <w:r w:rsidRPr="005E1A9F">
        <w:rPr>
          <w:rFonts w:ascii="FranceTV Brown TT Light" w:hAnsi="FranceTV Brown TT Light" w:cs="FranceTV Brown TT Light"/>
          <w:color w:val="000000" w:themeColor="text1"/>
          <w:sz w:val="20"/>
          <w:szCs w:val="20"/>
          <w:lang w:val="de-DE"/>
        </w:rPr>
        <w:t xml:space="preserve"> Funktionaler und technischer Nutzersupport, Softwaretests und Qualitätssicherung</w:t>
      </w:r>
    </w:p>
    <w:p w14:paraId="202AA3CC" w14:textId="3867718E" w:rsidR="00B428E6" w:rsidRDefault="00B428E6" w:rsidP="00B428E6">
      <w:pPr>
        <w:pStyle w:val="Normal1"/>
        <w:numPr>
          <w:ilvl w:val="0"/>
          <w:numId w:val="4"/>
        </w:numPr>
        <w:jc w:val="both"/>
        <w:rPr>
          <w:rFonts w:ascii="FranceTV Brown TT Light" w:hAnsi="FranceTV Brown TT Light" w:cs="FranceTV Brown TT Light"/>
          <w:color w:val="000000" w:themeColor="text1"/>
          <w:sz w:val="20"/>
          <w:szCs w:val="20"/>
          <w:lang w:val="de-DE"/>
        </w:rPr>
      </w:pPr>
      <w:r w:rsidRPr="005E1A9F">
        <w:rPr>
          <w:rFonts w:ascii="FranceTV Brown TT Light" w:hAnsi="FranceTV Brown TT Light" w:cs="FranceTV Brown TT Light"/>
          <w:b/>
          <w:bCs/>
          <w:color w:val="000000" w:themeColor="text1"/>
          <w:sz w:val="20"/>
          <w:szCs w:val="20"/>
          <w:lang w:val="de-DE"/>
        </w:rPr>
        <w:t>Kategorie 15:</w:t>
      </w:r>
      <w:r w:rsidRPr="005E1A9F">
        <w:rPr>
          <w:rFonts w:ascii="FranceTV Brown TT Light" w:hAnsi="FranceTV Brown TT Light" w:cs="FranceTV Brown TT Light"/>
          <w:color w:val="000000" w:themeColor="text1"/>
          <w:sz w:val="20"/>
          <w:szCs w:val="20"/>
          <w:lang w:val="de-DE"/>
        </w:rPr>
        <w:t xml:space="preserve"> Sicherheit der Informationssysteme</w:t>
      </w:r>
    </w:p>
    <w:p w14:paraId="04495B1D" w14:textId="77777777" w:rsidR="00596882" w:rsidRPr="00596882" w:rsidRDefault="00596882" w:rsidP="00596882">
      <w:pPr>
        <w:pStyle w:val="Normal1"/>
        <w:numPr>
          <w:ilvl w:val="0"/>
          <w:numId w:val="4"/>
        </w:numPr>
        <w:jc w:val="both"/>
        <w:rPr>
          <w:rFonts w:ascii="FranceTV Brown TT Light" w:hAnsi="FranceTV Brown TT Light" w:cs="FranceTV Brown TT Light"/>
          <w:bCs/>
          <w:sz w:val="20"/>
          <w:szCs w:val="20"/>
          <w:lang w:val="de-DE"/>
        </w:rPr>
      </w:pPr>
      <w:r w:rsidRPr="00596882">
        <w:rPr>
          <w:rFonts w:ascii="FranceTV Brown TT Light" w:hAnsi="FranceTV Brown TT Light" w:cs="FranceTV Brown TT Light"/>
          <w:b/>
          <w:bCs/>
          <w:sz w:val="20"/>
          <w:szCs w:val="20"/>
          <w:lang w:val="de-DE"/>
        </w:rPr>
        <w:t>Kategorie 16</w:t>
      </w:r>
      <w:r w:rsidRPr="00596882">
        <w:rPr>
          <w:rFonts w:ascii="FranceTV Brown TT Light" w:hAnsi="FranceTV Brown TT Light" w:cs="FranceTV Brown TT Light"/>
          <w:bCs/>
          <w:sz w:val="20"/>
          <w:szCs w:val="20"/>
          <w:lang w:val="de-DE"/>
        </w:rPr>
        <w:t>: Technische und organisatorische Cybersicherheits-Audits</w:t>
      </w:r>
    </w:p>
    <w:p w14:paraId="64182502" w14:textId="77777777" w:rsidR="007B2274" w:rsidRPr="005E1A9F" w:rsidRDefault="007B2274" w:rsidP="00596882">
      <w:pPr>
        <w:pStyle w:val="Normal1"/>
        <w:ind w:left="720"/>
        <w:jc w:val="both"/>
        <w:rPr>
          <w:rFonts w:ascii="FranceTV Brown TT Light" w:hAnsi="FranceTV Brown TT Light" w:cs="FranceTV Brown TT Light"/>
          <w:color w:val="000000" w:themeColor="text1"/>
          <w:sz w:val="20"/>
          <w:szCs w:val="20"/>
          <w:lang w:val="de-DE"/>
        </w:rPr>
      </w:pPr>
    </w:p>
    <w:p w14:paraId="4FCDAB1F" w14:textId="48EAA8C2" w:rsidR="00B428E6" w:rsidRPr="005E1A9F" w:rsidRDefault="007B2274" w:rsidP="007B2274">
      <w:pPr>
        <w:pStyle w:val="Normal1"/>
        <w:jc w:val="both"/>
        <w:rPr>
          <w:rFonts w:ascii="FranceTV Brown TT Light" w:hAnsi="FranceTV Brown TT Light" w:cs="FranceTV Brown TT Light"/>
          <w:b/>
          <w:color w:val="FF0000"/>
          <w:sz w:val="20"/>
          <w:szCs w:val="20"/>
          <w:lang w:val="de-DE"/>
        </w:rPr>
      </w:pPr>
      <w:r w:rsidRPr="005E1A9F">
        <w:rPr>
          <w:rFonts w:ascii="FranceTV Brown TT Light" w:hAnsi="FranceTV Brown TT Light" w:cs="FranceTV Brown TT Light"/>
          <w:b/>
          <w:bCs/>
          <w:color w:val="000000" w:themeColor="text1"/>
          <w:sz w:val="20"/>
          <w:szCs w:val="20"/>
          <w:lang w:val="de-DE"/>
        </w:rPr>
        <w:t xml:space="preserve">Hinweis: ARTE GEIE erteilt die Aufträge der Kategorien 1 bis 12 und 14 als Beschaffungsgemeinschaft. </w:t>
      </w:r>
    </w:p>
    <w:p w14:paraId="771B1F79" w14:textId="77777777" w:rsidR="00FE68C4" w:rsidRPr="005E1A9F" w:rsidRDefault="00FE68C4" w:rsidP="00FE68C4">
      <w:pPr>
        <w:rPr>
          <w:rFonts w:ascii="FranceTV Brown TT Light" w:hAnsi="FranceTV Brown TT Light" w:cs="FranceTV Brown TT Light"/>
          <w:color w:val="000000"/>
          <w:sz w:val="20"/>
          <w:szCs w:val="20"/>
          <w:lang w:val="de-DE"/>
        </w:rPr>
      </w:pPr>
    </w:p>
    <w:p w14:paraId="757F28DA" w14:textId="64F10ADE" w:rsidR="00294A67" w:rsidRPr="005E1A9F" w:rsidRDefault="008E16CE" w:rsidP="00294A67">
      <w:pPr>
        <w:rPr>
          <w:rFonts w:ascii="FranceTV Brown TT Light" w:hAnsi="FranceTV Brown TT Light" w:cs="FranceTV Brown TT Light"/>
          <w:b/>
          <w:color w:val="000000"/>
          <w:sz w:val="20"/>
          <w:szCs w:val="20"/>
          <w:u w:val="single"/>
          <w:lang w:val="de-DE"/>
        </w:rPr>
      </w:pPr>
      <w:r w:rsidRPr="005E1A9F">
        <w:rPr>
          <w:rFonts w:ascii="FranceTV Brown TT Light" w:hAnsi="FranceTV Brown TT Light" w:cs="FranceTV Brown TT Light"/>
          <w:b/>
          <w:bCs/>
          <w:color w:val="000000"/>
          <w:sz w:val="20"/>
          <w:szCs w:val="20"/>
          <w:u w:val="single"/>
          <w:lang w:val="de-DE"/>
        </w:rPr>
        <w:t>Kategorie übergreifend</w:t>
      </w:r>
      <w:r w:rsidR="00294A67" w:rsidRPr="005E1A9F">
        <w:rPr>
          <w:rFonts w:ascii="FranceTV Brown TT Light" w:hAnsi="FranceTV Brown TT Light" w:cs="FranceTV Brown TT Light"/>
          <w:b/>
          <w:bCs/>
          <w:color w:val="000000"/>
          <w:sz w:val="20"/>
          <w:szCs w:val="20"/>
          <w:u w:val="single"/>
          <w:lang w:val="de-DE"/>
        </w:rPr>
        <w:t>:</w:t>
      </w:r>
    </w:p>
    <w:p w14:paraId="07FCD68A" w14:textId="77777777" w:rsidR="00F2561B" w:rsidRPr="005E1A9F" w:rsidRDefault="00294A67" w:rsidP="00F2561B">
      <w:pPr>
        <w:pStyle w:val="Paragraphedeliste"/>
        <w:ind w:left="0"/>
        <w:jc w:val="both"/>
        <w:rPr>
          <w:rFonts w:ascii="FranceTV Brown TT Light" w:hAnsi="FranceTV Brown TT Light" w:cs="FranceTV Brown TT Light"/>
          <w:sz w:val="20"/>
          <w:szCs w:val="20"/>
          <w:lang w:val="de-DE"/>
        </w:rPr>
      </w:pPr>
      <w:r w:rsidRPr="005E1A9F">
        <w:rPr>
          <w:rFonts w:ascii="FranceTV Brown TT Light" w:hAnsi="FranceTV Brown TT Light" w:cs="FranceTV Brown TT Light"/>
          <w:sz w:val="20"/>
          <w:szCs w:val="20"/>
          <w:lang w:val="de-DE"/>
        </w:rPr>
        <w:t>Der öffentliche Auftraggeber legt die organisatorischen Einzelheiten der Leistungserbringung für jeden Einzelauftrag fest (Leistungsort, Präsenz vor Ort oder nicht, passiver/aktiver Bereitschaftsdienst am Abend und an Wochenenden etc.).</w:t>
      </w:r>
    </w:p>
    <w:p w14:paraId="04A80FC9" w14:textId="77777777" w:rsidR="00F2561B" w:rsidRPr="005E1A9F" w:rsidRDefault="00F2561B" w:rsidP="00F2561B">
      <w:pPr>
        <w:pStyle w:val="Paragraphedeliste"/>
        <w:ind w:left="0"/>
        <w:jc w:val="both"/>
        <w:rPr>
          <w:rFonts w:ascii="FranceTV Brown TT Light" w:hAnsi="FranceTV Brown TT Light" w:cs="FranceTV Brown TT Light"/>
          <w:sz w:val="20"/>
          <w:szCs w:val="20"/>
          <w:lang w:val="de-DE"/>
        </w:rPr>
      </w:pPr>
    </w:p>
    <w:p w14:paraId="730D17A5" w14:textId="39131038" w:rsidR="00F2561B" w:rsidRPr="005E1A9F" w:rsidRDefault="00F2561B" w:rsidP="00F2561B">
      <w:pPr>
        <w:rPr>
          <w:rFonts w:ascii="FranceTV Brown TT Light" w:hAnsi="FranceTV Brown TT Light" w:cs="FranceTV Brown TT Light"/>
          <w:color w:val="000000"/>
          <w:sz w:val="20"/>
          <w:szCs w:val="20"/>
          <w:lang w:val="de-DE"/>
        </w:rPr>
      </w:pPr>
      <w:r w:rsidRPr="005E1A9F">
        <w:rPr>
          <w:rFonts w:ascii="FranceTV Brown TT Light" w:hAnsi="FranceTV Brown TT Light" w:cs="FranceTV Brown TT Light"/>
          <w:color w:val="000000"/>
          <w:sz w:val="20"/>
          <w:szCs w:val="20"/>
          <w:lang w:val="de-DE"/>
        </w:rPr>
        <w:t>Es wird präzisiert, dass alle oder ein Teil folgender allgemeiner Kenntnisse vorausgesetzt werden:</w:t>
      </w:r>
    </w:p>
    <w:p w14:paraId="37F011D9" w14:textId="6A0C170E" w:rsidR="00F2561B" w:rsidRPr="005E1A9F" w:rsidRDefault="00F2561B" w:rsidP="00DD1DF4">
      <w:pPr>
        <w:pStyle w:val="Paragraphedeliste"/>
        <w:numPr>
          <w:ilvl w:val="1"/>
          <w:numId w:val="13"/>
        </w:numPr>
        <w:contextualSpacing w:val="0"/>
        <w:rPr>
          <w:rFonts w:ascii="FranceTV Brown TT Light" w:hAnsi="FranceTV Brown TT Light" w:cs="FranceTV Brown TT Light"/>
          <w:color w:val="000000"/>
          <w:sz w:val="20"/>
          <w:szCs w:val="20"/>
          <w:lang w:val="de-DE"/>
        </w:rPr>
      </w:pPr>
      <w:r w:rsidRPr="00DD1DF4">
        <w:rPr>
          <w:rFonts w:ascii="FranceTV Brown TT Light" w:hAnsi="FranceTV Brown TT Light" w:cs="FranceTV Brown TT Light"/>
          <w:color w:val="000000" w:themeColor="text1"/>
          <w:sz w:val="20"/>
          <w:szCs w:val="20"/>
          <w:lang w:val="de-DE"/>
        </w:rPr>
        <w:lastRenderedPageBreak/>
        <w:t>allgemeine Architektur eines Client-Server-Informationssystems bzw. eines verteilten</w:t>
      </w:r>
      <w:r w:rsidRPr="005E1A9F">
        <w:rPr>
          <w:rFonts w:ascii="FranceTV Brown TT Light" w:hAnsi="FranceTV Brown TT Light" w:cs="FranceTV Brown TT Light"/>
          <w:color w:val="000000"/>
          <w:sz w:val="20"/>
          <w:szCs w:val="20"/>
          <w:lang w:val="de-DE"/>
        </w:rPr>
        <w:t xml:space="preserve"> Informationssystems</w:t>
      </w:r>
      <w:r w:rsidR="007C7754" w:rsidRPr="005E1A9F">
        <w:rPr>
          <w:rFonts w:ascii="FranceTV Brown TT Light" w:hAnsi="FranceTV Brown TT Light" w:cs="FranceTV Brown TT Light"/>
          <w:color w:val="000000"/>
          <w:sz w:val="20"/>
          <w:szCs w:val="20"/>
          <w:lang w:val="de-DE"/>
        </w:rPr>
        <w:t>;</w:t>
      </w:r>
    </w:p>
    <w:p w14:paraId="0FE9786B" w14:textId="6E3537AD" w:rsidR="00F2561B" w:rsidRPr="00DD1DF4" w:rsidRDefault="00F2561B" w:rsidP="00DD1DF4">
      <w:pPr>
        <w:pStyle w:val="Paragraphedeliste"/>
        <w:numPr>
          <w:ilvl w:val="1"/>
          <w:numId w:val="13"/>
        </w:numPr>
        <w:contextualSpacing w:val="0"/>
        <w:rPr>
          <w:rFonts w:ascii="FranceTV Brown TT Light" w:hAnsi="FranceTV Brown TT Light" w:cs="FranceTV Brown TT Light"/>
          <w:color w:val="000000" w:themeColor="text1"/>
          <w:sz w:val="20"/>
          <w:szCs w:val="20"/>
          <w:lang w:val="de-DE"/>
        </w:rPr>
      </w:pPr>
      <w:r w:rsidRPr="00DD1DF4">
        <w:rPr>
          <w:rFonts w:ascii="FranceTV Brown TT Light" w:hAnsi="FranceTV Brown TT Light" w:cs="FranceTV Brown TT Light"/>
          <w:color w:val="000000" w:themeColor="text1"/>
          <w:sz w:val="20"/>
          <w:szCs w:val="20"/>
          <w:lang w:val="de-DE"/>
        </w:rPr>
        <w:t>Sicherheit der Informationssysteme</w:t>
      </w:r>
      <w:r w:rsidR="007C7754" w:rsidRPr="00DD1DF4">
        <w:rPr>
          <w:rFonts w:ascii="FranceTV Brown TT Light" w:hAnsi="FranceTV Brown TT Light" w:cs="FranceTV Brown TT Light"/>
          <w:color w:val="000000" w:themeColor="text1"/>
          <w:sz w:val="20"/>
          <w:szCs w:val="20"/>
          <w:lang w:val="de-DE"/>
        </w:rPr>
        <w:t>;</w:t>
      </w:r>
    </w:p>
    <w:p w14:paraId="0ABD5866" w14:textId="65519FB6" w:rsidR="00F2561B" w:rsidRPr="00DD1DF4" w:rsidRDefault="00F2561B" w:rsidP="00DD1DF4">
      <w:pPr>
        <w:pStyle w:val="Paragraphedeliste"/>
        <w:numPr>
          <w:ilvl w:val="1"/>
          <w:numId w:val="13"/>
        </w:numPr>
        <w:contextualSpacing w:val="0"/>
        <w:rPr>
          <w:rFonts w:ascii="FranceTV Brown TT Light" w:hAnsi="FranceTV Brown TT Light" w:cs="FranceTV Brown TT Light"/>
          <w:color w:val="000000" w:themeColor="text1"/>
          <w:sz w:val="20"/>
          <w:szCs w:val="20"/>
          <w:lang w:val="de-DE"/>
        </w:rPr>
      </w:pPr>
      <w:r w:rsidRPr="00DD1DF4">
        <w:rPr>
          <w:rFonts w:ascii="FranceTV Brown TT Light" w:hAnsi="FranceTV Brown TT Light" w:cs="FranceTV Brown TT Light"/>
          <w:color w:val="000000" w:themeColor="text1"/>
          <w:sz w:val="20"/>
          <w:szCs w:val="20"/>
          <w:lang w:val="de-DE"/>
        </w:rPr>
        <w:t>Datenschutzvorschriften</w:t>
      </w:r>
      <w:r w:rsidR="007C7754" w:rsidRPr="00DD1DF4">
        <w:rPr>
          <w:rFonts w:ascii="FranceTV Brown TT Light" w:hAnsi="FranceTV Brown TT Light" w:cs="FranceTV Brown TT Light"/>
          <w:color w:val="000000" w:themeColor="text1"/>
          <w:sz w:val="20"/>
          <w:szCs w:val="20"/>
          <w:lang w:val="de-DE"/>
        </w:rPr>
        <w:t>;</w:t>
      </w:r>
    </w:p>
    <w:p w14:paraId="1CF4E506" w14:textId="30EBB8C1" w:rsidR="00F2561B" w:rsidRPr="00DD1DF4" w:rsidRDefault="00F2561B" w:rsidP="00DD1DF4">
      <w:pPr>
        <w:pStyle w:val="Paragraphedeliste"/>
        <w:numPr>
          <w:ilvl w:val="1"/>
          <w:numId w:val="13"/>
        </w:numPr>
        <w:contextualSpacing w:val="0"/>
        <w:rPr>
          <w:rFonts w:ascii="FranceTV Brown TT Light" w:hAnsi="FranceTV Brown TT Light" w:cs="FranceTV Brown TT Light"/>
          <w:color w:val="000000" w:themeColor="text1"/>
          <w:sz w:val="20"/>
          <w:szCs w:val="20"/>
          <w:lang w:val="de-DE"/>
        </w:rPr>
      </w:pPr>
      <w:r w:rsidRPr="00DD1DF4">
        <w:rPr>
          <w:rFonts w:ascii="FranceTV Brown TT Light" w:hAnsi="FranceTV Brown TT Light" w:cs="FranceTV Brown TT Light"/>
          <w:color w:val="000000" w:themeColor="text1"/>
          <w:sz w:val="20"/>
          <w:szCs w:val="20"/>
          <w:lang w:val="de-DE"/>
        </w:rPr>
        <w:t>Grundregeln der öffentlichen Auftragsvergabe</w:t>
      </w:r>
      <w:r w:rsidR="007C7754" w:rsidRPr="00DD1DF4">
        <w:rPr>
          <w:rFonts w:ascii="FranceTV Brown TT Light" w:hAnsi="FranceTV Brown TT Light" w:cs="FranceTV Brown TT Light"/>
          <w:color w:val="000000" w:themeColor="text1"/>
          <w:sz w:val="20"/>
          <w:szCs w:val="20"/>
          <w:lang w:val="de-DE"/>
        </w:rPr>
        <w:t>;</w:t>
      </w:r>
    </w:p>
    <w:p w14:paraId="7A02D1D8" w14:textId="4B31A820" w:rsidR="00F2561B" w:rsidRPr="00DD1DF4" w:rsidRDefault="00F2561B" w:rsidP="00DD1DF4">
      <w:pPr>
        <w:pStyle w:val="Paragraphedeliste"/>
        <w:numPr>
          <w:ilvl w:val="1"/>
          <w:numId w:val="13"/>
        </w:numPr>
        <w:contextualSpacing w:val="0"/>
        <w:rPr>
          <w:rFonts w:ascii="FranceTV Brown TT Light" w:hAnsi="FranceTV Brown TT Light" w:cs="FranceTV Brown TT Light"/>
          <w:color w:val="000000" w:themeColor="text1"/>
          <w:sz w:val="20"/>
          <w:szCs w:val="20"/>
          <w:lang w:val="de-DE"/>
        </w:rPr>
      </w:pPr>
      <w:r w:rsidRPr="00DD1DF4">
        <w:rPr>
          <w:rFonts w:ascii="FranceTV Brown TT Light" w:hAnsi="FranceTV Brown TT Light" w:cs="FranceTV Brown TT Light"/>
          <w:color w:val="000000" w:themeColor="text1"/>
          <w:sz w:val="20"/>
          <w:szCs w:val="20"/>
          <w:lang w:val="de-DE"/>
        </w:rPr>
        <w:t>Projektmanagement-Methoden</w:t>
      </w:r>
      <w:r w:rsidR="007C7754" w:rsidRPr="00DD1DF4">
        <w:rPr>
          <w:rFonts w:ascii="FranceTV Brown TT Light" w:hAnsi="FranceTV Brown TT Light" w:cs="FranceTV Brown TT Light"/>
          <w:color w:val="000000" w:themeColor="text1"/>
          <w:sz w:val="20"/>
          <w:szCs w:val="20"/>
          <w:lang w:val="de-DE"/>
        </w:rPr>
        <w:t>;</w:t>
      </w:r>
    </w:p>
    <w:p w14:paraId="0BAA4418" w14:textId="144036E5" w:rsidR="00F2561B" w:rsidRPr="00DD1DF4" w:rsidRDefault="00F2561B" w:rsidP="00DD1DF4">
      <w:pPr>
        <w:pStyle w:val="Paragraphedeliste"/>
        <w:numPr>
          <w:ilvl w:val="1"/>
          <w:numId w:val="13"/>
        </w:numPr>
        <w:contextualSpacing w:val="0"/>
        <w:rPr>
          <w:rFonts w:ascii="FranceTV Brown TT Light" w:hAnsi="FranceTV Brown TT Light" w:cs="FranceTV Brown TT Light"/>
          <w:color w:val="000000" w:themeColor="text1"/>
          <w:sz w:val="20"/>
          <w:szCs w:val="20"/>
          <w:lang w:val="de-DE"/>
        </w:rPr>
      </w:pPr>
      <w:r w:rsidRPr="00DD1DF4">
        <w:rPr>
          <w:rFonts w:ascii="FranceTV Brown TT Light" w:hAnsi="FranceTV Brown TT Light" w:cs="FranceTV Brown TT Light"/>
          <w:color w:val="000000" w:themeColor="text1"/>
          <w:sz w:val="20"/>
          <w:szCs w:val="20"/>
          <w:lang w:val="de-DE"/>
        </w:rPr>
        <w:t>agile Methoden</w:t>
      </w:r>
      <w:r w:rsidR="007C7754" w:rsidRPr="00DD1DF4">
        <w:rPr>
          <w:rFonts w:ascii="FranceTV Brown TT Light" w:hAnsi="FranceTV Brown TT Light" w:cs="FranceTV Brown TT Light"/>
          <w:color w:val="000000" w:themeColor="text1"/>
          <w:sz w:val="20"/>
          <w:szCs w:val="20"/>
          <w:lang w:val="de-DE"/>
        </w:rPr>
        <w:t>.</w:t>
      </w:r>
    </w:p>
    <w:p w14:paraId="3C9E945A" w14:textId="2B6203B2" w:rsidR="00294A67" w:rsidRPr="005E1A9F" w:rsidRDefault="00F2561B" w:rsidP="00896918">
      <w:pPr>
        <w:jc w:val="both"/>
        <w:rPr>
          <w:rFonts w:ascii="FranceTV Brown TT Light" w:hAnsi="FranceTV Brown TT Light" w:cs="FranceTV Brown TT Light"/>
          <w:color w:val="000000"/>
          <w:sz w:val="20"/>
          <w:szCs w:val="20"/>
          <w:lang w:val="de-DE"/>
        </w:rPr>
      </w:pPr>
      <w:r w:rsidRPr="005E1A9F">
        <w:rPr>
          <w:rFonts w:ascii="FranceTV Brown TT Light" w:hAnsi="FranceTV Brown TT Light" w:cs="FranceTV Brown TT Light"/>
          <w:color w:val="000000"/>
          <w:sz w:val="20"/>
          <w:szCs w:val="20"/>
          <w:lang w:val="de-DE"/>
        </w:rPr>
        <w:t>Im Übrigen erfordern alle Leistungen redaktionelle (Verfassen von Dokumenten) und soziale Kompetenzen (Teamarbeit mit den Vertretern der einzelnen Geschäftsbereiche).</w:t>
      </w:r>
    </w:p>
    <w:p w14:paraId="26C05985" w14:textId="77777777" w:rsidR="00BA5371" w:rsidRPr="005E1A9F" w:rsidRDefault="00BA5371" w:rsidP="00896918">
      <w:pPr>
        <w:jc w:val="both"/>
        <w:rPr>
          <w:rFonts w:ascii="FranceTV Brown TT Light" w:hAnsi="FranceTV Brown TT Light" w:cs="FranceTV Brown TT Light"/>
          <w:color w:val="000000"/>
          <w:sz w:val="20"/>
          <w:szCs w:val="20"/>
          <w:lang w:val="de-DE"/>
        </w:rPr>
      </w:pPr>
    </w:p>
    <w:p w14:paraId="2AAE1A76" w14:textId="77777777" w:rsidR="00294A67" w:rsidRPr="005E1A9F" w:rsidRDefault="00294A67" w:rsidP="00294A67">
      <w:pPr>
        <w:rPr>
          <w:rFonts w:ascii="FranceTV Brown TT Light" w:hAnsi="FranceTV Brown TT Light" w:cs="FranceTV Brown TT Light"/>
          <w:color w:val="000000"/>
          <w:sz w:val="20"/>
          <w:szCs w:val="20"/>
          <w:lang w:val="de-DE"/>
        </w:rPr>
      </w:pPr>
    </w:p>
    <w:p w14:paraId="7439EB91" w14:textId="083E265C" w:rsidR="00294A67" w:rsidRPr="005E1A9F" w:rsidRDefault="00294A67" w:rsidP="00294A67">
      <w:pPr>
        <w:rPr>
          <w:rFonts w:ascii="FranceTV Brown Light" w:hAnsi="FranceTV Brown Light" w:cs="FranceTV Brown Light"/>
          <w:b/>
          <w:bCs/>
          <w:szCs w:val="22"/>
          <w:u w:val="single"/>
          <w:lang w:val="de-DE"/>
        </w:rPr>
      </w:pPr>
      <w:r w:rsidRPr="005E1A9F">
        <w:rPr>
          <w:rFonts w:ascii="FranceTV Brown Light" w:hAnsi="FranceTV Brown Light" w:cs="FranceTV Brown Light"/>
          <w:b/>
          <w:bCs/>
          <w:szCs w:val="22"/>
          <w:u w:val="single"/>
          <w:lang w:val="de-DE"/>
        </w:rPr>
        <w:t xml:space="preserve">Kategorie 1: Entwicklungsleistungen </w:t>
      </w:r>
    </w:p>
    <w:p w14:paraId="5016A065" w14:textId="77777777" w:rsidR="00D30134" w:rsidRPr="005E1A9F" w:rsidRDefault="00D30134" w:rsidP="00294A67">
      <w:pPr>
        <w:rPr>
          <w:rFonts w:ascii="FranceTV Brown Light" w:hAnsi="FranceTV Brown Light" w:cs="FranceTV Brown Light"/>
          <w:b/>
          <w:bCs/>
          <w:sz w:val="20"/>
          <w:szCs w:val="20"/>
          <w:lang w:val="de-DE"/>
        </w:rPr>
      </w:pPr>
    </w:p>
    <w:p w14:paraId="4AE1A01F" w14:textId="4019380A" w:rsidR="00326F45" w:rsidRPr="005E1A9F" w:rsidRDefault="00326F45" w:rsidP="008E4783">
      <w:pPr>
        <w:jc w:val="both"/>
        <w:rPr>
          <w:rFonts w:ascii="FranceTV Brown TT Light" w:eastAsia="Calibri" w:hAnsi="FranceTV Brown TT Light" w:cs="FranceTV Brown TT Light"/>
          <w:b/>
          <w:bCs/>
          <w:color w:val="000000" w:themeColor="text1"/>
          <w:sz w:val="20"/>
          <w:szCs w:val="20"/>
          <w:lang w:val="de-DE"/>
        </w:rPr>
      </w:pPr>
      <w:r w:rsidRPr="005E1A9F">
        <w:rPr>
          <w:rFonts w:ascii="FranceTV Brown TT Light" w:hAnsi="FranceTV Brown TT Light"/>
          <w:b/>
          <w:bCs/>
          <w:color w:val="000000" w:themeColor="text1"/>
          <w:sz w:val="20"/>
          <w:szCs w:val="20"/>
          <w:lang w:val="de-DE"/>
        </w:rPr>
        <w:t xml:space="preserve">Diese Kategorie ist für France Télévisions nach Beendigung des DBS ISI mit der Referenz DAHP_AC219-026 (das diesen Bedarf derzeit deckt) ab dem 01. April 2022 in der </w:t>
      </w:r>
      <w:r w:rsidR="00BC795E" w:rsidRPr="005E1A9F">
        <w:rPr>
          <w:rFonts w:ascii="FranceTV Brown TT Light" w:hAnsi="FranceTV Brown TT Light"/>
          <w:b/>
          <w:bCs/>
          <w:color w:val="000000" w:themeColor="text1"/>
          <w:sz w:val="20"/>
          <w:szCs w:val="20"/>
          <w:lang w:val="de-DE"/>
        </w:rPr>
        <w:t xml:space="preserve">Hauptabteilung </w:t>
      </w:r>
      <w:r w:rsidRPr="005E1A9F">
        <w:rPr>
          <w:rFonts w:ascii="FranceTV Brown TT Light" w:hAnsi="FranceTV Brown TT Light"/>
          <w:b/>
          <w:bCs/>
          <w:color w:val="000000" w:themeColor="text1"/>
          <w:sz w:val="20"/>
          <w:szCs w:val="20"/>
          <w:lang w:val="de-DE"/>
        </w:rPr>
        <w:t xml:space="preserve">Technik und Informationssysteme (DTSI) von France Télévisions relevant. </w:t>
      </w:r>
    </w:p>
    <w:p w14:paraId="25597BFA" w14:textId="77777777" w:rsidR="00B96A2E" w:rsidRPr="005E1A9F" w:rsidRDefault="00B96A2E" w:rsidP="00D30134">
      <w:pPr>
        <w:rPr>
          <w:rFonts w:ascii="FranceTV Brown TT Light" w:eastAsia="Calibri" w:hAnsi="FranceTV Brown TT Light" w:cs="FranceTV Brown TT Light"/>
          <w:b/>
          <w:bCs/>
          <w:strike/>
          <w:color w:val="000000" w:themeColor="text1"/>
          <w:sz w:val="20"/>
          <w:szCs w:val="20"/>
          <w:lang w:val="de-DE"/>
        </w:rPr>
      </w:pPr>
    </w:p>
    <w:p w14:paraId="706E8EAF" w14:textId="02424E0A" w:rsidR="00294A67" w:rsidRPr="005E1A9F" w:rsidRDefault="0093632F" w:rsidP="00294A67">
      <w:pPr>
        <w:jc w:val="both"/>
        <w:rPr>
          <w:rFonts w:ascii="FranceTV Brown TT Light" w:eastAsia="Calibri" w:hAnsi="FranceTV Brown TT Light" w:cs="FranceTV Brown TT Light"/>
          <w:color w:val="000000" w:themeColor="text1"/>
          <w:sz w:val="20"/>
          <w:szCs w:val="20"/>
          <w:lang w:val="de-DE"/>
        </w:rPr>
      </w:pPr>
      <w:r w:rsidRPr="005E1A9F">
        <w:rPr>
          <w:rFonts w:ascii="FranceTV Brown TT Light" w:hAnsi="FranceTV Brown TT Light" w:cs="FranceTV Brown TT Light"/>
          <w:color w:val="000000"/>
          <w:sz w:val="20"/>
          <w:szCs w:val="20"/>
          <w:lang w:val="de-DE"/>
        </w:rPr>
        <w:t>Es wird präzisiert, dass alle oder ein Teil folgender allgemeiner Kenntnisse vorausgesetzt werden:</w:t>
      </w:r>
    </w:p>
    <w:p w14:paraId="5C64B83F" w14:textId="77777777" w:rsidR="00294A67" w:rsidRPr="005E1A9F" w:rsidRDefault="00294A67" w:rsidP="00294A67">
      <w:pPr>
        <w:pStyle w:val="Paragraphedeliste"/>
        <w:numPr>
          <w:ilvl w:val="1"/>
          <w:numId w:val="13"/>
        </w:numPr>
        <w:contextualSpacing w:val="0"/>
        <w:rPr>
          <w:rFonts w:ascii="FranceTV Brown TT Light" w:eastAsiaTheme="minorEastAsia" w:hAnsi="FranceTV Brown TT Light" w:cs="FranceTV Brown TT Light"/>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Framework Web, HTML5, CSS3, Javascript, Libraries und Tools zur Entwicklung von Web-Anwendungen (W3C-Standards, Normen für Barrierefreiheit)</w:t>
      </w:r>
    </w:p>
    <w:p w14:paraId="1EFD3FA7" w14:textId="77777777" w:rsidR="00294A67" w:rsidRPr="00A629F1" w:rsidRDefault="00294A67" w:rsidP="00294A67">
      <w:pPr>
        <w:pStyle w:val="Paragraphedeliste"/>
        <w:numPr>
          <w:ilvl w:val="1"/>
          <w:numId w:val="13"/>
        </w:numPr>
        <w:contextualSpacing w:val="0"/>
        <w:rPr>
          <w:rFonts w:ascii="FranceTV Brown TT Light" w:eastAsiaTheme="minorEastAsia" w:hAnsi="FranceTV Brown TT Light" w:cs="FranceTV Brown TT Light"/>
          <w:color w:val="000000" w:themeColor="text1"/>
          <w:sz w:val="20"/>
          <w:szCs w:val="20"/>
          <w:lang w:val="en-US"/>
        </w:rPr>
      </w:pPr>
      <w:r w:rsidRPr="00A629F1">
        <w:rPr>
          <w:rFonts w:ascii="FranceTV Brown TT Light" w:hAnsi="FranceTV Brown TT Light" w:cs="FranceTV Brown TT Light"/>
          <w:color w:val="000000" w:themeColor="text1"/>
          <w:sz w:val="20"/>
          <w:szCs w:val="20"/>
          <w:lang w:val="en-US"/>
        </w:rPr>
        <w:t>SQL(MySQL), NoSQL (MongoDB, Redis, …)</w:t>
      </w:r>
    </w:p>
    <w:p w14:paraId="747F9952" w14:textId="77777777" w:rsidR="00294A67" w:rsidRPr="005E1A9F" w:rsidRDefault="00294A67" w:rsidP="00294A67">
      <w:pPr>
        <w:pStyle w:val="Paragraphedeliste"/>
        <w:numPr>
          <w:ilvl w:val="1"/>
          <w:numId w:val="13"/>
        </w:numPr>
        <w:contextualSpacing w:val="0"/>
        <w:rPr>
          <w:rFonts w:ascii="FranceTV Brown TT Light" w:eastAsiaTheme="minorEastAsia" w:hAnsi="FranceTV Brown TT Light" w:cs="FranceTV Brown TT Light"/>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 xml:space="preserve">Nutzung von Versionsverwaltungstools (Git) </w:t>
      </w:r>
    </w:p>
    <w:p w14:paraId="5E29CCB5" w14:textId="77777777" w:rsidR="00294A67" w:rsidRPr="005E1A9F" w:rsidRDefault="00294A67" w:rsidP="00294A67">
      <w:pPr>
        <w:pStyle w:val="Paragraphedeliste"/>
        <w:numPr>
          <w:ilvl w:val="1"/>
          <w:numId w:val="13"/>
        </w:numPr>
        <w:contextualSpacing w:val="0"/>
        <w:rPr>
          <w:rFonts w:ascii="FranceTV Brown TT Light" w:eastAsiaTheme="minorEastAsia" w:hAnsi="FranceTV Brown TT Light" w:cs="FranceTV Brown TT Light"/>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Linux-Environment und Basisbefehle</w:t>
      </w:r>
    </w:p>
    <w:p w14:paraId="049F2794" w14:textId="77777777" w:rsidR="00294A67" w:rsidRPr="005E1A9F" w:rsidRDefault="00294A67" w:rsidP="00294A67">
      <w:pPr>
        <w:pStyle w:val="Paragraphedeliste"/>
        <w:numPr>
          <w:ilvl w:val="1"/>
          <w:numId w:val="13"/>
        </w:numPr>
        <w:contextualSpacing w:val="0"/>
        <w:rPr>
          <w:rFonts w:ascii="FranceTV Brown TT Light" w:eastAsiaTheme="minorEastAsia" w:hAnsi="FranceTV Brown TT Light" w:cs="FranceTV Brown TT Light"/>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 xml:space="preserve">API (REST, JSON, Austauschformate …) </w:t>
      </w:r>
    </w:p>
    <w:p w14:paraId="68BE1ADA" w14:textId="77777777" w:rsidR="00294A67" w:rsidRPr="005E1A9F" w:rsidRDefault="00294A67" w:rsidP="00294A67">
      <w:pPr>
        <w:pStyle w:val="Paragraphedeliste"/>
        <w:numPr>
          <w:ilvl w:val="1"/>
          <w:numId w:val="13"/>
        </w:numPr>
        <w:contextualSpacing w:val="0"/>
        <w:rPr>
          <w:rFonts w:ascii="FranceTV Brown TT Light" w:eastAsiaTheme="minorEastAsia" w:hAnsi="FranceTV Brown TT Light" w:cs="FranceTV Brown TT Light"/>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Kontinuierliche Integration (TDD, Einzeltests, Funktionstests, Metriken, marktübliche Tools)</w:t>
      </w:r>
    </w:p>
    <w:p w14:paraId="6018FEFA" w14:textId="77777777" w:rsidR="00294A67" w:rsidRPr="005E1A9F" w:rsidRDefault="00294A67" w:rsidP="00294A67">
      <w:pPr>
        <w:pStyle w:val="Paragraphedeliste"/>
        <w:numPr>
          <w:ilvl w:val="1"/>
          <w:numId w:val="13"/>
        </w:numPr>
        <w:contextualSpacing w:val="0"/>
        <w:rPr>
          <w:rFonts w:ascii="FranceTV Brown TT Light" w:eastAsiaTheme="minorEastAsia" w:hAnsi="FranceTV Brown TT Light" w:cs="FranceTV Brown TT Light"/>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Performance (Slow Queries, Cache-Management, Varnish, Memcache)</w:t>
      </w:r>
    </w:p>
    <w:p w14:paraId="04C42DB8" w14:textId="405446D3" w:rsidR="00241EBF" w:rsidRPr="005E1A9F" w:rsidRDefault="00241EBF" w:rsidP="00A13355">
      <w:pPr>
        <w:pStyle w:val="Paragraphedeliste"/>
        <w:numPr>
          <w:ilvl w:val="1"/>
          <w:numId w:val="13"/>
        </w:numPr>
        <w:jc w:val="both"/>
        <w:rPr>
          <w:rFonts w:ascii="FranceTV Brown TT Light" w:eastAsiaTheme="minorEastAsia" w:hAnsi="FranceTV Brown TT Light" w:cs="FranceTV Brown TT Light"/>
          <w:color w:val="000000" w:themeColor="text1"/>
          <w:sz w:val="20"/>
          <w:szCs w:val="20"/>
          <w:lang w:val="de-DE"/>
        </w:rPr>
      </w:pPr>
      <w:r w:rsidRPr="005E1A9F">
        <w:rPr>
          <w:rFonts w:ascii="FranceTV Brown TT Light" w:eastAsiaTheme="minorEastAsia" w:hAnsi="FranceTV Brown TT Light" w:cs="FranceTV Brown TT Light"/>
          <w:color w:val="000000" w:themeColor="text1"/>
          <w:sz w:val="20"/>
          <w:szCs w:val="20"/>
          <w:lang w:val="de-DE"/>
        </w:rPr>
        <w:t>Programmiersprachen und Technologien wie Python, RUST, .Net, Powerbuilder, C#, Delphi, C++, StreamServe/OpenText, Es</w:t>
      </w:r>
      <w:r w:rsidR="006D5528" w:rsidRPr="005E1A9F">
        <w:rPr>
          <w:rFonts w:ascii="FranceTV Brown TT Light" w:eastAsiaTheme="minorEastAsia" w:hAnsi="FranceTV Brown TT Light" w:cs="FranceTV Brown TT Light"/>
          <w:color w:val="000000" w:themeColor="text1"/>
          <w:sz w:val="20"/>
          <w:szCs w:val="20"/>
          <w:lang w:val="de-DE"/>
        </w:rPr>
        <w:t>sbase ASO, XCode, Urban Airship</w:t>
      </w:r>
      <w:r w:rsidRPr="005E1A9F">
        <w:rPr>
          <w:rFonts w:ascii="FranceTV Brown TT Light" w:eastAsiaTheme="minorEastAsia" w:hAnsi="FranceTV Brown TT Light" w:cs="FranceTV Brown TT Light"/>
          <w:color w:val="000000" w:themeColor="text1"/>
          <w:sz w:val="20"/>
          <w:szCs w:val="20"/>
          <w:lang w:val="de-DE"/>
        </w:rPr>
        <w:t>, MDM Intune ...</w:t>
      </w:r>
    </w:p>
    <w:p w14:paraId="751AA0AA" w14:textId="77777777" w:rsidR="00241EBF" w:rsidRPr="005E1A9F" w:rsidRDefault="00241EBF" w:rsidP="00A13355">
      <w:pPr>
        <w:pStyle w:val="Paragraphedeliste"/>
        <w:numPr>
          <w:ilvl w:val="1"/>
          <w:numId w:val="13"/>
        </w:numPr>
        <w:jc w:val="both"/>
        <w:rPr>
          <w:rFonts w:ascii="FranceTV Brown TT Light" w:eastAsiaTheme="minorEastAsia" w:hAnsi="FranceTV Brown TT Light" w:cs="FranceTV Brown TT Light"/>
          <w:color w:val="000000" w:themeColor="text1"/>
          <w:sz w:val="20"/>
          <w:szCs w:val="20"/>
          <w:lang w:val="de-DE"/>
        </w:rPr>
      </w:pPr>
      <w:r w:rsidRPr="005E1A9F">
        <w:rPr>
          <w:rFonts w:ascii="FranceTV Brown TT Light" w:eastAsiaTheme="minorEastAsia" w:hAnsi="FranceTV Brown TT Light" w:cs="FranceTV Brown TT Light"/>
          <w:color w:val="000000" w:themeColor="text1"/>
          <w:sz w:val="20"/>
          <w:szCs w:val="20"/>
          <w:lang w:val="de-DE"/>
        </w:rPr>
        <w:t>Lösungen und Plattformen wie BIRT, Pléiades e5, Hyperion Planning, Webmethods, HP ALM, Meta 4 PeopleNet, Easyvista und/oder Softwaretools ITSM, Planon, SAP, BI, ERP Oracle Cloud …</w:t>
      </w:r>
    </w:p>
    <w:p w14:paraId="39FA983C" w14:textId="77777777" w:rsidR="00294A67" w:rsidRPr="005E1A9F" w:rsidRDefault="00294A67" w:rsidP="00294A67">
      <w:pPr>
        <w:jc w:val="both"/>
        <w:rPr>
          <w:rFonts w:ascii="FranceTV Brown TT Light" w:eastAsia="Calibri" w:hAnsi="FranceTV Brown TT Light" w:cs="FranceTV Brown TT Light"/>
          <w:color w:val="000000" w:themeColor="text1"/>
          <w:sz w:val="20"/>
          <w:szCs w:val="20"/>
          <w:lang w:val="de-DE"/>
        </w:rPr>
      </w:pPr>
      <w:r w:rsidRPr="005E1A9F">
        <w:rPr>
          <w:rFonts w:ascii="FranceTV Brown TT Light" w:eastAsia="Calibri" w:hAnsi="FranceTV Brown TT Light" w:cs="FranceTV Brown TT Light"/>
          <w:color w:val="000000" w:themeColor="text1"/>
          <w:sz w:val="20"/>
          <w:szCs w:val="20"/>
          <w:lang w:val="de-DE"/>
        </w:rPr>
        <w:t xml:space="preserve"> </w:t>
      </w:r>
    </w:p>
    <w:p w14:paraId="5DAF0059" w14:textId="77777777" w:rsidR="00294A67" w:rsidRPr="005E1A9F" w:rsidRDefault="00294A67" w:rsidP="00294A67">
      <w:pPr>
        <w:jc w:val="both"/>
        <w:rPr>
          <w:rFonts w:ascii="FranceTV Brown TT Light" w:eastAsia="Calibri" w:hAnsi="FranceTV Brown TT Light" w:cs="FranceTV Brown TT Light"/>
          <w:color w:val="000000" w:themeColor="text1"/>
          <w:sz w:val="20"/>
          <w:szCs w:val="20"/>
          <w:lang w:val="de-DE"/>
        </w:rPr>
      </w:pPr>
      <w:r w:rsidRPr="005E1A9F">
        <w:rPr>
          <w:rFonts w:ascii="FranceTV Brown TT Light" w:eastAsia="Calibri" w:hAnsi="FranceTV Brown TT Light" w:cs="FranceTV Brown TT Light"/>
          <w:color w:val="000000" w:themeColor="text1"/>
          <w:sz w:val="20"/>
          <w:szCs w:val="20"/>
          <w:lang w:val="de-DE"/>
        </w:rPr>
        <w:t>Methoden- und sonstige Kenntnisse:</w:t>
      </w:r>
    </w:p>
    <w:p w14:paraId="1DAD4C46" w14:textId="77777777" w:rsidR="00294A67" w:rsidRPr="005E1A9F" w:rsidRDefault="00294A67" w:rsidP="00294A67">
      <w:pPr>
        <w:pStyle w:val="Paragraphedeliste"/>
        <w:numPr>
          <w:ilvl w:val="1"/>
          <w:numId w:val="14"/>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Entwicklung von Web-Anwendungen</w:t>
      </w:r>
    </w:p>
    <w:p w14:paraId="1C53C929" w14:textId="77777777" w:rsidR="00294A67" w:rsidRPr="005E1A9F" w:rsidRDefault="00294A67" w:rsidP="00294A67">
      <w:pPr>
        <w:pStyle w:val="Paragraphedeliste"/>
        <w:numPr>
          <w:ilvl w:val="1"/>
          <w:numId w:val="14"/>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Agile Praktiken (Scrum, Kanban)</w:t>
      </w:r>
    </w:p>
    <w:p w14:paraId="5558F86B" w14:textId="77777777" w:rsidR="00294A67" w:rsidRPr="005E1A9F" w:rsidRDefault="00294A67" w:rsidP="00294A67">
      <w:pPr>
        <w:pStyle w:val="Paragraphedeliste"/>
        <w:numPr>
          <w:ilvl w:val="1"/>
          <w:numId w:val="14"/>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Automatisierung, Einzeltests, Funktionstests</w:t>
      </w:r>
    </w:p>
    <w:p w14:paraId="513F087F" w14:textId="77777777" w:rsidR="00294A67" w:rsidRPr="005E1A9F" w:rsidRDefault="00294A67" w:rsidP="00294A67">
      <w:pPr>
        <w:pStyle w:val="Paragraphedeliste"/>
        <w:numPr>
          <w:ilvl w:val="1"/>
          <w:numId w:val="14"/>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Fachenglisch</w:t>
      </w:r>
    </w:p>
    <w:p w14:paraId="044E793F" w14:textId="77777777" w:rsidR="0021213C" w:rsidRPr="00A629F1" w:rsidRDefault="0021213C" w:rsidP="00A629F1">
      <w:pPr>
        <w:ind w:left="1080"/>
        <w:rPr>
          <w:rFonts w:asciiTheme="minorHAnsi" w:eastAsiaTheme="minorEastAsia" w:hAnsiTheme="minorHAnsi" w:cstheme="minorBidi"/>
          <w:color w:val="000000" w:themeColor="text1"/>
          <w:sz w:val="20"/>
          <w:szCs w:val="20"/>
          <w:lang w:val="de-DE"/>
        </w:rPr>
      </w:pPr>
    </w:p>
    <w:p w14:paraId="7A35D1FD" w14:textId="32198CAF" w:rsidR="00294A67" w:rsidRPr="005E1A9F" w:rsidRDefault="0021213C" w:rsidP="00294A67">
      <w:pPr>
        <w:rPr>
          <w:rFonts w:ascii="FranceTV Brown TT Light" w:hAnsi="FranceTV Brown TT Light" w:cs="FranceTV Brown TT Light"/>
          <w:b/>
          <w:sz w:val="20"/>
          <w:szCs w:val="20"/>
          <w:lang w:val="de-DE"/>
        </w:rPr>
      </w:pPr>
      <w:r w:rsidRPr="005E1A9F">
        <w:rPr>
          <w:rFonts w:ascii="FranceTV Brown TT Light" w:hAnsi="FranceTV Brown TT Light" w:cs="FranceTV Brown TT Light"/>
          <w:b/>
          <w:bCs/>
          <w:sz w:val="20"/>
          <w:szCs w:val="20"/>
          <w:lang w:val="de-DE"/>
        </w:rPr>
        <w:t>Im Rahmen dieser Kategorie können außerdem technische Richtlinien aktualisiert bzw. in Anlehnung an den jeweiligen Marktstandard weiterentwickelt werden.</w:t>
      </w:r>
    </w:p>
    <w:p w14:paraId="2B21F68A" w14:textId="77777777" w:rsidR="00294A67" w:rsidRPr="005E1A9F" w:rsidRDefault="00294A67" w:rsidP="00294A67">
      <w:pPr>
        <w:rPr>
          <w:sz w:val="20"/>
          <w:szCs w:val="20"/>
          <w:lang w:val="de-DE"/>
        </w:rPr>
      </w:pPr>
    </w:p>
    <w:p w14:paraId="50FBE320" w14:textId="77777777" w:rsidR="00294A67" w:rsidRPr="005E1A9F" w:rsidRDefault="00294A67" w:rsidP="00294A67">
      <w:pPr>
        <w:rPr>
          <w:sz w:val="20"/>
          <w:szCs w:val="20"/>
          <w:lang w:val="de-DE"/>
        </w:rPr>
      </w:pPr>
    </w:p>
    <w:p w14:paraId="6A45180A" w14:textId="78763364" w:rsidR="00294A67" w:rsidRPr="005E1A9F" w:rsidRDefault="00294A67" w:rsidP="00294A67">
      <w:pPr>
        <w:pStyle w:val="Paragraphedeliste"/>
        <w:numPr>
          <w:ilvl w:val="0"/>
          <w:numId w:val="33"/>
        </w:numPr>
        <w:contextualSpacing w:val="0"/>
        <w:rPr>
          <w:rFonts w:ascii="FranceTV Brown TT Light" w:eastAsiaTheme="minorEastAsia" w:hAnsi="FranceTV Brown TT Light" w:cs="FranceTV Brown TT Light"/>
          <w:b/>
          <w:bCs/>
          <w:sz w:val="20"/>
          <w:szCs w:val="20"/>
          <w:lang w:val="de-DE"/>
        </w:rPr>
      </w:pPr>
      <w:r w:rsidRPr="005E1A9F">
        <w:rPr>
          <w:rFonts w:ascii="FranceTV Brown TT Light" w:eastAsia="Arial" w:hAnsi="FranceTV Brown TT Light" w:cs="FranceTV Brown TT Light"/>
          <w:b/>
          <w:bCs/>
          <w:sz w:val="20"/>
          <w:szCs w:val="20"/>
          <w:lang w:val="de-DE"/>
        </w:rPr>
        <w:t>PHP-Entwicklungsleistungen</w:t>
      </w:r>
    </w:p>
    <w:p w14:paraId="71AA59C1" w14:textId="4F3A52E4" w:rsidR="00294A67" w:rsidRPr="005E1A9F" w:rsidRDefault="00294A67" w:rsidP="00294A67">
      <w:pPr>
        <w:jc w:val="both"/>
        <w:rPr>
          <w:rFonts w:ascii="FranceTV Brown TT Light" w:eastAsia="Calibri" w:hAnsi="FranceTV Brown TT Light" w:cs="FranceTV Brown TT Light"/>
          <w:color w:val="000000" w:themeColor="text1"/>
          <w:sz w:val="20"/>
          <w:szCs w:val="20"/>
          <w:lang w:val="de-DE"/>
        </w:rPr>
      </w:pPr>
      <w:r w:rsidRPr="005E1A9F">
        <w:rPr>
          <w:color w:val="000000" w:themeColor="text1"/>
          <w:sz w:val="20"/>
          <w:szCs w:val="20"/>
          <w:lang w:val="de-DE"/>
        </w:rPr>
        <w:t xml:space="preserve"> </w:t>
      </w:r>
      <w:r w:rsidRPr="005E1A9F">
        <w:rPr>
          <w:rFonts w:ascii="FranceTV Brown TT Light" w:hAnsi="FranceTV Brown TT Light"/>
          <w:color w:val="000000" w:themeColor="text1"/>
          <w:sz w:val="20"/>
          <w:szCs w:val="20"/>
          <w:lang w:val="de-DE"/>
        </w:rPr>
        <w:t>Es handelt sich um PHP-Entwicklungsleistungen für die verschiedenen Plattformen der Gruppe France Télévisions und von ARTE GEIE. Die Leistung umfasst insbesondere die Verwaltung von Störungen und Weiterentwicklungen der Websites.</w:t>
      </w:r>
    </w:p>
    <w:p w14:paraId="2F42461D" w14:textId="77777777" w:rsidR="00294A67" w:rsidRPr="005E1A9F" w:rsidRDefault="00294A67" w:rsidP="00294A67">
      <w:pPr>
        <w:jc w:val="both"/>
        <w:rPr>
          <w:rFonts w:ascii="FranceTV Brown TT Light" w:eastAsia="Calibri" w:hAnsi="FranceTV Brown TT Light" w:cs="FranceTV Brown TT Light"/>
          <w:color w:val="000000" w:themeColor="text1"/>
          <w:sz w:val="20"/>
          <w:szCs w:val="20"/>
          <w:lang w:val="de-DE"/>
        </w:rPr>
      </w:pPr>
      <w:r w:rsidRPr="005E1A9F">
        <w:rPr>
          <w:rFonts w:ascii="FranceTV Brown TT Light" w:eastAsia="Calibri" w:hAnsi="FranceTV Brown TT Light" w:cs="FranceTV Brown TT Light"/>
          <w:color w:val="000000" w:themeColor="text1"/>
          <w:sz w:val="20"/>
          <w:szCs w:val="20"/>
          <w:lang w:val="de-DE"/>
        </w:rPr>
        <w:t xml:space="preserve"> </w:t>
      </w:r>
    </w:p>
    <w:p w14:paraId="1C8889E6" w14:textId="77777777" w:rsidR="00294A67" w:rsidRPr="005E1A9F" w:rsidRDefault="00294A67" w:rsidP="00294A67">
      <w:pPr>
        <w:jc w:val="both"/>
        <w:rPr>
          <w:rFonts w:ascii="FranceTV Brown TT Light" w:eastAsia="Calibri" w:hAnsi="FranceTV Brown TT Light" w:cs="FranceTV Brown TT Light"/>
          <w:color w:val="000000" w:themeColor="text1"/>
          <w:sz w:val="20"/>
          <w:szCs w:val="20"/>
          <w:lang w:val="de-DE"/>
        </w:rPr>
      </w:pPr>
      <w:r w:rsidRPr="005E1A9F">
        <w:rPr>
          <w:rFonts w:ascii="FranceTV Brown TT Light" w:eastAsia="Calibri" w:hAnsi="FranceTV Brown TT Light" w:cs="FranceTV Brown TT Light"/>
          <w:color w:val="000000" w:themeColor="text1"/>
          <w:sz w:val="20"/>
          <w:szCs w:val="20"/>
          <w:lang w:val="de-DE"/>
        </w:rPr>
        <w:t>Die Erbringung der Leistung setzt neben Grundwissen folgende spezifische Fachkenntnisse voraus:</w:t>
      </w:r>
    </w:p>
    <w:p w14:paraId="3D1EFB58" w14:textId="77777777" w:rsidR="00294A67" w:rsidRPr="005E1A9F" w:rsidRDefault="00294A67" w:rsidP="00294A67">
      <w:pPr>
        <w:jc w:val="both"/>
        <w:rPr>
          <w:rFonts w:ascii="FranceTV Brown TT Light" w:eastAsia="Calibri" w:hAnsi="FranceTV Brown TT Light" w:cs="FranceTV Brown TT Light"/>
          <w:color w:val="000000" w:themeColor="text1"/>
          <w:sz w:val="20"/>
          <w:szCs w:val="20"/>
          <w:lang w:val="de-DE"/>
        </w:rPr>
      </w:pPr>
      <w:r w:rsidRPr="005E1A9F">
        <w:rPr>
          <w:rFonts w:ascii="FranceTV Brown TT Light" w:eastAsia="Calibri" w:hAnsi="FranceTV Brown TT Light" w:cs="FranceTV Brown TT Light"/>
          <w:color w:val="000000" w:themeColor="text1"/>
          <w:sz w:val="20"/>
          <w:szCs w:val="20"/>
          <w:lang w:val="de-DE"/>
        </w:rPr>
        <w:t xml:space="preserve"> </w:t>
      </w:r>
    </w:p>
    <w:p w14:paraId="689D410C" w14:textId="77777777" w:rsidR="00294A67" w:rsidRPr="005E1A9F" w:rsidRDefault="00294A67" w:rsidP="00294A67">
      <w:pPr>
        <w:pStyle w:val="Paragraphedeliste"/>
        <w:numPr>
          <w:ilvl w:val="1"/>
          <w:numId w:val="32"/>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Beherrschung von PHP: hervorragende Kenntnis des MVC-Modells und der Design-Patterns</w:t>
      </w:r>
    </w:p>
    <w:p w14:paraId="42C7C3CD" w14:textId="77777777" w:rsidR="008741F2" w:rsidRPr="005E1A9F" w:rsidRDefault="008741F2" w:rsidP="00294A67">
      <w:pPr>
        <w:jc w:val="both"/>
        <w:rPr>
          <w:sz w:val="20"/>
          <w:szCs w:val="20"/>
          <w:lang w:val="de-DE"/>
        </w:rPr>
      </w:pPr>
    </w:p>
    <w:p w14:paraId="27088606" w14:textId="77777777" w:rsidR="00294A67" w:rsidRPr="005E1A9F" w:rsidRDefault="00294A67" w:rsidP="00294A67">
      <w:pPr>
        <w:pStyle w:val="Paragraphedeliste"/>
        <w:numPr>
          <w:ilvl w:val="0"/>
          <w:numId w:val="33"/>
        </w:numPr>
        <w:contextualSpacing w:val="0"/>
        <w:rPr>
          <w:rFonts w:ascii="FranceTV Brown TT Light" w:eastAsiaTheme="minorEastAsia" w:hAnsi="FranceTV Brown TT Light" w:cs="FranceTV Brown TT Light"/>
          <w:b/>
          <w:bCs/>
          <w:sz w:val="20"/>
          <w:szCs w:val="20"/>
          <w:lang w:val="de-DE"/>
        </w:rPr>
      </w:pPr>
      <w:r w:rsidRPr="005E1A9F">
        <w:rPr>
          <w:rFonts w:ascii="FranceTV Brown TT Light" w:eastAsia="Arial" w:hAnsi="FranceTV Brown TT Light" w:cs="FranceTV Brown TT Light"/>
          <w:b/>
          <w:bCs/>
          <w:sz w:val="20"/>
          <w:szCs w:val="20"/>
          <w:lang w:val="de-DE"/>
        </w:rPr>
        <w:t>Entwicklungsleistungen PHP/Symfony</w:t>
      </w:r>
    </w:p>
    <w:p w14:paraId="628ABA3D" w14:textId="0B8ACF7F" w:rsidR="00294A67" w:rsidRPr="005E1A9F" w:rsidRDefault="00294A67" w:rsidP="00294A67">
      <w:pPr>
        <w:jc w:val="both"/>
        <w:rPr>
          <w:rFonts w:ascii="FranceTV Brown TT Light" w:eastAsia="Calibri" w:hAnsi="FranceTV Brown TT Light" w:cs="FranceTV Brown TT Light"/>
          <w:color w:val="000000" w:themeColor="text1"/>
          <w:sz w:val="20"/>
          <w:szCs w:val="20"/>
          <w:lang w:val="de-DE"/>
        </w:rPr>
      </w:pPr>
      <w:r w:rsidRPr="005E1A9F">
        <w:rPr>
          <w:color w:val="000000" w:themeColor="text1"/>
          <w:sz w:val="20"/>
          <w:szCs w:val="20"/>
          <w:lang w:val="de-DE"/>
        </w:rPr>
        <w:t xml:space="preserve"> </w:t>
      </w:r>
      <w:r w:rsidRPr="005E1A9F">
        <w:rPr>
          <w:rFonts w:ascii="FranceTV Brown TT Light" w:hAnsi="FranceTV Brown TT Light"/>
          <w:color w:val="000000" w:themeColor="text1"/>
          <w:sz w:val="20"/>
          <w:szCs w:val="20"/>
          <w:lang w:val="de-DE"/>
        </w:rPr>
        <w:t>Es handelt sich um PHP/Symfony Entwicklungsleistungen für die verschiedenen Plattformen der Gruppe France Télévisions und von ARTE GEIE. Die Leistung umfasst insbesondere die Verwaltung von Störungen und Weiterentwicklungen der Websites.</w:t>
      </w:r>
    </w:p>
    <w:p w14:paraId="7F17A5A6" w14:textId="77777777" w:rsidR="00294A67" w:rsidRPr="005E1A9F" w:rsidRDefault="00294A67" w:rsidP="00294A67">
      <w:pPr>
        <w:jc w:val="both"/>
        <w:rPr>
          <w:rFonts w:ascii="FranceTV Brown TT Light" w:eastAsia="Calibri" w:hAnsi="FranceTV Brown TT Light" w:cs="FranceTV Brown TT Light"/>
          <w:color w:val="000000" w:themeColor="text1"/>
          <w:sz w:val="20"/>
          <w:szCs w:val="20"/>
          <w:lang w:val="de-DE"/>
        </w:rPr>
      </w:pPr>
      <w:r w:rsidRPr="005E1A9F">
        <w:rPr>
          <w:rFonts w:ascii="FranceTV Brown TT Light" w:eastAsia="Calibri" w:hAnsi="FranceTV Brown TT Light" w:cs="FranceTV Brown TT Light"/>
          <w:color w:val="000000" w:themeColor="text1"/>
          <w:sz w:val="20"/>
          <w:szCs w:val="20"/>
          <w:lang w:val="de-DE"/>
        </w:rPr>
        <w:t xml:space="preserve"> </w:t>
      </w:r>
    </w:p>
    <w:p w14:paraId="493ADC4C" w14:textId="77777777" w:rsidR="00294A67" w:rsidRPr="005E1A9F" w:rsidRDefault="00294A67" w:rsidP="00294A67">
      <w:pPr>
        <w:jc w:val="both"/>
        <w:rPr>
          <w:rFonts w:ascii="FranceTV Brown TT Light" w:eastAsia="Calibri" w:hAnsi="FranceTV Brown TT Light" w:cs="FranceTV Brown TT Light"/>
          <w:color w:val="000000" w:themeColor="text1"/>
          <w:sz w:val="20"/>
          <w:szCs w:val="20"/>
          <w:lang w:val="de-DE"/>
        </w:rPr>
      </w:pPr>
      <w:r w:rsidRPr="005E1A9F">
        <w:rPr>
          <w:rFonts w:ascii="FranceTV Brown TT Light" w:eastAsia="Calibri" w:hAnsi="FranceTV Brown TT Light" w:cs="FranceTV Brown TT Light"/>
          <w:color w:val="000000" w:themeColor="text1"/>
          <w:sz w:val="20"/>
          <w:szCs w:val="20"/>
          <w:lang w:val="de-DE"/>
        </w:rPr>
        <w:t>Die Erbringung der Leistung setzt neben Grundwissen folgende spezifische Fachkenntnisse voraus:</w:t>
      </w:r>
    </w:p>
    <w:p w14:paraId="72222759" w14:textId="77777777" w:rsidR="00294A67" w:rsidRPr="005E1A9F" w:rsidRDefault="00294A67" w:rsidP="00294A67">
      <w:pPr>
        <w:jc w:val="both"/>
        <w:rPr>
          <w:rFonts w:ascii="FranceTV Brown TT Light" w:eastAsia="Calibri" w:hAnsi="FranceTV Brown TT Light" w:cs="FranceTV Brown TT Light"/>
          <w:color w:val="000000" w:themeColor="text1"/>
          <w:sz w:val="20"/>
          <w:szCs w:val="20"/>
          <w:lang w:val="de-DE"/>
        </w:rPr>
      </w:pPr>
      <w:r w:rsidRPr="005E1A9F">
        <w:rPr>
          <w:rFonts w:ascii="FranceTV Brown TT Light" w:eastAsia="Calibri" w:hAnsi="FranceTV Brown TT Light" w:cs="FranceTV Brown TT Light"/>
          <w:color w:val="000000" w:themeColor="text1"/>
          <w:sz w:val="20"/>
          <w:szCs w:val="20"/>
          <w:lang w:val="de-DE"/>
        </w:rPr>
        <w:lastRenderedPageBreak/>
        <w:t xml:space="preserve"> </w:t>
      </w:r>
    </w:p>
    <w:p w14:paraId="234C7613" w14:textId="77777777" w:rsidR="00294A67" w:rsidRPr="005E1A9F" w:rsidRDefault="00294A67" w:rsidP="00294A67">
      <w:pPr>
        <w:pStyle w:val="Paragraphedeliste"/>
        <w:numPr>
          <w:ilvl w:val="1"/>
          <w:numId w:val="32"/>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Beherrschung von PHP: hervorragende Kenntnis des MVC-Modells und der Design-Patterns</w:t>
      </w:r>
    </w:p>
    <w:p w14:paraId="475A6A61" w14:textId="77777777" w:rsidR="00294A67" w:rsidRPr="005E1A9F" w:rsidRDefault="00294A67" w:rsidP="00294A67">
      <w:pPr>
        <w:pStyle w:val="Paragraphedeliste"/>
        <w:numPr>
          <w:ilvl w:val="1"/>
          <w:numId w:val="32"/>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 xml:space="preserve">Beherrschung von Symfony </w:t>
      </w:r>
    </w:p>
    <w:p w14:paraId="12940CC5" w14:textId="77777777" w:rsidR="0021213C" w:rsidRPr="005E1A9F" w:rsidRDefault="0021213C" w:rsidP="008E4783">
      <w:pPr>
        <w:pStyle w:val="Paragraphedeliste"/>
        <w:ind w:left="1440"/>
        <w:contextualSpacing w:val="0"/>
        <w:rPr>
          <w:rFonts w:asciiTheme="minorHAnsi" w:eastAsiaTheme="minorEastAsia" w:hAnsiTheme="minorHAnsi" w:cstheme="minorBidi"/>
          <w:color w:val="000000" w:themeColor="text1"/>
          <w:sz w:val="20"/>
          <w:szCs w:val="20"/>
          <w:lang w:val="de-DE"/>
        </w:rPr>
      </w:pPr>
    </w:p>
    <w:p w14:paraId="18001793" w14:textId="77777777" w:rsidR="00294A67" w:rsidRPr="005E1A9F" w:rsidRDefault="00294A67" w:rsidP="00294A67">
      <w:pPr>
        <w:pStyle w:val="Paragraphedeliste"/>
        <w:numPr>
          <w:ilvl w:val="0"/>
          <w:numId w:val="33"/>
        </w:numPr>
        <w:contextualSpacing w:val="0"/>
        <w:rPr>
          <w:rFonts w:ascii="FranceTV Brown TT Light" w:eastAsiaTheme="minorEastAsia" w:hAnsi="FranceTV Brown TT Light" w:cs="FranceTV Brown TT Light"/>
          <w:b/>
          <w:bCs/>
          <w:sz w:val="20"/>
          <w:szCs w:val="20"/>
          <w:lang w:val="de-DE"/>
        </w:rPr>
      </w:pPr>
      <w:r w:rsidRPr="005E1A9F">
        <w:rPr>
          <w:rFonts w:ascii="FranceTV Brown TT Light" w:eastAsia="Arial" w:hAnsi="FranceTV Brown TT Light" w:cs="FranceTV Brown TT Light"/>
          <w:b/>
          <w:bCs/>
          <w:sz w:val="20"/>
          <w:szCs w:val="20"/>
          <w:lang w:val="de-DE"/>
        </w:rPr>
        <w:t>Entwicklungsleistungen Drupal</w:t>
      </w:r>
    </w:p>
    <w:p w14:paraId="2F6416B3" w14:textId="6746E65E" w:rsidR="00294A67" w:rsidRPr="005E1A9F" w:rsidRDefault="00294A67" w:rsidP="00294A67">
      <w:pPr>
        <w:jc w:val="both"/>
        <w:rPr>
          <w:rFonts w:ascii="FranceTV Brown TT Light" w:eastAsia="Calibri" w:hAnsi="FranceTV Brown TT Light" w:cs="FranceTV Brown TT Light"/>
          <w:color w:val="000000" w:themeColor="text1"/>
          <w:sz w:val="20"/>
          <w:szCs w:val="20"/>
          <w:lang w:val="de-DE"/>
        </w:rPr>
      </w:pPr>
      <w:r w:rsidRPr="005E1A9F">
        <w:rPr>
          <w:color w:val="000000" w:themeColor="text1"/>
          <w:sz w:val="20"/>
          <w:szCs w:val="20"/>
          <w:lang w:val="de-DE"/>
        </w:rPr>
        <w:t xml:space="preserve"> </w:t>
      </w:r>
      <w:r w:rsidRPr="005E1A9F">
        <w:rPr>
          <w:rFonts w:ascii="FranceTV Brown TT Light" w:hAnsi="FranceTV Brown TT Light"/>
          <w:color w:val="000000" w:themeColor="text1"/>
          <w:sz w:val="20"/>
          <w:szCs w:val="20"/>
          <w:lang w:val="de-DE"/>
        </w:rPr>
        <w:t>Es handelt sich um Entwicklungs- und Integrationsleistungen sowie Störungshilfe für die verschiedenen Websites und Anwendungen der Gruppe France Télévisions und von ARTE GEIE. Die Leistung umfasst außerdem die Verwaltung der Webservices für diverse Drittanwendungen (Tablets, Smartphones, Connected TV).</w:t>
      </w:r>
    </w:p>
    <w:p w14:paraId="2DC78BEC" w14:textId="77777777" w:rsidR="00294A67" w:rsidRPr="005E1A9F" w:rsidRDefault="00294A67" w:rsidP="00294A67">
      <w:pPr>
        <w:jc w:val="both"/>
        <w:rPr>
          <w:rFonts w:ascii="FranceTV Brown TT Light" w:eastAsia="Calibri" w:hAnsi="FranceTV Brown TT Light" w:cs="FranceTV Brown TT Light"/>
          <w:color w:val="000000" w:themeColor="text1"/>
          <w:sz w:val="20"/>
          <w:szCs w:val="20"/>
          <w:lang w:val="de-DE"/>
        </w:rPr>
      </w:pPr>
      <w:r w:rsidRPr="005E1A9F">
        <w:rPr>
          <w:rFonts w:ascii="FranceTV Brown TT Light" w:eastAsia="Calibri" w:hAnsi="FranceTV Brown TT Light" w:cs="FranceTV Brown TT Light"/>
          <w:color w:val="000000" w:themeColor="text1"/>
          <w:sz w:val="20"/>
          <w:szCs w:val="20"/>
          <w:lang w:val="de-DE"/>
        </w:rPr>
        <w:t xml:space="preserve"> </w:t>
      </w:r>
    </w:p>
    <w:p w14:paraId="5B4FADBB" w14:textId="77777777" w:rsidR="00294A67" w:rsidRPr="005E1A9F" w:rsidRDefault="00294A67" w:rsidP="00294A67">
      <w:pPr>
        <w:jc w:val="both"/>
        <w:rPr>
          <w:rFonts w:ascii="FranceTV Brown TT Light" w:eastAsia="Calibri" w:hAnsi="FranceTV Brown TT Light" w:cs="FranceTV Brown TT Light"/>
          <w:color w:val="000000" w:themeColor="text1"/>
          <w:sz w:val="20"/>
          <w:szCs w:val="20"/>
          <w:lang w:val="de-DE"/>
        </w:rPr>
      </w:pPr>
      <w:r w:rsidRPr="005E1A9F">
        <w:rPr>
          <w:rFonts w:ascii="FranceTV Brown TT Light" w:eastAsia="Calibri" w:hAnsi="FranceTV Brown TT Light" w:cs="FranceTV Brown TT Light"/>
          <w:color w:val="000000" w:themeColor="text1"/>
          <w:sz w:val="20"/>
          <w:szCs w:val="20"/>
          <w:lang w:val="de-DE"/>
        </w:rPr>
        <w:t>Die Erbringung der Leistung setzt neben Grundwissen folgende spezifische Fachkenntnisse voraus:</w:t>
      </w:r>
    </w:p>
    <w:p w14:paraId="1AC8C656" w14:textId="77777777" w:rsidR="00294A67" w:rsidRPr="005E1A9F" w:rsidRDefault="00294A67" w:rsidP="00294A67">
      <w:pPr>
        <w:ind w:left="720"/>
        <w:rPr>
          <w:color w:val="000000" w:themeColor="text1"/>
          <w:sz w:val="20"/>
          <w:szCs w:val="20"/>
          <w:lang w:val="de-DE"/>
        </w:rPr>
      </w:pPr>
    </w:p>
    <w:p w14:paraId="236D9E32" w14:textId="3F9EB4CE" w:rsidR="00294A67" w:rsidRPr="005E1A9F" w:rsidRDefault="00294A67" w:rsidP="00294A67">
      <w:pPr>
        <w:pStyle w:val="Paragraphedeliste"/>
        <w:numPr>
          <w:ilvl w:val="1"/>
          <w:numId w:val="25"/>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Beherrschung von Drupal (Version 8 oder darüber), Entwicklung von Modulen, Kenntnis der wichtigsten Kontributionsmodule</w:t>
      </w:r>
    </w:p>
    <w:p w14:paraId="3F5AAC8C" w14:textId="77777777" w:rsidR="00294A67" w:rsidRPr="005E1A9F" w:rsidRDefault="00294A67" w:rsidP="00294A67">
      <w:pPr>
        <w:jc w:val="both"/>
        <w:rPr>
          <w:rFonts w:eastAsia="Arial"/>
          <w:color w:val="000000" w:themeColor="text1"/>
          <w:sz w:val="20"/>
          <w:szCs w:val="20"/>
          <w:lang w:val="de-DE"/>
        </w:rPr>
      </w:pPr>
      <w:r w:rsidRPr="005E1A9F">
        <w:rPr>
          <w:rFonts w:eastAsia="Arial"/>
          <w:color w:val="000000" w:themeColor="text1"/>
          <w:sz w:val="20"/>
          <w:szCs w:val="20"/>
          <w:lang w:val="de-DE"/>
        </w:rPr>
        <w:t xml:space="preserve"> </w:t>
      </w:r>
    </w:p>
    <w:p w14:paraId="7C031822" w14:textId="77777777" w:rsidR="00294A67" w:rsidRPr="005E1A9F" w:rsidRDefault="00294A67" w:rsidP="00294A67">
      <w:pPr>
        <w:pStyle w:val="Paragraphedeliste"/>
        <w:numPr>
          <w:ilvl w:val="0"/>
          <w:numId w:val="33"/>
        </w:numPr>
        <w:contextualSpacing w:val="0"/>
        <w:rPr>
          <w:rFonts w:ascii="FranceTV Brown TT Light" w:eastAsiaTheme="minorEastAsia" w:hAnsi="FranceTV Brown TT Light" w:cs="FranceTV Brown TT Light"/>
          <w:b/>
          <w:bCs/>
          <w:sz w:val="20"/>
          <w:szCs w:val="20"/>
          <w:lang w:val="de-DE"/>
        </w:rPr>
      </w:pPr>
      <w:r w:rsidRPr="005E1A9F">
        <w:rPr>
          <w:rFonts w:ascii="FranceTV Brown TT Light" w:eastAsia="Arial" w:hAnsi="FranceTV Brown TT Light" w:cs="FranceTV Brown TT Light"/>
          <w:b/>
          <w:bCs/>
          <w:sz w:val="20"/>
          <w:szCs w:val="20"/>
          <w:lang w:val="de-DE"/>
        </w:rPr>
        <w:t>Entwicklungsleistung Javascript</w:t>
      </w:r>
    </w:p>
    <w:p w14:paraId="2C17CF9D" w14:textId="26009CEF" w:rsidR="00294A67" w:rsidRPr="005E1A9F" w:rsidRDefault="00294A67" w:rsidP="00294A67">
      <w:pPr>
        <w:jc w:val="both"/>
        <w:rPr>
          <w:rFonts w:ascii="FranceTV Brown TT Light" w:eastAsia="Calibri" w:hAnsi="FranceTV Brown TT Light" w:cs="FranceTV Brown TT Light"/>
          <w:color w:val="000000" w:themeColor="text1"/>
          <w:sz w:val="20"/>
          <w:szCs w:val="20"/>
          <w:lang w:val="de-DE"/>
        </w:rPr>
      </w:pPr>
      <w:r w:rsidRPr="005E1A9F">
        <w:rPr>
          <w:color w:val="000000" w:themeColor="text1"/>
          <w:sz w:val="20"/>
          <w:szCs w:val="20"/>
          <w:lang w:val="de-DE"/>
        </w:rPr>
        <w:t xml:space="preserve"> </w:t>
      </w:r>
      <w:r w:rsidRPr="005E1A9F">
        <w:rPr>
          <w:rFonts w:ascii="FranceTV Brown TT Light" w:hAnsi="FranceTV Brown TT Light"/>
          <w:color w:val="000000" w:themeColor="text1"/>
          <w:sz w:val="20"/>
          <w:szCs w:val="20"/>
          <w:lang w:val="de-DE"/>
        </w:rPr>
        <w:t>Es handelt sich um Javascript Entwicklungsleistungen für die verschiedenen Websites und Anwendungen der Gruppe France Télévisions und von ARTE GEIE.</w:t>
      </w:r>
    </w:p>
    <w:p w14:paraId="2884929A" w14:textId="77777777" w:rsidR="00294A67" w:rsidRPr="005E1A9F" w:rsidRDefault="00294A67" w:rsidP="00294A67">
      <w:pPr>
        <w:jc w:val="both"/>
        <w:rPr>
          <w:rFonts w:ascii="FranceTV Brown TT Light" w:eastAsia="Calibri" w:hAnsi="FranceTV Brown TT Light" w:cs="FranceTV Brown TT Light"/>
          <w:color w:val="000000" w:themeColor="text1"/>
          <w:sz w:val="20"/>
          <w:szCs w:val="20"/>
          <w:lang w:val="de-DE"/>
        </w:rPr>
      </w:pPr>
      <w:r w:rsidRPr="005E1A9F">
        <w:rPr>
          <w:rFonts w:ascii="FranceTV Brown TT Light" w:eastAsia="Calibri" w:hAnsi="FranceTV Brown TT Light" w:cs="FranceTV Brown TT Light"/>
          <w:color w:val="000000" w:themeColor="text1"/>
          <w:sz w:val="20"/>
          <w:szCs w:val="20"/>
          <w:lang w:val="de-DE"/>
        </w:rPr>
        <w:t xml:space="preserve"> </w:t>
      </w:r>
    </w:p>
    <w:p w14:paraId="00F8EC40" w14:textId="77777777" w:rsidR="00294A67" w:rsidRPr="005E1A9F" w:rsidRDefault="00294A67" w:rsidP="00294A67">
      <w:pPr>
        <w:jc w:val="both"/>
        <w:rPr>
          <w:rFonts w:ascii="FranceTV Brown TT Light" w:eastAsia="Calibri" w:hAnsi="FranceTV Brown TT Light" w:cs="FranceTV Brown TT Light"/>
          <w:color w:val="000000" w:themeColor="text1"/>
          <w:sz w:val="20"/>
          <w:szCs w:val="20"/>
          <w:lang w:val="de-DE"/>
        </w:rPr>
      </w:pPr>
      <w:r w:rsidRPr="005E1A9F">
        <w:rPr>
          <w:rFonts w:ascii="FranceTV Brown TT Light" w:eastAsia="Calibri" w:hAnsi="FranceTV Brown TT Light" w:cs="FranceTV Brown TT Light"/>
          <w:color w:val="000000" w:themeColor="text1"/>
          <w:sz w:val="20"/>
          <w:szCs w:val="20"/>
          <w:lang w:val="de-DE"/>
        </w:rPr>
        <w:t>Die Erbringung der Leistung setzt neben Grundwissen folgende spezifische Fachkenntnisse voraus:</w:t>
      </w:r>
    </w:p>
    <w:p w14:paraId="688BFF9B" w14:textId="77777777" w:rsidR="00294A67" w:rsidRPr="005E1A9F" w:rsidRDefault="00294A67" w:rsidP="00294A67">
      <w:pPr>
        <w:jc w:val="both"/>
        <w:rPr>
          <w:sz w:val="20"/>
          <w:szCs w:val="20"/>
          <w:lang w:val="de-DE"/>
        </w:rPr>
      </w:pPr>
      <w:r w:rsidRPr="005E1A9F">
        <w:rPr>
          <w:rFonts w:eastAsia="Arial"/>
          <w:color w:val="000000" w:themeColor="text1"/>
          <w:sz w:val="20"/>
          <w:szCs w:val="20"/>
          <w:lang w:val="de-DE"/>
        </w:rPr>
        <w:t xml:space="preserve"> </w:t>
      </w:r>
    </w:p>
    <w:p w14:paraId="5DD9CB87" w14:textId="77777777" w:rsidR="00294A67" w:rsidRPr="005E1A9F" w:rsidRDefault="00294A67" w:rsidP="00294A67">
      <w:pPr>
        <w:pStyle w:val="Paragraphedeliste"/>
        <w:numPr>
          <w:ilvl w:val="1"/>
          <w:numId w:val="32"/>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Hervorragende Kenntnisse in der Frontend- und Backend-Entwicklung nativer und mobiler JavaScript-Webanwendungen</w:t>
      </w:r>
    </w:p>
    <w:p w14:paraId="0761E6C5" w14:textId="77777777" w:rsidR="00294A67" w:rsidRPr="005E1A9F" w:rsidRDefault="00294A67" w:rsidP="00294A67">
      <w:pPr>
        <w:pStyle w:val="Paragraphedeliste"/>
        <w:numPr>
          <w:ilvl w:val="1"/>
          <w:numId w:val="32"/>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 xml:space="preserve">Kenntnisse von Framework, Libraries und Entwicklungstools (Angular, React, Node, Gulp, Webpack …) </w:t>
      </w:r>
    </w:p>
    <w:p w14:paraId="51DEB62F" w14:textId="77777777" w:rsidR="00294A67" w:rsidRPr="005E1A9F" w:rsidRDefault="00294A67" w:rsidP="00294A67">
      <w:pPr>
        <w:pStyle w:val="Paragraphedeliste"/>
        <w:numPr>
          <w:ilvl w:val="1"/>
          <w:numId w:val="32"/>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Bewusstsein für Webperformances</w:t>
      </w:r>
    </w:p>
    <w:p w14:paraId="23298B13" w14:textId="77777777" w:rsidR="00CA4F17" w:rsidRPr="005E1A9F" w:rsidRDefault="00CA4F17" w:rsidP="00CA4F17">
      <w:pPr>
        <w:pStyle w:val="Paragraphedeliste"/>
        <w:ind w:left="1440"/>
        <w:contextualSpacing w:val="0"/>
        <w:rPr>
          <w:rFonts w:asciiTheme="minorHAnsi" w:eastAsiaTheme="minorEastAsia" w:hAnsiTheme="minorHAnsi" w:cstheme="minorBidi"/>
          <w:color w:val="000000" w:themeColor="text1"/>
          <w:sz w:val="20"/>
          <w:szCs w:val="20"/>
          <w:lang w:val="de-DE"/>
        </w:rPr>
      </w:pPr>
    </w:p>
    <w:p w14:paraId="27063932" w14:textId="77777777" w:rsidR="00294A67" w:rsidRPr="005E1A9F" w:rsidRDefault="00294A67" w:rsidP="00294A67">
      <w:pPr>
        <w:pStyle w:val="Paragraphedeliste"/>
        <w:numPr>
          <w:ilvl w:val="0"/>
          <w:numId w:val="33"/>
        </w:numPr>
        <w:contextualSpacing w:val="0"/>
        <w:rPr>
          <w:rFonts w:ascii="FranceTV Brown TT Light" w:eastAsiaTheme="minorEastAsia" w:hAnsi="FranceTV Brown TT Light" w:cs="FranceTV Brown TT Light"/>
          <w:b/>
          <w:bCs/>
          <w:sz w:val="20"/>
          <w:szCs w:val="20"/>
          <w:lang w:val="de-DE"/>
        </w:rPr>
      </w:pPr>
      <w:r w:rsidRPr="005E1A9F">
        <w:rPr>
          <w:rFonts w:ascii="FranceTV Brown TT Light" w:eastAsia="Arial" w:hAnsi="FranceTV Brown TT Light" w:cs="FranceTV Brown TT Light"/>
          <w:b/>
          <w:bCs/>
          <w:sz w:val="20"/>
          <w:szCs w:val="20"/>
          <w:lang w:val="de-DE"/>
        </w:rPr>
        <w:t>Technische Führungsaufgaben</w:t>
      </w:r>
    </w:p>
    <w:p w14:paraId="355F803D" w14:textId="00914F2D" w:rsidR="00294A67" w:rsidRPr="005E1A9F" w:rsidRDefault="00294A67" w:rsidP="00294A67">
      <w:pPr>
        <w:jc w:val="both"/>
        <w:rPr>
          <w:rFonts w:ascii="FranceTV Brown TT Light" w:eastAsia="Calibri" w:hAnsi="FranceTV Brown TT Light" w:cs="FranceTV Brown TT Light"/>
          <w:color w:val="000000" w:themeColor="text1"/>
          <w:sz w:val="20"/>
          <w:szCs w:val="20"/>
          <w:lang w:val="de-DE"/>
        </w:rPr>
      </w:pPr>
      <w:r w:rsidRPr="005E1A9F">
        <w:rPr>
          <w:rFonts w:ascii="FranceTV Brown TT Light" w:eastAsia="Calibri" w:hAnsi="FranceTV Brown TT Light" w:cs="FranceTV Brown TT Light"/>
          <w:color w:val="000000" w:themeColor="text1"/>
          <w:sz w:val="20"/>
          <w:szCs w:val="20"/>
          <w:lang w:val="de-DE"/>
        </w:rPr>
        <w:t xml:space="preserve"> Es handelt sich darum, technische Führungsaufgaben zu übernehmen (Lead Dev / Tech Lead) und dabei auf die für den jeweiligen Auftrag erforderlichen Softwarepakete zurückzugreifen (z.B. LAMP, MEAN, …).</w:t>
      </w:r>
    </w:p>
    <w:p w14:paraId="2BC78592" w14:textId="77777777" w:rsidR="00294A67" w:rsidRPr="005E1A9F" w:rsidRDefault="00294A67" w:rsidP="00294A67">
      <w:pPr>
        <w:jc w:val="both"/>
        <w:rPr>
          <w:rFonts w:ascii="FranceTV Brown TT Light" w:eastAsia="Calibri" w:hAnsi="FranceTV Brown TT Light" w:cs="FranceTV Brown TT Light"/>
          <w:color w:val="000000" w:themeColor="text1"/>
          <w:sz w:val="20"/>
          <w:szCs w:val="20"/>
          <w:lang w:val="de-DE"/>
        </w:rPr>
      </w:pPr>
      <w:r w:rsidRPr="005E1A9F">
        <w:rPr>
          <w:rFonts w:ascii="FranceTV Brown TT Light" w:eastAsia="Calibri" w:hAnsi="FranceTV Brown TT Light" w:cs="FranceTV Brown TT Light"/>
          <w:color w:val="000000" w:themeColor="text1"/>
          <w:sz w:val="20"/>
          <w:szCs w:val="20"/>
          <w:lang w:val="de-DE"/>
        </w:rPr>
        <w:t xml:space="preserve"> </w:t>
      </w:r>
    </w:p>
    <w:p w14:paraId="205BEA9D" w14:textId="77777777" w:rsidR="00294A67" w:rsidRPr="005E1A9F" w:rsidRDefault="00294A67" w:rsidP="00294A67">
      <w:pPr>
        <w:jc w:val="both"/>
        <w:rPr>
          <w:rFonts w:ascii="FranceTV Brown TT Light" w:eastAsia="Calibri" w:hAnsi="FranceTV Brown TT Light" w:cs="FranceTV Brown TT Light"/>
          <w:color w:val="000000" w:themeColor="text1"/>
          <w:sz w:val="20"/>
          <w:szCs w:val="20"/>
          <w:lang w:val="de-DE"/>
        </w:rPr>
      </w:pPr>
      <w:r w:rsidRPr="005E1A9F">
        <w:rPr>
          <w:rFonts w:ascii="FranceTV Brown TT Light" w:eastAsia="Calibri" w:hAnsi="FranceTV Brown TT Light" w:cs="FranceTV Brown TT Light"/>
          <w:color w:val="000000" w:themeColor="text1"/>
          <w:sz w:val="20"/>
          <w:szCs w:val="20"/>
          <w:lang w:val="de-DE"/>
        </w:rPr>
        <w:t>Die Erbringung der Leistung setzt neben Grundwissen folgende spezifische Fachkenntnisse voraus:</w:t>
      </w:r>
    </w:p>
    <w:p w14:paraId="014441D6" w14:textId="77777777" w:rsidR="00294A67" w:rsidRPr="00302D7A" w:rsidRDefault="00294A67" w:rsidP="00302D7A">
      <w:pPr>
        <w:pStyle w:val="Paragraphedeliste"/>
        <w:numPr>
          <w:ilvl w:val="1"/>
          <w:numId w:val="32"/>
        </w:numPr>
        <w:contextualSpacing w:val="0"/>
        <w:rPr>
          <w:rFonts w:ascii="FranceTV Brown TT Light" w:hAnsi="FranceTV Brown TT Light" w:cs="FranceTV Brown TT Light"/>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 xml:space="preserve">Koordinierung des Entwicklungsteams </w:t>
      </w:r>
    </w:p>
    <w:p w14:paraId="329E5615" w14:textId="77777777" w:rsidR="00294A67" w:rsidRPr="00302D7A" w:rsidRDefault="00294A67" w:rsidP="00302D7A">
      <w:pPr>
        <w:pStyle w:val="Paragraphedeliste"/>
        <w:numPr>
          <w:ilvl w:val="1"/>
          <w:numId w:val="32"/>
        </w:numPr>
        <w:contextualSpacing w:val="0"/>
        <w:rPr>
          <w:rFonts w:ascii="FranceTV Brown TT Light" w:hAnsi="FranceTV Brown TT Light" w:cs="FranceTV Brown TT Light"/>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Gewährleistung der Entwicklungs- und Leistungsfähigkeit</w:t>
      </w:r>
    </w:p>
    <w:p w14:paraId="7F5924F7" w14:textId="77777777" w:rsidR="00294A67" w:rsidRPr="00302D7A" w:rsidRDefault="00294A67" w:rsidP="00302D7A">
      <w:pPr>
        <w:pStyle w:val="Paragraphedeliste"/>
        <w:numPr>
          <w:ilvl w:val="1"/>
          <w:numId w:val="32"/>
        </w:numPr>
        <w:contextualSpacing w:val="0"/>
        <w:rPr>
          <w:rFonts w:ascii="FranceTV Brown TT Light" w:hAnsi="FranceTV Brown TT Light" w:cs="FranceTV Brown TT Light"/>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Gewährleistung der Codequalität</w:t>
      </w:r>
    </w:p>
    <w:p w14:paraId="19EC0C0F" w14:textId="77777777" w:rsidR="00294A67" w:rsidRPr="00302D7A" w:rsidRDefault="00294A67" w:rsidP="00302D7A">
      <w:pPr>
        <w:pStyle w:val="Paragraphedeliste"/>
        <w:numPr>
          <w:ilvl w:val="1"/>
          <w:numId w:val="32"/>
        </w:numPr>
        <w:contextualSpacing w:val="0"/>
        <w:rPr>
          <w:rFonts w:ascii="FranceTV Brown TT Light" w:hAnsi="FranceTV Brown TT Light" w:cs="FranceTV Brown TT Light"/>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Schaffung von Schnittstellen mit den projektexternen Diensten (andere technische und funktionale Teams)</w:t>
      </w:r>
    </w:p>
    <w:p w14:paraId="5C826689" w14:textId="77777777" w:rsidR="0021213C" w:rsidRPr="005E1A9F" w:rsidRDefault="0021213C" w:rsidP="00CA4F17">
      <w:pPr>
        <w:pStyle w:val="Paragraphedeliste"/>
        <w:contextualSpacing w:val="0"/>
        <w:rPr>
          <w:rFonts w:asciiTheme="minorHAnsi" w:eastAsiaTheme="minorEastAsia" w:hAnsiTheme="minorHAnsi" w:cstheme="minorBidi"/>
          <w:color w:val="000000" w:themeColor="text1"/>
          <w:sz w:val="20"/>
          <w:szCs w:val="20"/>
          <w:lang w:val="de-DE"/>
        </w:rPr>
      </w:pPr>
    </w:p>
    <w:p w14:paraId="132361F8" w14:textId="77777777" w:rsidR="00294A67" w:rsidRPr="005E1A9F" w:rsidRDefault="00294A67" w:rsidP="00294A67">
      <w:pPr>
        <w:pStyle w:val="Paragraphedeliste"/>
        <w:numPr>
          <w:ilvl w:val="0"/>
          <w:numId w:val="33"/>
        </w:numPr>
        <w:contextualSpacing w:val="0"/>
        <w:rPr>
          <w:rFonts w:ascii="FranceTV Brown TT Light" w:eastAsiaTheme="minorEastAsia" w:hAnsi="FranceTV Brown TT Light" w:cs="FranceTV Brown TT Light"/>
          <w:b/>
          <w:bCs/>
          <w:sz w:val="20"/>
          <w:szCs w:val="20"/>
          <w:lang w:val="de-DE"/>
        </w:rPr>
      </w:pPr>
      <w:r w:rsidRPr="005E1A9F">
        <w:rPr>
          <w:rFonts w:ascii="FranceTV Brown TT Light" w:eastAsia="Arial" w:hAnsi="FranceTV Brown TT Light" w:cs="FranceTV Brown TT Light"/>
          <w:b/>
          <w:bCs/>
          <w:sz w:val="20"/>
          <w:szCs w:val="20"/>
          <w:lang w:val="de-DE"/>
        </w:rPr>
        <w:t>Webintegration</w:t>
      </w:r>
    </w:p>
    <w:p w14:paraId="689477A6" w14:textId="6197165C" w:rsidR="00294A67" w:rsidRPr="005E1A9F" w:rsidRDefault="00294A67" w:rsidP="00294A67">
      <w:pPr>
        <w:jc w:val="both"/>
        <w:rPr>
          <w:rFonts w:ascii="FranceTV Brown TT Light" w:eastAsia="Calibri" w:hAnsi="FranceTV Brown TT Light" w:cs="FranceTV Brown TT Light"/>
          <w:color w:val="000000" w:themeColor="text1"/>
          <w:sz w:val="20"/>
          <w:szCs w:val="20"/>
          <w:lang w:val="de-DE"/>
        </w:rPr>
      </w:pPr>
      <w:r w:rsidRPr="005E1A9F">
        <w:rPr>
          <w:color w:val="000000" w:themeColor="text1"/>
          <w:sz w:val="20"/>
          <w:szCs w:val="20"/>
          <w:lang w:val="de-DE"/>
        </w:rPr>
        <w:t xml:space="preserve"> </w:t>
      </w:r>
      <w:r w:rsidRPr="005E1A9F">
        <w:rPr>
          <w:rFonts w:ascii="FranceTV Brown TT Light" w:hAnsi="FranceTV Brown TT Light"/>
          <w:color w:val="000000" w:themeColor="text1"/>
          <w:sz w:val="20"/>
          <w:szCs w:val="20"/>
          <w:lang w:val="de-DE"/>
        </w:rPr>
        <w:t>Es handelt sich um HTML/CSS3 Integrationsleistungen (Verwaltung von Störungen / Weiterentwicklungen der Website) für die verschiedenen Plattformen der Gruppe France Télévisions und von ARTE GEIE.</w:t>
      </w:r>
    </w:p>
    <w:p w14:paraId="22BEFA77" w14:textId="77777777" w:rsidR="00294A67" w:rsidRPr="005E1A9F" w:rsidRDefault="00294A67" w:rsidP="00294A67">
      <w:pPr>
        <w:jc w:val="both"/>
        <w:rPr>
          <w:rFonts w:ascii="FranceTV Brown TT Light" w:eastAsia="Calibri" w:hAnsi="FranceTV Brown TT Light" w:cs="FranceTV Brown TT Light"/>
          <w:color w:val="000000" w:themeColor="text1"/>
          <w:sz w:val="20"/>
          <w:szCs w:val="20"/>
          <w:lang w:val="de-DE"/>
        </w:rPr>
      </w:pPr>
      <w:r w:rsidRPr="005E1A9F">
        <w:rPr>
          <w:rFonts w:ascii="FranceTV Brown TT Light" w:eastAsia="Calibri" w:hAnsi="FranceTV Brown TT Light" w:cs="FranceTV Brown TT Light"/>
          <w:color w:val="000000" w:themeColor="text1"/>
          <w:sz w:val="20"/>
          <w:szCs w:val="20"/>
          <w:lang w:val="de-DE"/>
        </w:rPr>
        <w:t xml:space="preserve"> </w:t>
      </w:r>
    </w:p>
    <w:p w14:paraId="139B74EF" w14:textId="77777777" w:rsidR="00294A67" w:rsidRPr="005E1A9F" w:rsidRDefault="00294A67" w:rsidP="00294A67">
      <w:pPr>
        <w:jc w:val="both"/>
        <w:rPr>
          <w:rFonts w:ascii="FranceTV Brown TT Light" w:eastAsia="Calibri" w:hAnsi="FranceTV Brown TT Light" w:cs="FranceTV Brown TT Light"/>
          <w:color w:val="000000" w:themeColor="text1"/>
          <w:sz w:val="20"/>
          <w:szCs w:val="20"/>
          <w:lang w:val="de-DE"/>
        </w:rPr>
      </w:pPr>
      <w:r w:rsidRPr="005E1A9F">
        <w:rPr>
          <w:rFonts w:ascii="FranceTV Brown TT Light" w:eastAsia="Calibri" w:hAnsi="FranceTV Brown TT Light" w:cs="FranceTV Brown TT Light"/>
          <w:color w:val="000000" w:themeColor="text1"/>
          <w:sz w:val="20"/>
          <w:szCs w:val="20"/>
          <w:lang w:val="de-DE"/>
        </w:rPr>
        <w:t>Die Erbringung der Leistung setzt neben Grundwissen folgende spezifische Fachkenntnisse voraus:</w:t>
      </w:r>
    </w:p>
    <w:p w14:paraId="4DE1B629" w14:textId="77777777" w:rsidR="00294A67" w:rsidRPr="005E1A9F" w:rsidRDefault="00294A67" w:rsidP="00294A67">
      <w:pPr>
        <w:jc w:val="both"/>
        <w:rPr>
          <w:color w:val="000000" w:themeColor="text1"/>
          <w:sz w:val="20"/>
          <w:szCs w:val="20"/>
          <w:lang w:val="de-DE"/>
        </w:rPr>
      </w:pPr>
    </w:p>
    <w:p w14:paraId="67162BB8" w14:textId="77777777" w:rsidR="00294A67" w:rsidRPr="005E1A9F" w:rsidRDefault="00294A67" w:rsidP="00294A67">
      <w:pPr>
        <w:pStyle w:val="Paragraphedeliste"/>
        <w:numPr>
          <w:ilvl w:val="1"/>
          <w:numId w:val="32"/>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Beherrschen von HTML5, CSS3, JavaScript</w:t>
      </w:r>
    </w:p>
    <w:p w14:paraId="5898101A" w14:textId="459C7172" w:rsidR="00294A67" w:rsidRPr="005E1A9F" w:rsidRDefault="00294A67" w:rsidP="00294A67">
      <w:pPr>
        <w:pStyle w:val="Paragraphedeliste"/>
        <w:numPr>
          <w:ilvl w:val="1"/>
          <w:numId w:val="32"/>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Kenntnis von Grafik-Software (Photoshop, Illustrator,</w:t>
      </w:r>
      <w:r w:rsidR="006D5528" w:rsidRPr="005E1A9F">
        <w:rPr>
          <w:rFonts w:ascii="FranceTV Brown TT Light" w:hAnsi="FranceTV Brown TT Light" w:cs="FranceTV Brown TT Light"/>
          <w:color w:val="000000" w:themeColor="text1"/>
          <w:sz w:val="20"/>
          <w:szCs w:val="20"/>
          <w:lang w:val="de-DE"/>
        </w:rPr>
        <w:t xml:space="preserve"> </w:t>
      </w:r>
      <w:r w:rsidRPr="005E1A9F">
        <w:rPr>
          <w:rFonts w:ascii="FranceTV Brown TT Light" w:hAnsi="FranceTV Brown TT Light" w:cs="FranceTV Brown TT Light"/>
          <w:color w:val="000000" w:themeColor="text1"/>
          <w:sz w:val="20"/>
          <w:szCs w:val="20"/>
          <w:lang w:val="de-DE"/>
        </w:rPr>
        <w:t>Sketch, Zeplin usw.)</w:t>
      </w:r>
    </w:p>
    <w:p w14:paraId="5CAEA29D" w14:textId="77777777" w:rsidR="00294A67" w:rsidRPr="005E1A9F" w:rsidRDefault="00294A67" w:rsidP="00294A67">
      <w:pPr>
        <w:pStyle w:val="Paragraphedeliste"/>
        <w:numPr>
          <w:ilvl w:val="1"/>
          <w:numId w:val="32"/>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Erfahrung mit Responsive/Adaptive Design</w:t>
      </w:r>
    </w:p>
    <w:p w14:paraId="3F13373F" w14:textId="77777777" w:rsidR="0021213C" w:rsidRPr="005E1A9F" w:rsidRDefault="0021213C" w:rsidP="0021213C">
      <w:pPr>
        <w:rPr>
          <w:sz w:val="20"/>
          <w:szCs w:val="20"/>
          <w:lang w:val="de-DE"/>
        </w:rPr>
      </w:pPr>
    </w:p>
    <w:p w14:paraId="7219A9FB" w14:textId="77777777" w:rsidR="00294A67" w:rsidRPr="005E1A9F" w:rsidRDefault="00294A67" w:rsidP="00294A67">
      <w:pPr>
        <w:pStyle w:val="Paragraphedeliste"/>
        <w:numPr>
          <w:ilvl w:val="0"/>
          <w:numId w:val="32"/>
        </w:numPr>
        <w:contextualSpacing w:val="0"/>
        <w:rPr>
          <w:rFonts w:ascii="FranceTV Brown TT Light" w:eastAsiaTheme="minorEastAsia" w:hAnsi="FranceTV Brown TT Light" w:cs="FranceTV Brown TT Light"/>
          <w:b/>
          <w:bCs/>
          <w:sz w:val="20"/>
          <w:szCs w:val="20"/>
          <w:lang w:val="de-DE"/>
        </w:rPr>
      </w:pPr>
      <w:r w:rsidRPr="005E1A9F">
        <w:rPr>
          <w:rFonts w:ascii="FranceTV Brown TT Light" w:eastAsia="Arial" w:hAnsi="FranceTV Brown TT Light" w:cs="FranceTV Brown TT Light"/>
          <w:b/>
          <w:bCs/>
          <w:sz w:val="20"/>
          <w:szCs w:val="20"/>
          <w:lang w:val="de-DE"/>
        </w:rPr>
        <w:t>Entwicklungsleistungen Ruby / ROR</w:t>
      </w:r>
    </w:p>
    <w:p w14:paraId="1A36B5A6" w14:textId="77777777" w:rsidR="00294A67" w:rsidRPr="005E1A9F" w:rsidRDefault="00294A67" w:rsidP="00294A67">
      <w:pPr>
        <w:rPr>
          <w:rFonts w:ascii="FranceTV Brown TT Light" w:eastAsia="Calibri" w:hAnsi="FranceTV Brown TT Light" w:cs="FranceTV Brown TT Light"/>
          <w:color w:val="000000" w:themeColor="text1"/>
          <w:sz w:val="20"/>
          <w:szCs w:val="20"/>
          <w:lang w:val="de-DE"/>
        </w:rPr>
      </w:pPr>
      <w:r w:rsidRPr="005E1A9F">
        <w:rPr>
          <w:rFonts w:ascii="FranceTV Brown TT Light" w:eastAsia="Calibri" w:hAnsi="FranceTV Brown TT Light" w:cs="FranceTV Brown TT Light"/>
          <w:color w:val="000000" w:themeColor="text1"/>
          <w:sz w:val="20"/>
          <w:szCs w:val="20"/>
          <w:lang w:val="de-DE"/>
        </w:rPr>
        <w:t>Es handelt sich um eine Ruby / ROR Entwicklungsleistung mit folgendem Aufgabenumfang:</w:t>
      </w:r>
    </w:p>
    <w:p w14:paraId="3FE36531" w14:textId="77777777" w:rsidR="00294A67" w:rsidRPr="005E1A9F" w:rsidRDefault="00294A67" w:rsidP="00294A67">
      <w:pPr>
        <w:jc w:val="both"/>
        <w:rPr>
          <w:color w:val="000000" w:themeColor="text1"/>
          <w:sz w:val="20"/>
          <w:szCs w:val="20"/>
          <w:lang w:val="de-DE"/>
        </w:rPr>
      </w:pPr>
    </w:p>
    <w:p w14:paraId="11ADD202" w14:textId="77777777" w:rsidR="00294A67" w:rsidRPr="00302D7A" w:rsidRDefault="00294A67" w:rsidP="00302D7A">
      <w:pPr>
        <w:pStyle w:val="Paragraphedeliste"/>
        <w:numPr>
          <w:ilvl w:val="1"/>
          <w:numId w:val="32"/>
        </w:numPr>
        <w:contextualSpacing w:val="0"/>
        <w:rPr>
          <w:rFonts w:ascii="FranceTV Brown TT Light" w:hAnsi="FranceTV Brown TT Light" w:cs="FranceTV Brown TT Light"/>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Weiterentwicklungen der Schnittstellen und APIs zum Management der Web-Infrastrukturen in Zusammenarbeit mit dem entsprechenden Team</w:t>
      </w:r>
    </w:p>
    <w:p w14:paraId="545E5BF6" w14:textId="77777777" w:rsidR="00294A67" w:rsidRPr="00302D7A" w:rsidRDefault="00294A67" w:rsidP="00302D7A">
      <w:pPr>
        <w:pStyle w:val="Paragraphedeliste"/>
        <w:numPr>
          <w:ilvl w:val="1"/>
          <w:numId w:val="32"/>
        </w:numPr>
        <w:contextualSpacing w:val="0"/>
        <w:rPr>
          <w:rFonts w:ascii="FranceTV Brown TT Light" w:hAnsi="FranceTV Brown TT Light" w:cs="FranceTV Brown TT Light"/>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Weiterentwicklungen der kontinuierlichen Integration der Infrastrukturen (in Ruby / ROR)</w:t>
      </w:r>
    </w:p>
    <w:p w14:paraId="42FABFEA" w14:textId="77777777" w:rsidR="00294A67" w:rsidRPr="00302D7A" w:rsidRDefault="00294A67" w:rsidP="00302D7A">
      <w:pPr>
        <w:pStyle w:val="Paragraphedeliste"/>
        <w:numPr>
          <w:ilvl w:val="1"/>
          <w:numId w:val="32"/>
        </w:numPr>
        <w:contextualSpacing w:val="0"/>
        <w:rPr>
          <w:rFonts w:ascii="FranceTV Brown TT Light" w:hAnsi="FranceTV Brown TT Light" w:cs="FranceTV Brown TT Light"/>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 xml:space="preserve">Beteiligung an den Front- und Backend-Entwicklungen im Rahmen einer agilen Methodik mit dem Ziel der Qualität und Leistungsfähigkeit </w:t>
      </w:r>
    </w:p>
    <w:p w14:paraId="28A13BCA" w14:textId="77777777" w:rsidR="00294A67" w:rsidRPr="005E1A9F" w:rsidRDefault="00294A67" w:rsidP="00294A67">
      <w:pPr>
        <w:rPr>
          <w:rFonts w:eastAsia="Arial"/>
          <w:color w:val="000000" w:themeColor="text1"/>
          <w:sz w:val="20"/>
          <w:szCs w:val="20"/>
          <w:lang w:val="de-DE"/>
        </w:rPr>
      </w:pPr>
    </w:p>
    <w:p w14:paraId="4C7F8EAC" w14:textId="77777777" w:rsidR="00294A67" w:rsidRPr="005E1A9F" w:rsidRDefault="00294A67" w:rsidP="00294A67">
      <w:pPr>
        <w:rPr>
          <w:rFonts w:ascii="FranceTV Brown TT Light" w:eastAsia="Calibri" w:hAnsi="FranceTV Brown TT Light" w:cs="FranceTV Brown TT Light"/>
          <w:color w:val="000000" w:themeColor="text1"/>
          <w:sz w:val="20"/>
          <w:szCs w:val="20"/>
          <w:lang w:val="de-DE"/>
        </w:rPr>
      </w:pPr>
      <w:r w:rsidRPr="005E1A9F">
        <w:rPr>
          <w:rFonts w:ascii="FranceTV Brown TT Light" w:eastAsia="Calibri" w:hAnsi="FranceTV Brown TT Light" w:cs="FranceTV Brown TT Light"/>
          <w:color w:val="000000" w:themeColor="text1"/>
          <w:sz w:val="20"/>
          <w:szCs w:val="20"/>
          <w:lang w:val="de-DE"/>
        </w:rPr>
        <w:t>Die Erbringung der Leistung setzt neben Grundwissen folgende spezifische Fachkenntnisse voraus:</w:t>
      </w:r>
    </w:p>
    <w:p w14:paraId="5491319A" w14:textId="77777777" w:rsidR="00294A67" w:rsidRPr="005E1A9F" w:rsidRDefault="00294A67" w:rsidP="00294A67">
      <w:pPr>
        <w:rPr>
          <w:color w:val="000000" w:themeColor="text1"/>
          <w:sz w:val="20"/>
          <w:szCs w:val="20"/>
          <w:lang w:val="de-DE"/>
        </w:rPr>
      </w:pPr>
    </w:p>
    <w:p w14:paraId="6128C7F8" w14:textId="77777777" w:rsidR="00294A67" w:rsidRPr="005E1A9F" w:rsidRDefault="00294A67" w:rsidP="00294A67">
      <w:pPr>
        <w:pStyle w:val="Paragraphedeliste"/>
        <w:numPr>
          <w:ilvl w:val="1"/>
          <w:numId w:val="32"/>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Beherrschung von Ruby</w:t>
      </w:r>
    </w:p>
    <w:p w14:paraId="748C6BED" w14:textId="77777777" w:rsidR="00294A67" w:rsidRPr="005E1A9F" w:rsidRDefault="00294A67" w:rsidP="00294A67">
      <w:pPr>
        <w:pStyle w:val="Paragraphedeliste"/>
        <w:numPr>
          <w:ilvl w:val="1"/>
          <w:numId w:val="12"/>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Beherrschung von Ruby On Rails (Version 5 und darüber)</w:t>
      </w:r>
    </w:p>
    <w:p w14:paraId="4A156672" w14:textId="77777777" w:rsidR="00294A67" w:rsidRPr="005E1A9F" w:rsidRDefault="00294A67" w:rsidP="00294A67">
      <w:pPr>
        <w:pStyle w:val="Paragraphedeliste"/>
        <w:numPr>
          <w:ilvl w:val="1"/>
          <w:numId w:val="12"/>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Referenzen in Frontend-Technologien (HTML5, CSS3, JS, JQuery, Responsive Design und mobile Websites, Bootstrap …)</w:t>
      </w:r>
    </w:p>
    <w:p w14:paraId="32080D4A" w14:textId="77777777" w:rsidR="00294A67" w:rsidRPr="005E1A9F" w:rsidRDefault="00294A67" w:rsidP="00294A67">
      <w:pPr>
        <w:pStyle w:val="Paragraphedeliste"/>
        <w:numPr>
          <w:ilvl w:val="1"/>
          <w:numId w:val="12"/>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Kenntnisse der Web-Architekturen (Software, Hardware) bei Websites mit hohem Traffic</w:t>
      </w:r>
    </w:p>
    <w:p w14:paraId="79F29C9B" w14:textId="77777777" w:rsidR="00294A67" w:rsidRPr="005E1A9F" w:rsidRDefault="00294A67" w:rsidP="00294A67">
      <w:pPr>
        <w:pStyle w:val="Paragraphedeliste"/>
        <w:numPr>
          <w:ilvl w:val="1"/>
          <w:numId w:val="12"/>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Kenntnisse in der Entwicklung von Puppet-Modulen</w:t>
      </w:r>
    </w:p>
    <w:p w14:paraId="6B6EE682" w14:textId="77777777" w:rsidR="00294A67" w:rsidRPr="005E1A9F" w:rsidRDefault="00294A67" w:rsidP="00294A67">
      <w:pPr>
        <w:pStyle w:val="Paragraphedeliste"/>
        <w:numPr>
          <w:ilvl w:val="1"/>
          <w:numId w:val="12"/>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Kenntnisse von Software zur Versionsverwaltung (Git) und kontinuierlichen Integration (Jenkins usw.)</w:t>
      </w:r>
    </w:p>
    <w:p w14:paraId="188E0157" w14:textId="77777777" w:rsidR="00294A67" w:rsidRPr="005E1A9F" w:rsidRDefault="00294A67" w:rsidP="00294A67">
      <w:pPr>
        <w:pStyle w:val="Paragraphedeliste"/>
        <w:numPr>
          <w:ilvl w:val="1"/>
          <w:numId w:val="12"/>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Kenntnisse in Agilität</w:t>
      </w:r>
    </w:p>
    <w:p w14:paraId="1AD620AD" w14:textId="77777777" w:rsidR="00294A67" w:rsidRPr="005E1A9F" w:rsidRDefault="00294A67" w:rsidP="00294A67">
      <w:pPr>
        <w:pStyle w:val="Paragraphedeliste"/>
        <w:numPr>
          <w:ilvl w:val="1"/>
          <w:numId w:val="12"/>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Fähigkeit zum Aufspüren und Beheben technischer Probleme</w:t>
      </w:r>
    </w:p>
    <w:p w14:paraId="23B05DEC" w14:textId="77777777" w:rsidR="00294A67" w:rsidRPr="005E1A9F" w:rsidRDefault="00294A67" w:rsidP="00294A67">
      <w:pPr>
        <w:pStyle w:val="Paragraphedeliste"/>
        <w:numPr>
          <w:ilvl w:val="1"/>
          <w:numId w:val="12"/>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Fähigkeit zur Teamarbeit (Entwickler, Betriebstechniker, Technikexperten usw.) sowie zur Zusammenarbeit mit Produktverantwortlichen und Anwendern</w:t>
      </w:r>
    </w:p>
    <w:p w14:paraId="400FEEBE" w14:textId="77777777" w:rsidR="00294A67" w:rsidRPr="005E1A9F" w:rsidRDefault="00294A67" w:rsidP="00294A67">
      <w:pPr>
        <w:pStyle w:val="Paragraphedeliste"/>
        <w:numPr>
          <w:ilvl w:val="1"/>
          <w:numId w:val="12"/>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Reaktionsvermögen in aktualitätsbedingt dringlichen Situationen</w:t>
      </w:r>
    </w:p>
    <w:p w14:paraId="3E46B7DB" w14:textId="77777777" w:rsidR="00294A67" w:rsidRPr="005E1A9F" w:rsidRDefault="00294A67" w:rsidP="00294A67">
      <w:pPr>
        <w:pStyle w:val="Paragraphedeliste"/>
        <w:numPr>
          <w:ilvl w:val="1"/>
          <w:numId w:val="12"/>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Kenntnis von Projektmanagement- und Ticketing-Software (JIRA, Confluence usw.)</w:t>
      </w:r>
    </w:p>
    <w:p w14:paraId="3A081551" w14:textId="77777777" w:rsidR="00294A67" w:rsidRPr="005E1A9F" w:rsidRDefault="00294A67" w:rsidP="00294A67">
      <w:pPr>
        <w:pStyle w:val="Paragraphedeliste"/>
        <w:ind w:left="709"/>
        <w:rPr>
          <w:rFonts w:ascii="FranceTV Brown Light" w:hAnsi="FranceTV Brown Light" w:cs="FranceTV Brown Light"/>
          <w:sz w:val="20"/>
          <w:szCs w:val="20"/>
          <w:lang w:val="de-DE"/>
        </w:rPr>
      </w:pPr>
    </w:p>
    <w:p w14:paraId="078581FB" w14:textId="77777777" w:rsidR="0021213C" w:rsidRPr="005E1A9F" w:rsidRDefault="0021213C" w:rsidP="0021213C">
      <w:pPr>
        <w:rPr>
          <w:sz w:val="20"/>
          <w:szCs w:val="20"/>
          <w:lang w:val="de-DE"/>
        </w:rPr>
      </w:pPr>
    </w:p>
    <w:p w14:paraId="3B175B0A" w14:textId="1178365E" w:rsidR="00241EBF" w:rsidRPr="005E1A9F" w:rsidRDefault="00241EBF" w:rsidP="00CA4F17">
      <w:pPr>
        <w:pStyle w:val="Paragraphedeliste"/>
        <w:numPr>
          <w:ilvl w:val="0"/>
          <w:numId w:val="32"/>
        </w:numPr>
        <w:contextualSpacing w:val="0"/>
        <w:rPr>
          <w:rFonts w:ascii="FranceTV Brown TT Light" w:eastAsia="Arial" w:hAnsi="FranceTV Brown TT Light" w:cs="FranceTV Brown TT Light"/>
          <w:b/>
          <w:bCs/>
          <w:sz w:val="20"/>
          <w:szCs w:val="20"/>
          <w:lang w:val="de-DE"/>
        </w:rPr>
      </w:pPr>
      <w:r w:rsidRPr="005E1A9F">
        <w:rPr>
          <w:rFonts w:ascii="FranceTV Brown TT Light" w:eastAsia="Arial" w:hAnsi="FranceTV Brown TT Light" w:cs="FranceTV Brown TT Light"/>
          <w:b/>
          <w:bCs/>
          <w:sz w:val="20"/>
          <w:szCs w:val="20"/>
          <w:lang w:val="de-DE"/>
        </w:rPr>
        <w:t>Entwicklungsleistung für Informationssysteme</w:t>
      </w:r>
    </w:p>
    <w:p w14:paraId="27B15F8B" w14:textId="00CF6281" w:rsidR="00023ECF" w:rsidRPr="005E1A9F" w:rsidRDefault="00CA4F17" w:rsidP="00CA4F17">
      <w:pPr>
        <w:rPr>
          <w:rFonts w:ascii="FranceTV Brown TT Light" w:hAnsi="FranceTV Brown TT Light" w:cs="FranceTV Brown TT Light"/>
          <w:color w:val="000000"/>
          <w:sz w:val="20"/>
          <w:szCs w:val="20"/>
          <w:lang w:val="de-DE"/>
        </w:rPr>
      </w:pPr>
      <w:r w:rsidRPr="005E1A9F">
        <w:rPr>
          <w:rFonts w:ascii="FranceTV Brown TT Light" w:hAnsi="FranceTV Brown TT Light" w:cs="FranceTV Brown TT Light"/>
          <w:color w:val="000000"/>
          <w:sz w:val="20"/>
          <w:szCs w:val="20"/>
          <w:lang w:val="de-DE"/>
        </w:rPr>
        <w:t xml:space="preserve">Es handelt sich um sämtliche Entwicklungsleistungen für diverse Technologien. </w:t>
      </w:r>
    </w:p>
    <w:p w14:paraId="6F777CA0" w14:textId="1C7AE47B" w:rsidR="00023ECF" w:rsidRPr="005E1A9F" w:rsidRDefault="00023ECF" w:rsidP="001064C3">
      <w:pPr>
        <w:spacing w:before="100" w:beforeAutospacing="1" w:after="100" w:afterAutospacing="1"/>
        <w:jc w:val="both"/>
        <w:rPr>
          <w:rFonts w:ascii="FranceTV Brown TT Light" w:hAnsi="FranceTV Brown TT Light" w:cs="FranceTV Brown TT Light"/>
          <w:sz w:val="20"/>
          <w:szCs w:val="20"/>
          <w:lang w:val="de-DE"/>
        </w:rPr>
      </w:pPr>
      <w:r w:rsidRPr="005E1A9F">
        <w:rPr>
          <w:rFonts w:ascii="FranceTV Brown TT Light" w:hAnsi="FranceTV Brown TT Light" w:cs="FranceTV Brown TT Light"/>
          <w:color w:val="000000"/>
          <w:sz w:val="20"/>
          <w:szCs w:val="20"/>
          <w:lang w:val="de-DE"/>
        </w:rPr>
        <w:t>Die Erbringung der Leistung setzt je nach Bedarf neben einem soliden Grundwissen spezifische Fachkenntnisse für eine oder mehrere der nachfolgend aufgelisteten Technologien voraus:</w:t>
      </w:r>
    </w:p>
    <w:p w14:paraId="55F4FD09" w14:textId="77777777" w:rsidR="00023ECF" w:rsidRPr="00302D7A" w:rsidRDefault="00023ECF" w:rsidP="00302D7A">
      <w:pPr>
        <w:pStyle w:val="Paragraphedeliste"/>
        <w:numPr>
          <w:ilvl w:val="1"/>
          <w:numId w:val="12"/>
        </w:numPr>
        <w:contextualSpacing w:val="0"/>
        <w:rPr>
          <w:rFonts w:ascii="FranceTV Brown TT Light" w:hAnsi="FranceTV Brown TT Light" w:cs="FranceTV Brown TT Light"/>
          <w:color w:val="000000" w:themeColor="text1"/>
          <w:sz w:val="20"/>
          <w:szCs w:val="20"/>
          <w:lang w:val="de-DE"/>
        </w:rPr>
      </w:pPr>
      <w:r w:rsidRPr="00302D7A">
        <w:rPr>
          <w:rFonts w:ascii="FranceTV Brown TT Light" w:hAnsi="FranceTV Brown TT Light" w:cs="FranceTV Brown TT Light"/>
          <w:color w:val="000000" w:themeColor="text1"/>
          <w:sz w:val="20"/>
          <w:szCs w:val="20"/>
          <w:lang w:val="de-DE"/>
        </w:rPr>
        <w:t>PowerBuilder Versionen 8 - 12.6</w:t>
      </w:r>
    </w:p>
    <w:p w14:paraId="329C264D" w14:textId="77777777" w:rsidR="00023ECF" w:rsidRPr="00302D7A" w:rsidRDefault="00023ECF" w:rsidP="00302D7A">
      <w:pPr>
        <w:pStyle w:val="Paragraphedeliste"/>
        <w:numPr>
          <w:ilvl w:val="1"/>
          <w:numId w:val="12"/>
        </w:numPr>
        <w:contextualSpacing w:val="0"/>
        <w:rPr>
          <w:rFonts w:ascii="FranceTV Brown TT Light" w:hAnsi="FranceTV Brown TT Light" w:cs="FranceTV Brown TT Light"/>
          <w:color w:val="000000" w:themeColor="text1"/>
          <w:sz w:val="20"/>
          <w:szCs w:val="20"/>
          <w:lang w:val="de-DE"/>
        </w:rPr>
      </w:pPr>
      <w:r w:rsidRPr="00302D7A">
        <w:rPr>
          <w:rFonts w:ascii="FranceTV Brown TT Light" w:hAnsi="FranceTV Brown TT Light" w:cs="FranceTV Brown TT Light"/>
          <w:color w:val="000000" w:themeColor="text1"/>
          <w:sz w:val="20"/>
          <w:szCs w:val="20"/>
          <w:lang w:val="de-DE"/>
        </w:rPr>
        <w:t>Sybase und SQL-Sybase (V15)</w:t>
      </w:r>
    </w:p>
    <w:p w14:paraId="2B761E42" w14:textId="77777777" w:rsidR="00023ECF" w:rsidRPr="00302D7A" w:rsidRDefault="00023ECF" w:rsidP="00302D7A">
      <w:pPr>
        <w:pStyle w:val="Paragraphedeliste"/>
        <w:numPr>
          <w:ilvl w:val="1"/>
          <w:numId w:val="12"/>
        </w:numPr>
        <w:contextualSpacing w:val="0"/>
        <w:rPr>
          <w:rFonts w:ascii="FranceTV Brown TT Light" w:hAnsi="FranceTV Brown TT Light" w:cs="FranceTV Brown TT Light"/>
          <w:color w:val="000000" w:themeColor="text1"/>
          <w:sz w:val="20"/>
          <w:szCs w:val="20"/>
          <w:lang w:val="de-DE"/>
        </w:rPr>
      </w:pPr>
      <w:r w:rsidRPr="00302D7A">
        <w:rPr>
          <w:rFonts w:ascii="FranceTV Brown TT Light" w:hAnsi="FranceTV Brown TT Light" w:cs="FranceTV Brown TT Light"/>
          <w:color w:val="000000" w:themeColor="text1"/>
          <w:sz w:val="20"/>
          <w:szCs w:val="20"/>
          <w:lang w:val="de-DE"/>
        </w:rPr>
        <w:t>C++, C# (.NET), vb.net, .NET WCF und die Webdienste SOAP, REST .NET</w:t>
      </w:r>
    </w:p>
    <w:p w14:paraId="6D738BFC" w14:textId="77777777" w:rsidR="00023ECF" w:rsidRPr="0096078F" w:rsidRDefault="00023ECF" w:rsidP="00302D7A">
      <w:pPr>
        <w:pStyle w:val="Paragraphedeliste"/>
        <w:numPr>
          <w:ilvl w:val="1"/>
          <w:numId w:val="12"/>
        </w:numPr>
        <w:contextualSpacing w:val="0"/>
        <w:rPr>
          <w:rFonts w:ascii="FranceTV Brown TT Light" w:hAnsi="FranceTV Brown TT Light" w:cs="FranceTV Brown TT Light"/>
          <w:color w:val="000000" w:themeColor="text1"/>
          <w:sz w:val="20"/>
          <w:szCs w:val="20"/>
        </w:rPr>
      </w:pPr>
      <w:r w:rsidRPr="0096078F">
        <w:rPr>
          <w:rFonts w:ascii="FranceTV Brown TT Light" w:hAnsi="FranceTV Brown TT Light" w:cs="FranceTV Brown TT Light"/>
          <w:color w:val="000000" w:themeColor="text1"/>
          <w:sz w:val="20"/>
          <w:szCs w:val="20"/>
        </w:rPr>
        <w:t>Webtechnologien HTML5, JQuery, JSON etc.</w:t>
      </w:r>
    </w:p>
    <w:p w14:paraId="04CE43BA" w14:textId="77777777" w:rsidR="00023ECF" w:rsidRPr="00302D7A" w:rsidRDefault="00023ECF" w:rsidP="00302D7A">
      <w:pPr>
        <w:pStyle w:val="Paragraphedeliste"/>
        <w:numPr>
          <w:ilvl w:val="1"/>
          <w:numId w:val="12"/>
        </w:numPr>
        <w:contextualSpacing w:val="0"/>
        <w:rPr>
          <w:rFonts w:ascii="FranceTV Brown TT Light" w:hAnsi="FranceTV Brown TT Light" w:cs="FranceTV Brown TT Light"/>
          <w:color w:val="000000" w:themeColor="text1"/>
          <w:sz w:val="20"/>
          <w:szCs w:val="20"/>
          <w:lang w:val="de-DE"/>
        </w:rPr>
      </w:pPr>
      <w:r w:rsidRPr="00302D7A">
        <w:rPr>
          <w:rFonts w:ascii="FranceTV Brown TT Light" w:hAnsi="FranceTV Brown TT Light" w:cs="FranceTV Brown TT Light"/>
          <w:color w:val="000000" w:themeColor="text1"/>
          <w:sz w:val="20"/>
          <w:szCs w:val="20"/>
          <w:lang w:val="de-DE"/>
        </w:rPr>
        <w:t>SOA und Architektur der Webdienste</w:t>
      </w:r>
    </w:p>
    <w:p w14:paraId="7808EFBD" w14:textId="77777777" w:rsidR="00023ECF" w:rsidRPr="00302D7A" w:rsidRDefault="00023ECF" w:rsidP="00302D7A">
      <w:pPr>
        <w:pStyle w:val="Paragraphedeliste"/>
        <w:numPr>
          <w:ilvl w:val="1"/>
          <w:numId w:val="12"/>
        </w:numPr>
        <w:contextualSpacing w:val="0"/>
        <w:rPr>
          <w:rFonts w:ascii="FranceTV Brown TT Light" w:hAnsi="FranceTV Brown TT Light" w:cs="FranceTV Brown TT Light"/>
          <w:color w:val="000000" w:themeColor="text1"/>
          <w:sz w:val="20"/>
          <w:szCs w:val="20"/>
          <w:lang w:val="de-DE"/>
        </w:rPr>
      </w:pPr>
      <w:r w:rsidRPr="00302D7A">
        <w:rPr>
          <w:rFonts w:ascii="FranceTV Brown TT Light" w:hAnsi="FranceTV Brown TT Light" w:cs="FranceTV Brown TT Light"/>
          <w:color w:val="000000" w:themeColor="text1"/>
          <w:sz w:val="20"/>
          <w:szCs w:val="20"/>
          <w:lang w:val="de-DE"/>
        </w:rPr>
        <w:t>Plattform Webmethods 9</w:t>
      </w:r>
    </w:p>
    <w:p w14:paraId="09E21635" w14:textId="77777777" w:rsidR="00023ECF" w:rsidRPr="00302D7A" w:rsidRDefault="00023ECF" w:rsidP="00302D7A">
      <w:pPr>
        <w:pStyle w:val="Paragraphedeliste"/>
        <w:numPr>
          <w:ilvl w:val="1"/>
          <w:numId w:val="12"/>
        </w:numPr>
        <w:contextualSpacing w:val="0"/>
        <w:rPr>
          <w:rFonts w:ascii="FranceTV Brown TT Light" w:hAnsi="FranceTV Brown TT Light" w:cs="FranceTV Brown TT Light"/>
          <w:color w:val="000000" w:themeColor="text1"/>
          <w:sz w:val="20"/>
          <w:szCs w:val="20"/>
          <w:lang w:val="de-DE"/>
        </w:rPr>
      </w:pPr>
      <w:r w:rsidRPr="00302D7A">
        <w:rPr>
          <w:rFonts w:ascii="FranceTV Brown TT Light" w:hAnsi="FranceTV Brown TT Light" w:cs="FranceTV Brown TT Light"/>
          <w:color w:val="000000" w:themeColor="text1"/>
          <w:sz w:val="20"/>
          <w:szCs w:val="20"/>
          <w:lang w:val="de-DE"/>
        </w:rPr>
        <w:t>Plattform SAP BI4 (Environment, Reports, Dashboard, Explorer…)</w:t>
      </w:r>
    </w:p>
    <w:p w14:paraId="417A9C23" w14:textId="77777777" w:rsidR="00023ECF" w:rsidRPr="00302D7A" w:rsidRDefault="00023ECF" w:rsidP="00302D7A">
      <w:pPr>
        <w:pStyle w:val="Paragraphedeliste"/>
        <w:numPr>
          <w:ilvl w:val="1"/>
          <w:numId w:val="12"/>
        </w:numPr>
        <w:contextualSpacing w:val="0"/>
        <w:rPr>
          <w:rFonts w:ascii="FranceTV Brown TT Light" w:hAnsi="FranceTV Brown TT Light" w:cs="FranceTV Brown TT Light"/>
          <w:color w:val="000000" w:themeColor="text1"/>
          <w:sz w:val="20"/>
          <w:szCs w:val="20"/>
          <w:lang w:val="de-DE"/>
        </w:rPr>
      </w:pPr>
      <w:r w:rsidRPr="00302D7A">
        <w:rPr>
          <w:rFonts w:ascii="FranceTV Brown TT Light" w:hAnsi="FranceTV Brown TT Light" w:cs="FranceTV Brown TT Light"/>
          <w:color w:val="000000" w:themeColor="text1"/>
          <w:sz w:val="20"/>
          <w:szCs w:val="20"/>
          <w:lang w:val="de-DE"/>
        </w:rPr>
        <w:t>OTIC Designer (V7 - V10 und V16)</w:t>
      </w:r>
    </w:p>
    <w:p w14:paraId="17C4BCFD" w14:textId="77777777" w:rsidR="00023ECF" w:rsidRPr="0096078F" w:rsidRDefault="00023ECF" w:rsidP="00302D7A">
      <w:pPr>
        <w:pStyle w:val="Paragraphedeliste"/>
        <w:numPr>
          <w:ilvl w:val="1"/>
          <w:numId w:val="12"/>
        </w:numPr>
        <w:contextualSpacing w:val="0"/>
        <w:rPr>
          <w:rFonts w:ascii="FranceTV Brown TT Light" w:hAnsi="FranceTV Brown TT Light" w:cs="FranceTV Brown TT Light"/>
          <w:color w:val="000000" w:themeColor="text1"/>
          <w:sz w:val="20"/>
          <w:szCs w:val="20"/>
          <w:lang w:val="en-US"/>
        </w:rPr>
      </w:pPr>
      <w:r w:rsidRPr="0096078F">
        <w:rPr>
          <w:rFonts w:ascii="FranceTV Brown TT Light" w:hAnsi="FranceTV Brown TT Light" w:cs="FranceTV Brown TT Light"/>
          <w:color w:val="000000" w:themeColor="text1"/>
          <w:sz w:val="20"/>
          <w:szCs w:val="20"/>
          <w:lang w:val="en-US"/>
        </w:rPr>
        <w:t>Visual Basic V6, Delphi 5 und 7</w:t>
      </w:r>
    </w:p>
    <w:p w14:paraId="7192FA51" w14:textId="77777777" w:rsidR="00023ECF" w:rsidRPr="00302D7A" w:rsidRDefault="00023ECF" w:rsidP="00302D7A">
      <w:pPr>
        <w:pStyle w:val="Paragraphedeliste"/>
        <w:numPr>
          <w:ilvl w:val="1"/>
          <w:numId w:val="12"/>
        </w:numPr>
        <w:contextualSpacing w:val="0"/>
        <w:rPr>
          <w:rFonts w:ascii="FranceTV Brown TT Light" w:hAnsi="FranceTV Brown TT Light" w:cs="FranceTV Brown TT Light"/>
          <w:color w:val="000000" w:themeColor="text1"/>
          <w:sz w:val="20"/>
          <w:szCs w:val="20"/>
          <w:lang w:val="de-DE"/>
        </w:rPr>
      </w:pPr>
      <w:r w:rsidRPr="00302D7A">
        <w:rPr>
          <w:rFonts w:ascii="FranceTV Brown TT Light" w:hAnsi="FranceTV Brown TT Light" w:cs="FranceTV Brown TT Light"/>
          <w:color w:val="000000" w:themeColor="text1"/>
          <w:sz w:val="20"/>
          <w:szCs w:val="20"/>
          <w:lang w:val="de-DE"/>
        </w:rPr>
        <w:t>Oracle und PL/SQL (Versionen 9i, 10g,11g und 12c)</w:t>
      </w:r>
    </w:p>
    <w:p w14:paraId="2E99EF69" w14:textId="77777777" w:rsidR="00023ECF" w:rsidRPr="00302D7A" w:rsidRDefault="00023ECF" w:rsidP="00302D7A">
      <w:pPr>
        <w:pStyle w:val="Paragraphedeliste"/>
        <w:numPr>
          <w:ilvl w:val="1"/>
          <w:numId w:val="12"/>
        </w:numPr>
        <w:contextualSpacing w:val="0"/>
        <w:rPr>
          <w:rFonts w:ascii="FranceTV Brown TT Light" w:hAnsi="FranceTV Brown TT Light" w:cs="FranceTV Brown TT Light"/>
          <w:color w:val="000000" w:themeColor="text1"/>
          <w:sz w:val="20"/>
          <w:szCs w:val="20"/>
          <w:lang w:val="de-DE"/>
        </w:rPr>
      </w:pPr>
      <w:r w:rsidRPr="00302D7A">
        <w:rPr>
          <w:rFonts w:ascii="FranceTV Brown TT Light" w:hAnsi="FranceTV Brown TT Light" w:cs="FranceTV Brown TT Light"/>
          <w:color w:val="000000" w:themeColor="text1"/>
          <w:sz w:val="20"/>
          <w:szCs w:val="20"/>
          <w:lang w:val="de-DE"/>
        </w:rPr>
        <w:t>Sybase und SQL-Sybase (V15 und V16)</w:t>
      </w:r>
    </w:p>
    <w:p w14:paraId="62825DE4" w14:textId="77777777" w:rsidR="00023ECF" w:rsidRPr="00302D7A" w:rsidRDefault="00023ECF" w:rsidP="00302D7A">
      <w:pPr>
        <w:pStyle w:val="Paragraphedeliste"/>
        <w:numPr>
          <w:ilvl w:val="1"/>
          <w:numId w:val="12"/>
        </w:numPr>
        <w:contextualSpacing w:val="0"/>
        <w:rPr>
          <w:rFonts w:ascii="FranceTV Brown TT Light" w:hAnsi="FranceTV Brown TT Light" w:cs="FranceTV Brown TT Light"/>
          <w:color w:val="000000" w:themeColor="text1"/>
          <w:sz w:val="20"/>
          <w:szCs w:val="20"/>
          <w:lang w:val="de-DE"/>
        </w:rPr>
      </w:pPr>
      <w:r w:rsidRPr="00302D7A">
        <w:rPr>
          <w:rFonts w:ascii="FranceTV Brown TT Light" w:hAnsi="FranceTV Brown TT Light" w:cs="FranceTV Brown TT Light"/>
          <w:color w:val="000000" w:themeColor="text1"/>
          <w:sz w:val="20"/>
          <w:szCs w:val="20"/>
          <w:lang w:val="de-DE"/>
        </w:rPr>
        <w:t>Ingres Openroad</w:t>
      </w:r>
    </w:p>
    <w:p w14:paraId="3E58F05C" w14:textId="77777777" w:rsidR="00023ECF" w:rsidRPr="00302D7A" w:rsidRDefault="00023ECF" w:rsidP="00302D7A">
      <w:pPr>
        <w:pStyle w:val="Paragraphedeliste"/>
        <w:numPr>
          <w:ilvl w:val="1"/>
          <w:numId w:val="12"/>
        </w:numPr>
        <w:contextualSpacing w:val="0"/>
        <w:rPr>
          <w:rFonts w:ascii="FranceTV Brown TT Light" w:hAnsi="FranceTV Brown TT Light" w:cs="FranceTV Brown TT Light"/>
          <w:color w:val="000000" w:themeColor="text1"/>
          <w:sz w:val="20"/>
          <w:szCs w:val="20"/>
          <w:lang w:val="de-DE"/>
        </w:rPr>
      </w:pPr>
      <w:r w:rsidRPr="00302D7A">
        <w:rPr>
          <w:rFonts w:ascii="FranceTV Brown TT Light" w:hAnsi="FranceTV Brown TT Light" w:cs="FranceTV Brown TT Light"/>
          <w:color w:val="000000" w:themeColor="text1"/>
          <w:sz w:val="20"/>
          <w:szCs w:val="20"/>
          <w:lang w:val="de-DE"/>
        </w:rPr>
        <w:t>OpenText / Basis und entsprechende Sprache</w:t>
      </w:r>
    </w:p>
    <w:p w14:paraId="7509CEEA" w14:textId="59F887EE" w:rsidR="00023ECF" w:rsidRPr="00302D7A" w:rsidRDefault="00023ECF" w:rsidP="00302D7A">
      <w:pPr>
        <w:pStyle w:val="Paragraphedeliste"/>
        <w:numPr>
          <w:ilvl w:val="1"/>
          <w:numId w:val="12"/>
        </w:numPr>
        <w:contextualSpacing w:val="0"/>
        <w:rPr>
          <w:rFonts w:ascii="FranceTV Brown TT Light" w:hAnsi="FranceTV Brown TT Light" w:cs="FranceTV Brown TT Light"/>
          <w:color w:val="000000" w:themeColor="text1"/>
          <w:sz w:val="20"/>
          <w:szCs w:val="20"/>
          <w:lang w:val="de-DE"/>
        </w:rPr>
      </w:pPr>
      <w:r w:rsidRPr="00302D7A">
        <w:rPr>
          <w:rFonts w:ascii="FranceTV Brown TT Light" w:hAnsi="FranceTV Brown TT Light" w:cs="FranceTV Brown TT Light"/>
          <w:color w:val="000000" w:themeColor="text1"/>
          <w:sz w:val="20"/>
          <w:szCs w:val="20"/>
          <w:lang w:val="de-DE"/>
        </w:rPr>
        <w:t>OpenText Streamserve (Pageout und Stor</w:t>
      </w:r>
      <w:r w:rsidR="006D5528" w:rsidRPr="00302D7A">
        <w:rPr>
          <w:rFonts w:ascii="FranceTV Brown TT Light" w:hAnsi="FranceTV Brown TT Light" w:cs="FranceTV Brown TT Light"/>
          <w:color w:val="000000" w:themeColor="text1"/>
          <w:sz w:val="20"/>
          <w:szCs w:val="20"/>
          <w:lang w:val="de-DE"/>
        </w:rPr>
        <w:t>yteller), Nutzung von</w:t>
      </w:r>
      <w:r w:rsidRPr="00302D7A">
        <w:rPr>
          <w:rFonts w:ascii="FranceTV Brown TT Light" w:hAnsi="FranceTV Brown TT Light" w:cs="FranceTV Brown TT Light"/>
          <w:color w:val="000000" w:themeColor="text1"/>
          <w:sz w:val="20"/>
          <w:szCs w:val="20"/>
          <w:lang w:val="de-DE"/>
        </w:rPr>
        <w:t xml:space="preserve"> XML/XSD-Datenquellen</w:t>
      </w:r>
    </w:p>
    <w:p w14:paraId="1453CA84" w14:textId="77777777" w:rsidR="00023ECF" w:rsidRPr="00302D7A" w:rsidRDefault="00023ECF" w:rsidP="00302D7A">
      <w:pPr>
        <w:pStyle w:val="Paragraphedeliste"/>
        <w:numPr>
          <w:ilvl w:val="1"/>
          <w:numId w:val="12"/>
        </w:numPr>
        <w:contextualSpacing w:val="0"/>
        <w:rPr>
          <w:rFonts w:ascii="FranceTV Brown TT Light" w:hAnsi="FranceTV Brown TT Light" w:cs="FranceTV Brown TT Light"/>
          <w:color w:val="000000" w:themeColor="text1"/>
          <w:sz w:val="20"/>
          <w:szCs w:val="20"/>
          <w:lang w:val="de-DE"/>
        </w:rPr>
      </w:pPr>
      <w:r w:rsidRPr="00302D7A">
        <w:rPr>
          <w:rFonts w:ascii="FranceTV Brown TT Light" w:hAnsi="FranceTV Brown TT Light" w:cs="FranceTV Brown TT Light"/>
          <w:color w:val="000000" w:themeColor="text1"/>
          <w:sz w:val="20"/>
          <w:szCs w:val="20"/>
          <w:lang w:val="de-DE"/>
        </w:rPr>
        <w:t>BIRT (Report Designer, Report Engine und Charting Engine) und Nutzung diverser Datenquellen (Text, XML, SGBD, …)</w:t>
      </w:r>
    </w:p>
    <w:p w14:paraId="6D8CE5D2" w14:textId="77777777" w:rsidR="00023ECF" w:rsidRPr="00302D7A" w:rsidRDefault="00023ECF" w:rsidP="00302D7A">
      <w:pPr>
        <w:pStyle w:val="Paragraphedeliste"/>
        <w:numPr>
          <w:ilvl w:val="1"/>
          <w:numId w:val="12"/>
        </w:numPr>
        <w:contextualSpacing w:val="0"/>
        <w:rPr>
          <w:rFonts w:ascii="FranceTV Brown TT Light" w:hAnsi="FranceTV Brown TT Light" w:cs="FranceTV Brown TT Light"/>
          <w:color w:val="000000" w:themeColor="text1"/>
          <w:sz w:val="20"/>
          <w:szCs w:val="20"/>
          <w:lang w:val="de-DE"/>
        </w:rPr>
      </w:pPr>
      <w:r w:rsidRPr="00302D7A">
        <w:rPr>
          <w:rFonts w:ascii="FranceTV Brown TT Light" w:hAnsi="FranceTV Brown TT Light" w:cs="FranceTV Brown TT Light"/>
          <w:color w:val="000000" w:themeColor="text1"/>
          <w:sz w:val="20"/>
          <w:szCs w:val="20"/>
          <w:lang w:val="de-DE"/>
        </w:rPr>
        <w:t>Windev und SQL Server</w:t>
      </w:r>
    </w:p>
    <w:p w14:paraId="51598826" w14:textId="77777777" w:rsidR="00023ECF" w:rsidRPr="00302D7A" w:rsidRDefault="00023ECF" w:rsidP="00302D7A">
      <w:pPr>
        <w:pStyle w:val="Paragraphedeliste"/>
        <w:numPr>
          <w:ilvl w:val="1"/>
          <w:numId w:val="12"/>
        </w:numPr>
        <w:contextualSpacing w:val="0"/>
        <w:rPr>
          <w:rFonts w:ascii="FranceTV Brown TT Light" w:hAnsi="FranceTV Brown TT Light" w:cs="FranceTV Brown TT Light"/>
          <w:color w:val="000000" w:themeColor="text1"/>
          <w:sz w:val="20"/>
          <w:szCs w:val="20"/>
          <w:lang w:val="de-DE"/>
        </w:rPr>
      </w:pPr>
      <w:r w:rsidRPr="00302D7A">
        <w:rPr>
          <w:rFonts w:ascii="FranceTV Brown TT Light" w:hAnsi="FranceTV Brown TT Light" w:cs="FranceTV Brown TT Light"/>
          <w:color w:val="000000" w:themeColor="text1"/>
          <w:sz w:val="20"/>
          <w:szCs w:val="20"/>
          <w:lang w:val="de-DE"/>
        </w:rPr>
        <w:t>GITLab</w:t>
      </w:r>
    </w:p>
    <w:p w14:paraId="72C8F224" w14:textId="77777777" w:rsidR="00023ECF" w:rsidRPr="00302D7A" w:rsidRDefault="00023ECF" w:rsidP="00302D7A">
      <w:pPr>
        <w:pStyle w:val="Paragraphedeliste"/>
        <w:numPr>
          <w:ilvl w:val="1"/>
          <w:numId w:val="12"/>
        </w:numPr>
        <w:contextualSpacing w:val="0"/>
        <w:rPr>
          <w:rFonts w:ascii="FranceTV Brown TT Light" w:hAnsi="FranceTV Brown TT Light" w:cs="FranceTV Brown TT Light"/>
          <w:color w:val="000000" w:themeColor="text1"/>
          <w:sz w:val="20"/>
          <w:szCs w:val="20"/>
          <w:lang w:val="de-DE"/>
        </w:rPr>
      </w:pPr>
      <w:r w:rsidRPr="00302D7A">
        <w:rPr>
          <w:rFonts w:ascii="FranceTV Brown TT Light" w:hAnsi="FranceTV Brown TT Light" w:cs="FranceTV Brown TT Light"/>
          <w:color w:val="000000" w:themeColor="text1"/>
          <w:sz w:val="20"/>
          <w:szCs w:val="20"/>
          <w:lang w:val="de-DE"/>
        </w:rPr>
        <w:t>u. a.</w:t>
      </w:r>
    </w:p>
    <w:p w14:paraId="57F7B1E3" w14:textId="1B536CE4" w:rsidR="00294A67" w:rsidRPr="005E1A9F" w:rsidRDefault="00294A67" w:rsidP="008E4783">
      <w:pPr>
        <w:jc w:val="both"/>
        <w:rPr>
          <w:rFonts w:ascii="FranceTV Brown Light" w:hAnsi="FranceTV Brown Light" w:cs="FranceTV Brown Light"/>
          <w:b/>
          <w:bCs/>
          <w:szCs w:val="22"/>
          <w:u w:val="single"/>
          <w:lang w:val="de-DE"/>
        </w:rPr>
      </w:pPr>
      <w:r w:rsidRPr="005E1A9F">
        <w:rPr>
          <w:b/>
          <w:bCs/>
          <w:u w:val="single"/>
          <w:lang w:val="de-DE"/>
        </w:rPr>
        <w:t xml:space="preserve">Kategorie 2: </w:t>
      </w:r>
      <w:r w:rsidRPr="005E1A9F">
        <w:rPr>
          <w:rFonts w:ascii="FranceTV Brown TT Light" w:hAnsi="FranceTV Brown TT Light"/>
          <w:b/>
          <w:bCs/>
          <w:szCs w:val="22"/>
          <w:u w:val="single"/>
          <w:lang w:val="de-DE"/>
        </w:rPr>
        <w:t xml:space="preserve">Engineering der Infrastrukturen der Informationssysteme, Cloud und Internet </w:t>
      </w:r>
    </w:p>
    <w:p w14:paraId="54703D5C" w14:textId="77777777" w:rsidR="00294A67" w:rsidRPr="005E1A9F" w:rsidRDefault="00294A67" w:rsidP="00294A67">
      <w:pPr>
        <w:rPr>
          <w:rFonts w:ascii="FranceTV Brown Light" w:hAnsi="FranceTV Brown Light" w:cs="FranceTV Brown Light"/>
          <w:sz w:val="20"/>
          <w:szCs w:val="20"/>
          <w:lang w:val="de-DE"/>
        </w:rPr>
      </w:pPr>
    </w:p>
    <w:p w14:paraId="73E9F7E0" w14:textId="4B14DC1A" w:rsidR="00326F45" w:rsidRPr="005E1A9F" w:rsidRDefault="00326F45" w:rsidP="00896918">
      <w:pPr>
        <w:jc w:val="both"/>
        <w:rPr>
          <w:rFonts w:ascii="FranceTV Brown TT Light" w:hAnsi="FranceTV Brown TT Light" w:cs="FranceTV Brown TT Light"/>
          <w:b/>
          <w:bCs/>
          <w:sz w:val="20"/>
          <w:szCs w:val="20"/>
          <w:lang w:val="de-DE"/>
        </w:rPr>
      </w:pPr>
      <w:r w:rsidRPr="005E1A9F">
        <w:rPr>
          <w:rFonts w:ascii="FranceTV Brown TT Light" w:hAnsi="FranceTV Brown TT Light" w:cs="FranceTV Brown TT Light"/>
          <w:b/>
          <w:bCs/>
          <w:sz w:val="20"/>
          <w:szCs w:val="20"/>
          <w:lang w:val="de-DE"/>
        </w:rPr>
        <w:t xml:space="preserve">Diese Kategorie ist für France Télévisions nach Beendigung des DBS ISI mit der Referenz DAHP_AC219-026 (das diesen Bedarf derzeit deckt) ab dem 01. April 2022 in der </w:t>
      </w:r>
      <w:r w:rsidR="00996069" w:rsidRPr="005E1A9F">
        <w:rPr>
          <w:rFonts w:ascii="FranceTV Brown TT Light" w:hAnsi="FranceTV Brown TT Light" w:cs="FranceTV Brown TT Light"/>
          <w:b/>
          <w:bCs/>
          <w:sz w:val="20"/>
          <w:szCs w:val="20"/>
          <w:lang w:val="de-DE"/>
        </w:rPr>
        <w:t>Hauptabteilung</w:t>
      </w:r>
      <w:r w:rsidR="00AB78B6" w:rsidRPr="005E1A9F">
        <w:rPr>
          <w:rFonts w:ascii="FranceTV Brown TT Light" w:hAnsi="FranceTV Brown TT Light" w:cs="FranceTV Brown TT Light"/>
          <w:b/>
          <w:bCs/>
          <w:sz w:val="20"/>
          <w:szCs w:val="20"/>
          <w:lang w:val="de-DE"/>
        </w:rPr>
        <w:t xml:space="preserve"> </w:t>
      </w:r>
      <w:r w:rsidRPr="005E1A9F">
        <w:rPr>
          <w:rFonts w:ascii="FranceTV Brown TT Light" w:hAnsi="FranceTV Brown TT Light" w:cs="FranceTV Brown TT Light"/>
          <w:b/>
          <w:bCs/>
          <w:sz w:val="20"/>
          <w:szCs w:val="20"/>
          <w:lang w:val="de-DE"/>
        </w:rPr>
        <w:t xml:space="preserve">Technik und Informationssysteme (DTSI) von France Télévisions relevant. </w:t>
      </w:r>
    </w:p>
    <w:p w14:paraId="66C820E3" w14:textId="77777777" w:rsidR="00D30134" w:rsidRPr="005E1A9F" w:rsidRDefault="00D30134" w:rsidP="00896918">
      <w:pPr>
        <w:jc w:val="both"/>
        <w:rPr>
          <w:rFonts w:ascii="FranceTV Brown TT Light" w:eastAsia="Calibri" w:hAnsi="FranceTV Brown TT Light" w:cs="FranceTV Brown TT Light"/>
          <w:color w:val="000000" w:themeColor="text1"/>
          <w:sz w:val="20"/>
          <w:szCs w:val="20"/>
          <w:lang w:val="de-DE"/>
        </w:rPr>
      </w:pPr>
    </w:p>
    <w:p w14:paraId="72906E5C" w14:textId="77777777" w:rsidR="00CA4F17" w:rsidRPr="005E1A9F" w:rsidRDefault="00CA4F17" w:rsidP="00896918">
      <w:pPr>
        <w:jc w:val="both"/>
        <w:rPr>
          <w:rFonts w:ascii="FranceTV Brown TT Light" w:eastAsia="Calibri" w:hAnsi="FranceTV Brown TT Light" w:cs="FranceTV Brown TT Light"/>
          <w:color w:val="000000" w:themeColor="text1"/>
          <w:sz w:val="20"/>
          <w:szCs w:val="20"/>
          <w:lang w:val="de-DE"/>
        </w:rPr>
      </w:pPr>
    </w:p>
    <w:p w14:paraId="70EEE1D6" w14:textId="5B047875" w:rsidR="00294A67" w:rsidRPr="005E1A9F" w:rsidRDefault="00205505" w:rsidP="00A13355">
      <w:pPr>
        <w:pStyle w:val="Default"/>
        <w:numPr>
          <w:ilvl w:val="0"/>
          <w:numId w:val="38"/>
        </w:numPr>
        <w:tabs>
          <w:tab w:val="num" w:pos="851"/>
          <w:tab w:val="num" w:pos="1352"/>
        </w:tabs>
        <w:ind w:left="851" w:hanging="284"/>
        <w:jc w:val="both"/>
        <w:rPr>
          <w:rFonts w:ascii="FranceTV Brown TT Light" w:hAnsi="FranceTV Brown TT Light" w:cs="FranceTV Brown TT Light"/>
          <w:b/>
          <w:bCs/>
          <w:snapToGrid w:val="0"/>
          <w:sz w:val="20"/>
          <w:szCs w:val="20"/>
          <w:lang w:val="de-DE"/>
        </w:rPr>
      </w:pPr>
      <w:r w:rsidRPr="005E1A9F">
        <w:rPr>
          <w:rFonts w:ascii="FranceTV Brown TT Light" w:hAnsi="FranceTV Brown TT Light" w:cs="FranceTV Brown TT Light"/>
          <w:b/>
          <w:bCs/>
          <w:snapToGrid w:val="0"/>
          <w:color w:val="auto"/>
          <w:sz w:val="20"/>
          <w:szCs w:val="20"/>
          <w:lang w:val="de-DE"/>
        </w:rPr>
        <w:t xml:space="preserve"> Betriebsengineering</w:t>
      </w:r>
    </w:p>
    <w:p w14:paraId="12548525" w14:textId="4012DD4A" w:rsidR="00294A67" w:rsidRPr="005E1A9F" w:rsidRDefault="00294A67" w:rsidP="00294A67">
      <w:pPr>
        <w:jc w:val="both"/>
        <w:rPr>
          <w:rFonts w:ascii="FranceTV Brown TT Light" w:eastAsia="Calibri" w:hAnsi="FranceTV Brown TT Light" w:cs="FranceTV Brown TT Light"/>
          <w:color w:val="000000" w:themeColor="text1"/>
          <w:sz w:val="20"/>
          <w:szCs w:val="20"/>
          <w:lang w:val="de-DE"/>
        </w:rPr>
      </w:pPr>
      <w:r w:rsidRPr="005E1A9F">
        <w:rPr>
          <w:rFonts w:ascii="FranceTV Brown TT Light" w:eastAsia="Calibri" w:hAnsi="FranceTV Brown TT Light" w:cs="FranceTV Brown TT Light"/>
          <w:color w:val="000000" w:themeColor="text1"/>
          <w:sz w:val="20"/>
          <w:szCs w:val="20"/>
          <w:lang w:val="de-DE"/>
        </w:rPr>
        <w:t>Es handelt sich um eine Dienstleistung zum Betriebsengineering für einen Teil bzw. alle Websites und Anwendungen der Gruppe France Télévisions und von ARTE GEIE.</w:t>
      </w:r>
    </w:p>
    <w:p w14:paraId="1A9E287F" w14:textId="77777777" w:rsidR="00294A67" w:rsidRPr="005E1A9F" w:rsidRDefault="00294A67" w:rsidP="00294A67">
      <w:pPr>
        <w:jc w:val="both"/>
        <w:rPr>
          <w:sz w:val="20"/>
          <w:szCs w:val="20"/>
          <w:lang w:val="de-DE"/>
        </w:rPr>
      </w:pPr>
      <w:r w:rsidRPr="005E1A9F">
        <w:rPr>
          <w:rFonts w:eastAsia="Arial"/>
          <w:b/>
          <w:bCs/>
          <w:color w:val="000000" w:themeColor="text1"/>
          <w:sz w:val="20"/>
          <w:szCs w:val="20"/>
          <w:lang w:val="de-DE"/>
        </w:rPr>
        <w:t xml:space="preserve"> </w:t>
      </w:r>
    </w:p>
    <w:p w14:paraId="6F88C8A4" w14:textId="77777777" w:rsidR="00294A67" w:rsidRPr="005E1A9F" w:rsidRDefault="00294A67" w:rsidP="00294A67">
      <w:pPr>
        <w:jc w:val="both"/>
        <w:rPr>
          <w:rFonts w:ascii="FranceTV Brown TT Light" w:eastAsia="Calibri" w:hAnsi="FranceTV Brown TT Light" w:cs="FranceTV Brown TT Light"/>
          <w:color w:val="000000" w:themeColor="text1"/>
          <w:sz w:val="20"/>
          <w:szCs w:val="20"/>
          <w:lang w:val="de-DE"/>
        </w:rPr>
      </w:pPr>
      <w:r w:rsidRPr="005E1A9F">
        <w:rPr>
          <w:rFonts w:ascii="FranceTV Brown TT Light" w:eastAsia="Calibri" w:hAnsi="FranceTV Brown TT Light" w:cs="FranceTV Brown TT Light"/>
          <w:color w:val="000000" w:themeColor="text1"/>
          <w:sz w:val="20"/>
          <w:szCs w:val="20"/>
          <w:lang w:val="de-DE"/>
        </w:rPr>
        <w:t>Der tägliche Betrieb erfolgt in Verbindung mit dem Hosting-Anbieter. Zu den verschiedenen Aufgaben und Einsätzen gehören:</w:t>
      </w:r>
    </w:p>
    <w:p w14:paraId="6D863C27" w14:textId="77777777" w:rsidR="00294A67" w:rsidRPr="005E1A9F" w:rsidRDefault="00294A67" w:rsidP="00294A67">
      <w:pPr>
        <w:pStyle w:val="Paragraphedeliste"/>
        <w:numPr>
          <w:ilvl w:val="0"/>
          <w:numId w:val="34"/>
        </w:numPr>
        <w:contextualSpacing w:val="0"/>
        <w:jc w:val="both"/>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lastRenderedPageBreak/>
        <w:t>Weiterleitung von Warnhinweisen</w:t>
      </w:r>
    </w:p>
    <w:p w14:paraId="51BE98AE" w14:textId="77777777" w:rsidR="00294A67" w:rsidRPr="005E1A9F" w:rsidRDefault="00294A67" w:rsidP="00294A67">
      <w:pPr>
        <w:pStyle w:val="Paragraphedeliste"/>
        <w:numPr>
          <w:ilvl w:val="0"/>
          <w:numId w:val="34"/>
        </w:numPr>
        <w:contextualSpacing w:val="0"/>
        <w:jc w:val="both"/>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Diagnose</w:t>
      </w:r>
    </w:p>
    <w:p w14:paraId="17F43670" w14:textId="77777777" w:rsidR="00294A67" w:rsidRPr="005E1A9F" w:rsidRDefault="00294A67" w:rsidP="00294A67">
      <w:pPr>
        <w:pStyle w:val="Paragraphedeliste"/>
        <w:numPr>
          <w:ilvl w:val="0"/>
          <w:numId w:val="34"/>
        </w:numPr>
        <w:contextualSpacing w:val="0"/>
        <w:jc w:val="both"/>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Analyse und Behandlung von Störungen</w:t>
      </w:r>
    </w:p>
    <w:p w14:paraId="0ED91765" w14:textId="77777777" w:rsidR="00294A67" w:rsidRPr="005E1A9F" w:rsidRDefault="00294A67" w:rsidP="00294A67">
      <w:pPr>
        <w:pStyle w:val="Paragraphedeliste"/>
        <w:numPr>
          <w:ilvl w:val="0"/>
          <w:numId w:val="34"/>
        </w:numPr>
        <w:contextualSpacing w:val="0"/>
        <w:jc w:val="both"/>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Koordinierung der Einsätze bei Störungen</w:t>
      </w:r>
    </w:p>
    <w:p w14:paraId="396333B7" w14:textId="77777777" w:rsidR="00294A67" w:rsidRPr="005E1A9F" w:rsidRDefault="00294A67" w:rsidP="00294A67">
      <w:pPr>
        <w:pStyle w:val="Paragraphedeliste"/>
        <w:numPr>
          <w:ilvl w:val="0"/>
          <w:numId w:val="34"/>
        </w:numPr>
        <w:contextualSpacing w:val="0"/>
        <w:jc w:val="both"/>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Dokumentation</w:t>
      </w:r>
    </w:p>
    <w:p w14:paraId="2DC3CBE6" w14:textId="77777777" w:rsidR="00294A67" w:rsidRPr="005E1A9F" w:rsidRDefault="00294A67" w:rsidP="00294A67">
      <w:pPr>
        <w:pStyle w:val="Paragraphedeliste"/>
        <w:numPr>
          <w:ilvl w:val="0"/>
          <w:numId w:val="34"/>
        </w:numPr>
        <w:contextualSpacing w:val="0"/>
        <w:jc w:val="both"/>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Post-Mortem-Analysen</w:t>
      </w:r>
    </w:p>
    <w:p w14:paraId="4B71F6EB" w14:textId="77777777" w:rsidR="00294A67" w:rsidRPr="005E1A9F" w:rsidRDefault="00294A67" w:rsidP="00294A67">
      <w:pPr>
        <w:pStyle w:val="Paragraphedeliste"/>
        <w:numPr>
          <w:ilvl w:val="0"/>
          <w:numId w:val="34"/>
        </w:numPr>
        <w:contextualSpacing w:val="0"/>
        <w:jc w:val="both"/>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 xml:space="preserve">Gewährleistung der Betriebsbereitschaft </w:t>
      </w:r>
    </w:p>
    <w:p w14:paraId="6E1A7055" w14:textId="77777777" w:rsidR="00294A67" w:rsidRPr="005E1A9F" w:rsidRDefault="00294A67" w:rsidP="00294A67">
      <w:pPr>
        <w:pStyle w:val="Paragraphedeliste"/>
        <w:numPr>
          <w:ilvl w:val="0"/>
          <w:numId w:val="34"/>
        </w:numPr>
        <w:contextualSpacing w:val="0"/>
        <w:jc w:val="both"/>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Mitwirken an Inbetriebnahmen</w:t>
      </w:r>
    </w:p>
    <w:p w14:paraId="07545A5A" w14:textId="77777777" w:rsidR="00294A67" w:rsidRPr="005E1A9F" w:rsidRDefault="00294A67" w:rsidP="00294A67">
      <w:pPr>
        <w:pStyle w:val="Paragraphedeliste"/>
        <w:numPr>
          <w:ilvl w:val="0"/>
          <w:numId w:val="34"/>
        </w:numPr>
        <w:contextualSpacing w:val="0"/>
        <w:jc w:val="both"/>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Vorschlag und Umsetzung von Weiterentwicklungen an den Plattformen</w:t>
      </w:r>
    </w:p>
    <w:p w14:paraId="4A1AF0B5" w14:textId="77777777" w:rsidR="00294A67" w:rsidRPr="005E1A9F" w:rsidRDefault="00294A67" w:rsidP="00294A67">
      <w:pPr>
        <w:pStyle w:val="Paragraphedeliste"/>
        <w:numPr>
          <w:ilvl w:val="0"/>
          <w:numId w:val="34"/>
        </w:numPr>
        <w:contextualSpacing w:val="0"/>
        <w:jc w:val="both"/>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 xml:space="preserve">Rufbereitschaften </w:t>
      </w:r>
    </w:p>
    <w:p w14:paraId="06912A92" w14:textId="77777777" w:rsidR="00294A67" w:rsidRPr="005E1A9F" w:rsidRDefault="00294A67" w:rsidP="00294A67">
      <w:pPr>
        <w:jc w:val="both"/>
        <w:rPr>
          <w:sz w:val="20"/>
          <w:szCs w:val="20"/>
          <w:lang w:val="de-DE"/>
        </w:rPr>
      </w:pPr>
      <w:r w:rsidRPr="005E1A9F">
        <w:rPr>
          <w:rFonts w:eastAsia="Arial"/>
          <w:color w:val="1F497D"/>
          <w:sz w:val="20"/>
          <w:szCs w:val="20"/>
          <w:lang w:val="de-DE"/>
        </w:rPr>
        <w:t xml:space="preserve"> </w:t>
      </w:r>
    </w:p>
    <w:p w14:paraId="0A1ADC37" w14:textId="77777777" w:rsidR="00294A67" w:rsidRPr="005E1A9F" w:rsidRDefault="00294A67" w:rsidP="00294A67">
      <w:pPr>
        <w:jc w:val="both"/>
        <w:rPr>
          <w:rFonts w:ascii="FranceTV Brown TT Light" w:eastAsia="Calibri" w:hAnsi="FranceTV Brown TT Light" w:cs="FranceTV Brown TT Light"/>
          <w:color w:val="000000" w:themeColor="text1"/>
          <w:sz w:val="20"/>
          <w:szCs w:val="20"/>
          <w:lang w:val="de-DE"/>
        </w:rPr>
      </w:pPr>
      <w:r w:rsidRPr="005E1A9F">
        <w:rPr>
          <w:rFonts w:ascii="FranceTV Brown TT Light" w:eastAsia="Calibri" w:hAnsi="FranceTV Brown TT Light" w:cs="FranceTV Brown TT Light"/>
          <w:color w:val="000000" w:themeColor="text1"/>
          <w:sz w:val="20"/>
          <w:szCs w:val="20"/>
          <w:lang w:val="de-DE"/>
        </w:rPr>
        <w:t>Die Erbringung der Leistung setzt folgende Fachkenntnisse voraus:</w:t>
      </w:r>
    </w:p>
    <w:p w14:paraId="437ECDCC" w14:textId="77777777" w:rsidR="00294A67" w:rsidRPr="005E1A9F" w:rsidRDefault="00294A67" w:rsidP="00294A67">
      <w:pPr>
        <w:jc w:val="both"/>
        <w:rPr>
          <w:sz w:val="20"/>
          <w:szCs w:val="20"/>
          <w:lang w:val="de-DE"/>
        </w:rPr>
      </w:pPr>
      <w:r w:rsidRPr="005E1A9F">
        <w:rPr>
          <w:rFonts w:eastAsia="Arial"/>
          <w:color w:val="000000" w:themeColor="text1"/>
          <w:sz w:val="20"/>
          <w:szCs w:val="20"/>
          <w:lang w:val="de-DE"/>
        </w:rPr>
        <w:t xml:space="preserve"> </w:t>
      </w:r>
    </w:p>
    <w:p w14:paraId="72A9DE34" w14:textId="468B0BAB" w:rsidR="00294A67" w:rsidRPr="005E1A9F" w:rsidRDefault="00294A67" w:rsidP="00294A67">
      <w:pPr>
        <w:pStyle w:val="Paragraphedeliste"/>
        <w:numPr>
          <w:ilvl w:val="1"/>
          <w:numId w:val="30"/>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Hervorragende Kenntnis der Webtechnologien Apache, PHP-FPM, MySQL, Nginx, MongoDB, Redis, Node.js, Netzwerkprotokolle</w:t>
      </w:r>
    </w:p>
    <w:p w14:paraId="79BE5B96" w14:textId="77777777" w:rsidR="00294A67" w:rsidRPr="005E1A9F" w:rsidRDefault="00294A67" w:rsidP="00294A67">
      <w:pPr>
        <w:pStyle w:val="Paragraphedeliste"/>
        <w:numPr>
          <w:ilvl w:val="1"/>
          <w:numId w:val="30"/>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Beherrschung von Überwachungs- und Monitoringsystemen: Zabbix oder Nagios oder Newrelic oder Appdynamics</w:t>
      </w:r>
    </w:p>
    <w:p w14:paraId="16CC7C83" w14:textId="77777777" w:rsidR="00294A67" w:rsidRPr="005E1A9F" w:rsidRDefault="00294A67" w:rsidP="00294A67">
      <w:pPr>
        <w:pStyle w:val="Paragraphedeliste"/>
        <w:numPr>
          <w:ilvl w:val="1"/>
          <w:numId w:val="30"/>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Hervorragende Kenntnis der Linux-Umgebungen, Kenntnis der Linux-Distributionen Red Hat und Debian,</w:t>
      </w:r>
    </w:p>
    <w:p w14:paraId="3DD15A2C" w14:textId="77777777" w:rsidR="00294A67" w:rsidRPr="005E1A9F" w:rsidRDefault="00294A67" w:rsidP="00294A67">
      <w:pPr>
        <w:pStyle w:val="Paragraphedeliste"/>
        <w:numPr>
          <w:ilvl w:val="1"/>
          <w:numId w:val="30"/>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Kenntnis der Architektur der wichtigsten marktüblichen CMS und Frameworks (Drupal, Symfony, Wordpress usw.)</w:t>
      </w:r>
    </w:p>
    <w:p w14:paraId="237D26BF" w14:textId="77777777" w:rsidR="00294A67" w:rsidRPr="005E1A9F" w:rsidRDefault="00294A67" w:rsidP="00294A67">
      <w:pPr>
        <w:pStyle w:val="Paragraphedeliste"/>
        <w:numPr>
          <w:ilvl w:val="1"/>
          <w:numId w:val="30"/>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Beherrschung des Lebenszyklus von Anwendungen, von Lösungen zur Versionsverwaltung, von Deployment-Verfahren</w:t>
      </w:r>
    </w:p>
    <w:p w14:paraId="13444249" w14:textId="77777777" w:rsidR="00294A67" w:rsidRPr="005E1A9F" w:rsidRDefault="00294A67" w:rsidP="00294A67">
      <w:pPr>
        <w:pStyle w:val="Paragraphedeliste"/>
        <w:numPr>
          <w:ilvl w:val="1"/>
          <w:numId w:val="30"/>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Kenntnis von Traffic-Management- und Lastverteilungs-Tools: Varnish, Haproxy, A10 oder F5</w:t>
      </w:r>
    </w:p>
    <w:p w14:paraId="3CAF9647" w14:textId="77777777" w:rsidR="00294A67" w:rsidRPr="005E1A9F" w:rsidRDefault="00294A67" w:rsidP="00294A67">
      <w:pPr>
        <w:pStyle w:val="Paragraphedeliste"/>
        <w:numPr>
          <w:ilvl w:val="1"/>
          <w:numId w:val="30"/>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Kenntnis von CDN-Netzwerkarchitekturen</w:t>
      </w:r>
    </w:p>
    <w:p w14:paraId="3724FEA1" w14:textId="77777777" w:rsidR="00294A67" w:rsidRPr="005E1A9F" w:rsidRDefault="00294A67" w:rsidP="00294A67">
      <w:pPr>
        <w:pStyle w:val="Paragraphedeliste"/>
        <w:numPr>
          <w:ilvl w:val="1"/>
          <w:numId w:val="30"/>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Kenntnis der Konfigurationsmanagement-Tools Capistrano, Puppet und Chef</w:t>
      </w:r>
    </w:p>
    <w:p w14:paraId="2149425A" w14:textId="6BA4320F" w:rsidR="00294A67" w:rsidRPr="005E1A9F" w:rsidRDefault="00294A67" w:rsidP="00294A67">
      <w:pPr>
        <w:pStyle w:val="Paragraphedeliste"/>
        <w:numPr>
          <w:ilvl w:val="1"/>
          <w:numId w:val="30"/>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 xml:space="preserve">Gute Kenntnisse im Bereich </w:t>
      </w:r>
      <w:r w:rsidR="00AB78B6" w:rsidRPr="005E1A9F">
        <w:rPr>
          <w:rFonts w:ascii="FranceTV Brown TT Light" w:hAnsi="FranceTV Brown TT Light" w:cs="FranceTV Brown TT Light"/>
          <w:color w:val="000000" w:themeColor="text1"/>
          <w:sz w:val="20"/>
          <w:szCs w:val="20"/>
          <w:lang w:val="de-DE"/>
        </w:rPr>
        <w:t>Cloud-Computing</w:t>
      </w:r>
      <w:r w:rsidRPr="005E1A9F">
        <w:rPr>
          <w:rFonts w:ascii="FranceTV Brown TT Light" w:hAnsi="FranceTV Brown TT Light" w:cs="FranceTV Brown TT Light"/>
          <w:color w:val="000000" w:themeColor="text1"/>
          <w:sz w:val="20"/>
          <w:szCs w:val="20"/>
          <w:lang w:val="de-DE"/>
        </w:rPr>
        <w:t>: Amazon Web Services, Google Cloud Platform, Kubernetes etc.</w:t>
      </w:r>
    </w:p>
    <w:p w14:paraId="128344B3" w14:textId="77777777" w:rsidR="00294A67" w:rsidRPr="005E1A9F" w:rsidRDefault="00294A67" w:rsidP="00294A67">
      <w:pPr>
        <w:pStyle w:val="Paragraphedeliste"/>
        <w:numPr>
          <w:ilvl w:val="1"/>
          <w:numId w:val="30"/>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Entwicklungskenntnisse: Bash, Git, Ruby; Fähigkeit, PHP zu lesen</w:t>
      </w:r>
    </w:p>
    <w:p w14:paraId="50EF3DE0" w14:textId="77777777" w:rsidR="00294A67" w:rsidRPr="005E1A9F" w:rsidRDefault="00294A67" w:rsidP="00294A67">
      <w:pPr>
        <w:pStyle w:val="Paragraphedeliste"/>
        <w:numPr>
          <w:ilvl w:val="1"/>
          <w:numId w:val="30"/>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Fachenglisch</w:t>
      </w:r>
    </w:p>
    <w:p w14:paraId="052592B8" w14:textId="77777777" w:rsidR="00294A67" w:rsidRPr="005E1A9F" w:rsidRDefault="00294A67" w:rsidP="00294A67">
      <w:pPr>
        <w:jc w:val="both"/>
        <w:rPr>
          <w:sz w:val="20"/>
          <w:szCs w:val="20"/>
          <w:lang w:val="de-DE"/>
        </w:rPr>
      </w:pPr>
      <w:r w:rsidRPr="005E1A9F">
        <w:rPr>
          <w:rFonts w:eastAsia="Arial"/>
          <w:color w:val="000000" w:themeColor="text1"/>
          <w:sz w:val="20"/>
          <w:szCs w:val="20"/>
          <w:lang w:val="de-DE"/>
        </w:rPr>
        <w:t xml:space="preserve"> </w:t>
      </w:r>
    </w:p>
    <w:p w14:paraId="294B413F" w14:textId="77777777" w:rsidR="00294A67" w:rsidRPr="005E1A9F" w:rsidRDefault="00294A67" w:rsidP="00294A67">
      <w:pPr>
        <w:ind w:left="708"/>
        <w:rPr>
          <w:sz w:val="20"/>
          <w:szCs w:val="20"/>
          <w:lang w:val="de-DE"/>
        </w:rPr>
      </w:pPr>
    </w:p>
    <w:p w14:paraId="2BA46936" w14:textId="77777777" w:rsidR="0021213C" w:rsidRPr="005E1A9F" w:rsidRDefault="0021213C" w:rsidP="0021213C">
      <w:pPr>
        <w:rPr>
          <w:rFonts w:ascii="FranceTV Brown TT Light" w:hAnsi="FranceTV Brown TT Light" w:cs="FranceTV Brown TT Light"/>
          <w:sz w:val="20"/>
          <w:szCs w:val="20"/>
          <w:lang w:val="de-DE"/>
        </w:rPr>
      </w:pPr>
      <w:r w:rsidRPr="005E1A9F">
        <w:rPr>
          <w:rFonts w:ascii="FranceTV Brown TT Light" w:hAnsi="FranceTV Brown TT Light" w:cs="FranceTV Brown TT Light"/>
          <w:sz w:val="20"/>
          <w:szCs w:val="20"/>
          <w:lang w:val="de-DE"/>
        </w:rPr>
        <w:t>Im Rahmen dieser Leistung können außerdem technische Richtlinien aktualisiert bzw. in Anlehnung an den jeweiligen Marktstandard weiterentwickelt werden.</w:t>
      </w:r>
    </w:p>
    <w:p w14:paraId="5D650E06" w14:textId="77777777" w:rsidR="0021213C" w:rsidRPr="005E1A9F" w:rsidRDefault="0021213C" w:rsidP="0021213C">
      <w:pPr>
        <w:rPr>
          <w:sz w:val="20"/>
          <w:szCs w:val="20"/>
          <w:lang w:val="de-DE"/>
        </w:rPr>
      </w:pPr>
    </w:p>
    <w:p w14:paraId="22D7B5F3" w14:textId="0884D8AB" w:rsidR="00870081" w:rsidRPr="005E1A9F" w:rsidRDefault="00870081" w:rsidP="00CA4F17">
      <w:pPr>
        <w:pStyle w:val="Default"/>
        <w:numPr>
          <w:ilvl w:val="0"/>
          <w:numId w:val="38"/>
        </w:numPr>
        <w:tabs>
          <w:tab w:val="num" w:pos="851"/>
          <w:tab w:val="num" w:pos="1352"/>
        </w:tabs>
        <w:ind w:left="851" w:hanging="284"/>
        <w:jc w:val="both"/>
        <w:rPr>
          <w:rFonts w:ascii="FranceTV Brown TT Light" w:hAnsi="FranceTV Brown TT Light" w:cs="FranceTV Brown TT Light"/>
          <w:b/>
          <w:bCs/>
          <w:snapToGrid w:val="0"/>
          <w:color w:val="auto"/>
          <w:sz w:val="20"/>
          <w:szCs w:val="20"/>
          <w:lang w:val="de-DE"/>
        </w:rPr>
      </w:pPr>
      <w:r w:rsidRPr="005E1A9F">
        <w:rPr>
          <w:rFonts w:ascii="FranceTV Brown TT Light" w:hAnsi="FranceTV Brown TT Light" w:cs="FranceTV Brown TT Light"/>
          <w:b/>
          <w:bCs/>
          <w:snapToGrid w:val="0"/>
          <w:color w:val="auto"/>
          <w:sz w:val="20"/>
          <w:szCs w:val="20"/>
          <w:lang w:val="de-DE"/>
        </w:rPr>
        <w:t xml:space="preserve">Engineering der Infrastrukturen der Informationssysteme </w:t>
      </w:r>
    </w:p>
    <w:p w14:paraId="254FF303" w14:textId="46E1E8C5" w:rsidR="00870081" w:rsidRPr="005E1A9F" w:rsidRDefault="00870081" w:rsidP="00870081">
      <w:pPr>
        <w:pStyle w:val="Default"/>
        <w:jc w:val="both"/>
        <w:rPr>
          <w:rFonts w:ascii="FranceTV Brown TT Light" w:hAnsi="FranceTV Brown TT Light" w:cs="FranceTV Brown TT Light"/>
          <w:snapToGrid w:val="0"/>
          <w:color w:val="auto"/>
          <w:sz w:val="20"/>
          <w:szCs w:val="20"/>
          <w:lang w:val="de-DE"/>
        </w:rPr>
      </w:pPr>
      <w:r w:rsidRPr="005E1A9F">
        <w:rPr>
          <w:rFonts w:ascii="FranceTV Brown TT Light" w:hAnsi="FranceTV Brown TT Light" w:cs="FranceTV Brown TT Light"/>
          <w:snapToGrid w:val="0"/>
          <w:color w:val="auto"/>
          <w:sz w:val="20"/>
          <w:szCs w:val="20"/>
          <w:lang w:val="de-DE"/>
        </w:rPr>
        <w:t>Je nach Anwendungsbereich der Leistungen werden eine oder mehrere der folgenden allgemeinen Kenntnisse vorausgesetzt:</w:t>
      </w:r>
    </w:p>
    <w:p w14:paraId="072A78BC" w14:textId="77777777" w:rsidR="00870081" w:rsidRPr="00302D7A" w:rsidRDefault="00870081" w:rsidP="00302D7A">
      <w:pPr>
        <w:pStyle w:val="Paragraphedeliste"/>
        <w:numPr>
          <w:ilvl w:val="1"/>
          <w:numId w:val="30"/>
        </w:numPr>
        <w:contextualSpacing w:val="0"/>
        <w:rPr>
          <w:rFonts w:ascii="FranceTV Brown TT Light" w:hAnsi="FranceTV Brown TT Light" w:cs="FranceTV Brown TT Light"/>
          <w:color w:val="000000" w:themeColor="text1"/>
          <w:sz w:val="20"/>
          <w:szCs w:val="20"/>
          <w:lang w:val="de-DE"/>
        </w:rPr>
      </w:pPr>
      <w:r w:rsidRPr="00302D7A">
        <w:rPr>
          <w:rFonts w:ascii="FranceTV Brown TT Light" w:hAnsi="FranceTV Brown TT Light" w:cs="FranceTV Brown TT Light"/>
          <w:color w:val="000000" w:themeColor="text1"/>
          <w:sz w:val="20"/>
          <w:szCs w:val="20"/>
          <w:lang w:val="de-DE"/>
        </w:rPr>
        <w:t>Netzwerkarchitekturen LAN/WAN/MAN</w:t>
      </w:r>
    </w:p>
    <w:p w14:paraId="03667215" w14:textId="77777777" w:rsidR="00870081" w:rsidRPr="00302D7A" w:rsidRDefault="00870081" w:rsidP="00302D7A">
      <w:pPr>
        <w:pStyle w:val="Paragraphedeliste"/>
        <w:numPr>
          <w:ilvl w:val="1"/>
          <w:numId w:val="30"/>
        </w:numPr>
        <w:contextualSpacing w:val="0"/>
        <w:rPr>
          <w:rFonts w:ascii="FranceTV Brown TT Light" w:hAnsi="FranceTV Brown TT Light" w:cs="FranceTV Brown TT Light"/>
          <w:color w:val="000000" w:themeColor="text1"/>
          <w:sz w:val="20"/>
          <w:szCs w:val="20"/>
          <w:lang w:val="de-DE"/>
        </w:rPr>
      </w:pPr>
      <w:r w:rsidRPr="00302D7A">
        <w:rPr>
          <w:rFonts w:ascii="FranceTV Brown TT Light" w:hAnsi="FranceTV Brown TT Light" w:cs="FranceTV Brown TT Light"/>
          <w:color w:val="000000" w:themeColor="text1"/>
          <w:sz w:val="20"/>
          <w:szCs w:val="20"/>
          <w:lang w:val="de-DE"/>
        </w:rPr>
        <w:t>Windows Server-Umgebungen (Windows Server, 2008R2, 2012, 2016 etc.)</w:t>
      </w:r>
    </w:p>
    <w:p w14:paraId="0C33426F" w14:textId="77777777" w:rsidR="00870081" w:rsidRPr="00302D7A" w:rsidRDefault="00870081" w:rsidP="00302D7A">
      <w:pPr>
        <w:pStyle w:val="Paragraphedeliste"/>
        <w:numPr>
          <w:ilvl w:val="1"/>
          <w:numId w:val="30"/>
        </w:numPr>
        <w:contextualSpacing w:val="0"/>
        <w:rPr>
          <w:rFonts w:ascii="FranceTV Brown TT Light" w:hAnsi="FranceTV Brown TT Light" w:cs="FranceTV Brown TT Light"/>
          <w:color w:val="000000" w:themeColor="text1"/>
          <w:sz w:val="20"/>
          <w:szCs w:val="20"/>
          <w:lang w:val="de-DE"/>
        </w:rPr>
      </w:pPr>
      <w:r w:rsidRPr="00302D7A">
        <w:rPr>
          <w:rFonts w:ascii="FranceTV Brown TT Light" w:hAnsi="FranceTV Brown TT Light" w:cs="FranceTV Brown TT Light"/>
          <w:color w:val="000000" w:themeColor="text1"/>
          <w:sz w:val="20"/>
          <w:szCs w:val="20"/>
          <w:lang w:val="de-DE"/>
        </w:rPr>
        <w:t>Linux-Umgebungen Red Hat, CentOS und Unix Solaris und die mit diesen Umgebungen verbundenen Softwaretools (LVM, SDS, ext, zfs, zone)</w:t>
      </w:r>
    </w:p>
    <w:p w14:paraId="258855A5" w14:textId="77777777" w:rsidR="00870081" w:rsidRPr="00302D7A" w:rsidRDefault="00870081" w:rsidP="00302D7A">
      <w:pPr>
        <w:pStyle w:val="Paragraphedeliste"/>
        <w:numPr>
          <w:ilvl w:val="1"/>
          <w:numId w:val="30"/>
        </w:numPr>
        <w:contextualSpacing w:val="0"/>
        <w:rPr>
          <w:rFonts w:ascii="FranceTV Brown TT Light" w:hAnsi="FranceTV Brown TT Light" w:cs="FranceTV Brown TT Light"/>
          <w:color w:val="000000" w:themeColor="text1"/>
          <w:sz w:val="20"/>
          <w:szCs w:val="20"/>
          <w:lang w:val="de-DE"/>
        </w:rPr>
      </w:pPr>
      <w:r w:rsidRPr="00302D7A">
        <w:rPr>
          <w:rFonts w:ascii="FranceTV Brown TT Light" w:hAnsi="FranceTV Brown TT Light" w:cs="FranceTV Brown TT Light"/>
          <w:color w:val="000000" w:themeColor="text1"/>
          <w:sz w:val="20"/>
          <w:szCs w:val="20"/>
          <w:lang w:val="de-DE"/>
        </w:rPr>
        <w:t>Active Directory (2008 R2 und 2012), Dienste (DNS/DHCP/PKI), Verwaltungstools von Quest Software</w:t>
      </w:r>
    </w:p>
    <w:p w14:paraId="7A4A730E" w14:textId="77777777" w:rsidR="00870081" w:rsidRPr="00302D7A" w:rsidRDefault="00870081" w:rsidP="00302D7A">
      <w:pPr>
        <w:pStyle w:val="Paragraphedeliste"/>
        <w:numPr>
          <w:ilvl w:val="1"/>
          <w:numId w:val="30"/>
        </w:numPr>
        <w:contextualSpacing w:val="0"/>
        <w:rPr>
          <w:rFonts w:ascii="FranceTV Brown TT Light" w:hAnsi="FranceTV Brown TT Light" w:cs="FranceTV Brown TT Light"/>
          <w:color w:val="000000" w:themeColor="text1"/>
          <w:sz w:val="20"/>
          <w:szCs w:val="20"/>
          <w:lang w:val="de-DE"/>
        </w:rPr>
      </w:pPr>
      <w:r w:rsidRPr="00302D7A">
        <w:rPr>
          <w:rFonts w:ascii="FranceTV Brown TT Light" w:hAnsi="FranceTV Brown TT Light" w:cs="FranceTV Brown TT Light"/>
          <w:color w:val="000000" w:themeColor="text1"/>
          <w:sz w:val="20"/>
          <w:szCs w:val="20"/>
          <w:lang w:val="de-DE"/>
        </w:rPr>
        <w:t>Netzwerksicherheit (Firewalls/VPN, Angriffserkennungssysteme ...)</w:t>
      </w:r>
    </w:p>
    <w:p w14:paraId="152CD14E" w14:textId="77777777" w:rsidR="00870081" w:rsidRPr="00302D7A" w:rsidRDefault="00870081" w:rsidP="00302D7A">
      <w:pPr>
        <w:pStyle w:val="Paragraphedeliste"/>
        <w:numPr>
          <w:ilvl w:val="1"/>
          <w:numId w:val="30"/>
        </w:numPr>
        <w:contextualSpacing w:val="0"/>
        <w:rPr>
          <w:rFonts w:ascii="FranceTV Brown TT Light" w:hAnsi="FranceTV Brown TT Light" w:cs="FranceTV Brown TT Light"/>
          <w:color w:val="000000" w:themeColor="text1"/>
          <w:sz w:val="20"/>
          <w:szCs w:val="20"/>
          <w:lang w:val="de-DE"/>
        </w:rPr>
      </w:pPr>
      <w:r w:rsidRPr="00302D7A">
        <w:rPr>
          <w:rFonts w:ascii="FranceTV Brown TT Light" w:hAnsi="FranceTV Brown TT Light" w:cs="FranceTV Brown TT Light"/>
          <w:color w:val="000000" w:themeColor="text1"/>
          <w:sz w:val="20"/>
          <w:szCs w:val="20"/>
          <w:lang w:val="de-DE"/>
        </w:rPr>
        <w:t>Virtualisierungsumgebungen HyperV 2012 und 2016, Vmware ESX/vCenter, View und Citrix XenApp- und NetScaler-Technologien</w:t>
      </w:r>
    </w:p>
    <w:p w14:paraId="7366627E" w14:textId="77777777" w:rsidR="00870081" w:rsidRPr="00302D7A" w:rsidRDefault="00870081" w:rsidP="00302D7A">
      <w:pPr>
        <w:pStyle w:val="Paragraphedeliste"/>
        <w:numPr>
          <w:ilvl w:val="1"/>
          <w:numId w:val="30"/>
        </w:numPr>
        <w:contextualSpacing w:val="0"/>
        <w:rPr>
          <w:rFonts w:ascii="FranceTV Brown TT Light" w:hAnsi="FranceTV Brown TT Light" w:cs="FranceTV Brown TT Light"/>
          <w:color w:val="000000" w:themeColor="text1"/>
          <w:sz w:val="20"/>
          <w:szCs w:val="20"/>
          <w:lang w:val="de-DE"/>
        </w:rPr>
      </w:pPr>
      <w:r w:rsidRPr="00302D7A">
        <w:rPr>
          <w:rFonts w:ascii="FranceTV Brown TT Light" w:hAnsi="FranceTV Brown TT Light" w:cs="FranceTV Brown TT Light"/>
          <w:color w:val="000000" w:themeColor="text1"/>
          <w:sz w:val="20"/>
          <w:szCs w:val="20"/>
          <w:lang w:val="de-DE"/>
        </w:rPr>
        <w:t>Cluster-Konzepte (MSCS, RHEL HA, SUN Cluster)</w:t>
      </w:r>
    </w:p>
    <w:p w14:paraId="39DD6EB7" w14:textId="77777777" w:rsidR="00870081" w:rsidRPr="00302D7A" w:rsidRDefault="00870081" w:rsidP="00302D7A">
      <w:pPr>
        <w:pStyle w:val="Paragraphedeliste"/>
        <w:numPr>
          <w:ilvl w:val="1"/>
          <w:numId w:val="30"/>
        </w:numPr>
        <w:contextualSpacing w:val="0"/>
        <w:rPr>
          <w:rFonts w:ascii="FranceTV Brown TT Light" w:hAnsi="FranceTV Brown TT Light" w:cs="FranceTV Brown TT Light"/>
          <w:color w:val="000000" w:themeColor="text1"/>
          <w:sz w:val="20"/>
          <w:szCs w:val="20"/>
          <w:lang w:val="de-DE"/>
        </w:rPr>
      </w:pPr>
      <w:r w:rsidRPr="00302D7A">
        <w:rPr>
          <w:rFonts w:ascii="FranceTV Brown TT Light" w:hAnsi="FranceTV Brown TT Light" w:cs="FranceTV Brown TT Light"/>
          <w:color w:val="000000" w:themeColor="text1"/>
          <w:sz w:val="20"/>
          <w:szCs w:val="20"/>
          <w:lang w:val="de-DE"/>
        </w:rPr>
        <w:t>SharePoint 2013, Exchange 2010 und Skype</w:t>
      </w:r>
    </w:p>
    <w:p w14:paraId="7EED2E87" w14:textId="77777777" w:rsidR="00870081" w:rsidRPr="00302D7A" w:rsidRDefault="00870081" w:rsidP="00302D7A">
      <w:pPr>
        <w:pStyle w:val="Paragraphedeliste"/>
        <w:numPr>
          <w:ilvl w:val="1"/>
          <w:numId w:val="30"/>
        </w:numPr>
        <w:contextualSpacing w:val="0"/>
        <w:rPr>
          <w:rFonts w:ascii="FranceTV Brown TT Light" w:hAnsi="FranceTV Brown TT Light" w:cs="FranceTV Brown TT Light"/>
          <w:color w:val="000000" w:themeColor="text1"/>
          <w:sz w:val="20"/>
          <w:szCs w:val="20"/>
          <w:lang w:val="de-DE"/>
        </w:rPr>
      </w:pPr>
      <w:r w:rsidRPr="00302D7A">
        <w:rPr>
          <w:rFonts w:ascii="FranceTV Brown TT Light" w:hAnsi="FranceTV Brown TT Light" w:cs="FranceTV Brown TT Light"/>
          <w:color w:val="000000" w:themeColor="text1"/>
          <w:sz w:val="20"/>
          <w:szCs w:val="20"/>
          <w:lang w:val="de-DE"/>
        </w:rPr>
        <w:t>NAS- und SAN-Massenspeichertechnologien (Fiber Chanel, Zoning, Switch und Director)</w:t>
      </w:r>
    </w:p>
    <w:p w14:paraId="6C1EFF41" w14:textId="5B6DDAD7" w:rsidR="00870081" w:rsidRPr="00302D7A" w:rsidRDefault="00870081" w:rsidP="00302D7A">
      <w:pPr>
        <w:pStyle w:val="Paragraphedeliste"/>
        <w:numPr>
          <w:ilvl w:val="1"/>
          <w:numId w:val="30"/>
        </w:numPr>
        <w:contextualSpacing w:val="0"/>
        <w:rPr>
          <w:rFonts w:ascii="FranceTV Brown TT Light" w:hAnsi="FranceTV Brown TT Light" w:cs="FranceTV Brown TT Light"/>
          <w:color w:val="000000" w:themeColor="text1"/>
          <w:sz w:val="20"/>
          <w:szCs w:val="20"/>
          <w:lang w:val="de-DE"/>
        </w:rPr>
      </w:pPr>
      <w:r w:rsidRPr="00302D7A">
        <w:rPr>
          <w:rFonts w:ascii="FranceTV Brown TT Light" w:hAnsi="FranceTV Brown TT Light" w:cs="FranceTV Brown TT Light"/>
          <w:color w:val="000000" w:themeColor="text1"/>
          <w:sz w:val="20"/>
          <w:szCs w:val="20"/>
          <w:lang w:val="de-DE"/>
        </w:rPr>
        <w:t>Technologien für Datensicherung</w:t>
      </w:r>
      <w:r w:rsidR="006D5528" w:rsidRPr="00302D7A">
        <w:rPr>
          <w:rFonts w:ascii="FranceTV Brown TT Light" w:hAnsi="FranceTV Brown TT Light" w:cs="FranceTV Brown TT Light"/>
          <w:color w:val="000000" w:themeColor="text1"/>
          <w:sz w:val="20"/>
          <w:szCs w:val="20"/>
          <w:lang w:val="de-DE"/>
        </w:rPr>
        <w:t xml:space="preserve"> (Netbackup und backupExec) und </w:t>
      </w:r>
      <w:r w:rsidRPr="00302D7A">
        <w:rPr>
          <w:rFonts w:ascii="FranceTV Brown TT Light" w:hAnsi="FranceTV Brown TT Light" w:cs="FranceTV Brown TT Light"/>
          <w:color w:val="000000" w:themeColor="text1"/>
          <w:sz w:val="20"/>
          <w:szCs w:val="20"/>
          <w:lang w:val="de-DE"/>
        </w:rPr>
        <w:t>Deduplizierung (Storeonce HPE)</w:t>
      </w:r>
    </w:p>
    <w:p w14:paraId="7C335785" w14:textId="77777777" w:rsidR="00870081" w:rsidRPr="00302D7A" w:rsidRDefault="00870081" w:rsidP="00302D7A">
      <w:pPr>
        <w:pStyle w:val="Paragraphedeliste"/>
        <w:numPr>
          <w:ilvl w:val="1"/>
          <w:numId w:val="30"/>
        </w:numPr>
        <w:contextualSpacing w:val="0"/>
        <w:rPr>
          <w:rFonts w:ascii="FranceTV Brown TT Light" w:hAnsi="FranceTV Brown TT Light" w:cs="FranceTV Brown TT Light"/>
          <w:color w:val="000000" w:themeColor="text1"/>
          <w:sz w:val="20"/>
          <w:szCs w:val="20"/>
          <w:lang w:val="de-DE"/>
        </w:rPr>
      </w:pPr>
      <w:r w:rsidRPr="00302D7A">
        <w:rPr>
          <w:rFonts w:ascii="FranceTV Brown TT Light" w:hAnsi="FranceTV Brown TT Light" w:cs="FranceTV Brown TT Light"/>
          <w:color w:val="000000" w:themeColor="text1"/>
          <w:sz w:val="20"/>
          <w:szCs w:val="20"/>
          <w:lang w:val="de-DE"/>
        </w:rPr>
        <w:t>Konvergente und hyperkonvergente Umgebungen und die dazugehörigen Technologien</w:t>
      </w:r>
    </w:p>
    <w:p w14:paraId="58B193B5" w14:textId="77777777" w:rsidR="00870081" w:rsidRPr="00302D7A" w:rsidRDefault="00870081" w:rsidP="00302D7A">
      <w:pPr>
        <w:pStyle w:val="Paragraphedeliste"/>
        <w:numPr>
          <w:ilvl w:val="1"/>
          <w:numId w:val="30"/>
        </w:numPr>
        <w:contextualSpacing w:val="0"/>
        <w:rPr>
          <w:rFonts w:ascii="FranceTV Brown TT Light" w:hAnsi="FranceTV Brown TT Light" w:cs="FranceTV Brown TT Light"/>
          <w:color w:val="000000" w:themeColor="text1"/>
          <w:sz w:val="20"/>
          <w:szCs w:val="20"/>
          <w:lang w:val="de-DE"/>
        </w:rPr>
      </w:pPr>
      <w:r w:rsidRPr="00302D7A">
        <w:rPr>
          <w:rFonts w:ascii="FranceTV Brown TT Light" w:hAnsi="FranceTV Brown TT Light" w:cs="FranceTV Brown TT Light"/>
          <w:color w:val="000000" w:themeColor="text1"/>
          <w:sz w:val="20"/>
          <w:szCs w:val="20"/>
          <w:lang w:val="de-DE"/>
        </w:rPr>
        <w:t>Systemsicherheitstools (Antivirus, Antispam, ATP, Sandboxing, Filterung, SIEM).</w:t>
      </w:r>
    </w:p>
    <w:p w14:paraId="2F7C737A" w14:textId="77777777" w:rsidR="00870081" w:rsidRPr="005E1A9F" w:rsidRDefault="00870081" w:rsidP="00870081">
      <w:pPr>
        <w:pStyle w:val="Default"/>
        <w:ind w:left="567"/>
        <w:jc w:val="both"/>
        <w:rPr>
          <w:rFonts w:ascii="FranceTV Brown TT Light" w:hAnsi="FranceTV Brown TT Light" w:cs="FranceTV Brown TT Light"/>
          <w:snapToGrid w:val="0"/>
          <w:color w:val="auto"/>
          <w:sz w:val="20"/>
          <w:szCs w:val="20"/>
          <w:lang w:val="de-DE"/>
        </w:rPr>
      </w:pPr>
    </w:p>
    <w:p w14:paraId="27D82F89" w14:textId="56CEF32B" w:rsidR="0021213C" w:rsidRDefault="0021213C" w:rsidP="00294A67">
      <w:pPr>
        <w:ind w:left="708"/>
        <w:rPr>
          <w:sz w:val="20"/>
          <w:szCs w:val="20"/>
          <w:lang w:val="de-DE"/>
        </w:rPr>
      </w:pPr>
    </w:p>
    <w:p w14:paraId="5C539335" w14:textId="16FA61B2" w:rsidR="008E16CE" w:rsidRDefault="008E16CE" w:rsidP="00294A67">
      <w:pPr>
        <w:ind w:left="708"/>
        <w:rPr>
          <w:sz w:val="20"/>
          <w:szCs w:val="20"/>
          <w:lang w:val="de-DE"/>
        </w:rPr>
      </w:pPr>
    </w:p>
    <w:p w14:paraId="1E82B4F8" w14:textId="77777777" w:rsidR="008E16CE" w:rsidRPr="005E1A9F" w:rsidRDefault="008E16CE" w:rsidP="00294A67">
      <w:pPr>
        <w:ind w:left="708"/>
        <w:rPr>
          <w:sz w:val="20"/>
          <w:szCs w:val="20"/>
          <w:lang w:val="de-DE"/>
        </w:rPr>
      </w:pPr>
    </w:p>
    <w:p w14:paraId="4712D49E" w14:textId="77777777" w:rsidR="00294A67" w:rsidRPr="005E1A9F" w:rsidRDefault="00294A67" w:rsidP="00294A67">
      <w:pPr>
        <w:rPr>
          <w:rFonts w:ascii="FranceTV Brown Light" w:hAnsi="FranceTV Brown Light" w:cs="FranceTV Brown Light"/>
          <w:sz w:val="20"/>
          <w:szCs w:val="20"/>
          <w:lang w:val="de-DE"/>
        </w:rPr>
      </w:pPr>
    </w:p>
    <w:p w14:paraId="38739D39" w14:textId="77777777" w:rsidR="00294A67" w:rsidRPr="005E1A9F" w:rsidRDefault="00294A67" w:rsidP="00294A67">
      <w:pPr>
        <w:rPr>
          <w:rFonts w:ascii="FranceTV Brown Light" w:hAnsi="FranceTV Brown Light" w:cs="FranceTV Brown Light"/>
          <w:b/>
          <w:bCs/>
          <w:szCs w:val="22"/>
          <w:u w:val="single"/>
          <w:lang w:val="de-DE"/>
        </w:rPr>
      </w:pPr>
      <w:r w:rsidRPr="005E1A9F">
        <w:rPr>
          <w:rFonts w:ascii="FranceTV Brown Light" w:hAnsi="FranceTV Brown Light" w:cs="FranceTV Brown Light"/>
          <w:b/>
          <w:bCs/>
          <w:szCs w:val="22"/>
          <w:u w:val="single"/>
          <w:lang w:val="de-DE"/>
        </w:rPr>
        <w:t>Kategorie 3: Entwicklung mobiler Anwendungen für iOS und Android</w:t>
      </w:r>
    </w:p>
    <w:p w14:paraId="466355CB" w14:textId="77777777" w:rsidR="00294A67" w:rsidRPr="005E1A9F" w:rsidRDefault="00294A67" w:rsidP="00294A67">
      <w:pPr>
        <w:rPr>
          <w:rFonts w:ascii="FranceTV Brown Light" w:hAnsi="FranceTV Brown Light" w:cs="FranceTV Brown Light"/>
          <w:sz w:val="20"/>
          <w:szCs w:val="20"/>
          <w:lang w:val="de-DE"/>
        </w:rPr>
      </w:pPr>
    </w:p>
    <w:p w14:paraId="2B95869F" w14:textId="1521537A" w:rsidR="00326F45" w:rsidRPr="005E1A9F" w:rsidRDefault="00326F45" w:rsidP="00896918">
      <w:pPr>
        <w:jc w:val="both"/>
        <w:rPr>
          <w:rFonts w:ascii="FranceTV Brown TT Light" w:hAnsi="FranceTV Brown TT Light" w:cs="FranceTV Brown TT Light"/>
          <w:b/>
          <w:bCs/>
          <w:sz w:val="20"/>
          <w:szCs w:val="20"/>
          <w:lang w:val="de-DE"/>
        </w:rPr>
      </w:pPr>
      <w:r w:rsidRPr="005E1A9F">
        <w:rPr>
          <w:rFonts w:ascii="FranceTV Brown TT Light" w:hAnsi="FranceTV Brown TT Light" w:cs="FranceTV Brown TT Light"/>
          <w:b/>
          <w:bCs/>
          <w:sz w:val="20"/>
          <w:szCs w:val="20"/>
          <w:lang w:val="de-DE"/>
        </w:rPr>
        <w:t xml:space="preserve">Diese Kategorie ist für France Télévisions nach Beendigung des DBS ISI mit der Referenz DAHP_AC219-026 (das diesen Bedarf derzeit deckt) ab dem 01. April 2022 in der </w:t>
      </w:r>
      <w:r w:rsidR="00AB78B6" w:rsidRPr="005E1A9F">
        <w:rPr>
          <w:rFonts w:ascii="FranceTV Brown TT Light" w:hAnsi="FranceTV Brown TT Light" w:cs="FranceTV Brown TT Light"/>
          <w:b/>
          <w:bCs/>
          <w:sz w:val="20"/>
          <w:szCs w:val="20"/>
          <w:lang w:val="de-DE"/>
        </w:rPr>
        <w:t>Hauptabteilung</w:t>
      </w:r>
      <w:r w:rsidRPr="005E1A9F">
        <w:rPr>
          <w:rFonts w:ascii="FranceTV Brown TT Light" w:hAnsi="FranceTV Brown TT Light" w:cs="FranceTV Brown TT Light"/>
          <w:b/>
          <w:bCs/>
          <w:sz w:val="20"/>
          <w:szCs w:val="20"/>
          <w:lang w:val="de-DE"/>
        </w:rPr>
        <w:t xml:space="preserve"> Technik und Informationssysteme (DTSI) von France Télévisions relevant. </w:t>
      </w:r>
    </w:p>
    <w:p w14:paraId="170BF92C" w14:textId="77777777" w:rsidR="00D30134" w:rsidRPr="005E1A9F" w:rsidRDefault="00D30134" w:rsidP="00D30134">
      <w:pPr>
        <w:rPr>
          <w:rFonts w:ascii="FranceTV Brown TT Light" w:hAnsi="FranceTV Brown TT Light" w:cs="FranceTV Brown TT Light"/>
          <w:b/>
          <w:bCs/>
          <w:sz w:val="20"/>
          <w:szCs w:val="20"/>
          <w:lang w:val="de-DE"/>
        </w:rPr>
      </w:pPr>
    </w:p>
    <w:p w14:paraId="6BDF2E86" w14:textId="77777777" w:rsidR="00294A67" w:rsidRPr="005E1A9F" w:rsidRDefault="00294A67" w:rsidP="00294A67">
      <w:pPr>
        <w:jc w:val="both"/>
        <w:rPr>
          <w:rFonts w:ascii="FranceTV Brown TT Light" w:eastAsia="Calibri" w:hAnsi="FranceTV Brown TT Light" w:cs="FranceTV Brown TT Light"/>
          <w:color w:val="000000" w:themeColor="text1"/>
          <w:sz w:val="20"/>
          <w:szCs w:val="20"/>
          <w:lang w:val="de-DE"/>
        </w:rPr>
      </w:pPr>
      <w:r w:rsidRPr="005E1A9F">
        <w:rPr>
          <w:rFonts w:ascii="FranceTV Brown TT Light" w:eastAsia="Calibri" w:hAnsi="FranceTV Brown TT Light" w:cs="FranceTV Brown TT Light"/>
          <w:color w:val="000000" w:themeColor="text1"/>
          <w:sz w:val="20"/>
          <w:szCs w:val="20"/>
          <w:lang w:val="de-DE"/>
        </w:rPr>
        <w:t>Diese Kategorie umfasst Entwicklungsleistungen für mobile Anwendungen, die folgende Technologien betreffen: iOS, Android ...</w:t>
      </w:r>
    </w:p>
    <w:p w14:paraId="3AE8DD9D" w14:textId="6E04FD73" w:rsidR="00CA4F17" w:rsidRPr="005E1A9F" w:rsidRDefault="00CA4F17" w:rsidP="00CA4F17">
      <w:pPr>
        <w:rPr>
          <w:rFonts w:ascii="FranceTV Brown TT Light" w:hAnsi="FranceTV Brown TT Light" w:cs="FranceTV Brown TT Light"/>
          <w:sz w:val="20"/>
          <w:szCs w:val="20"/>
          <w:lang w:val="de-DE"/>
        </w:rPr>
      </w:pPr>
      <w:r w:rsidRPr="005E1A9F">
        <w:rPr>
          <w:rFonts w:ascii="FranceTV Brown TT Light" w:hAnsi="FranceTV Brown TT Light" w:cs="FranceTV Brown TT Light"/>
          <w:sz w:val="20"/>
          <w:szCs w:val="20"/>
          <w:lang w:val="de-DE"/>
        </w:rPr>
        <w:t>Im Rahmen dieser Dienstleistungen können außerdem technische Richtlinien aktualisiert bzw. in Anlehnung an den jeweiligen Marktstandard weiterentwickelt werden.</w:t>
      </w:r>
    </w:p>
    <w:p w14:paraId="7AE96218" w14:textId="77777777" w:rsidR="00294A67" w:rsidRPr="005E1A9F" w:rsidRDefault="00294A67" w:rsidP="00294A67">
      <w:pPr>
        <w:rPr>
          <w:b/>
          <w:bCs/>
          <w:sz w:val="20"/>
          <w:szCs w:val="20"/>
          <w:lang w:val="de-DE"/>
        </w:rPr>
      </w:pPr>
    </w:p>
    <w:p w14:paraId="66653624" w14:textId="77777777" w:rsidR="00294A67" w:rsidRPr="005E1A9F" w:rsidRDefault="00294A67" w:rsidP="00294A67">
      <w:pPr>
        <w:pStyle w:val="Paragraphedeliste"/>
        <w:numPr>
          <w:ilvl w:val="0"/>
          <w:numId w:val="28"/>
        </w:numPr>
        <w:contextualSpacing w:val="0"/>
        <w:jc w:val="both"/>
        <w:rPr>
          <w:rFonts w:ascii="FranceTV Brown TT Light" w:eastAsiaTheme="minorEastAsia" w:hAnsi="FranceTV Brown TT Light" w:cs="FranceTV Brown TT Light"/>
          <w:sz w:val="20"/>
          <w:szCs w:val="20"/>
          <w:lang w:val="de-DE"/>
        </w:rPr>
      </w:pPr>
      <w:r w:rsidRPr="005E1A9F">
        <w:rPr>
          <w:rFonts w:ascii="FranceTV Brown TT Light" w:eastAsia="Arial" w:hAnsi="FranceTV Brown TT Light" w:cs="FranceTV Brown TT Light"/>
          <w:b/>
          <w:bCs/>
          <w:sz w:val="20"/>
          <w:szCs w:val="20"/>
          <w:lang w:val="de-DE"/>
        </w:rPr>
        <w:t>Entwicklungsleistungen iOS</w:t>
      </w:r>
    </w:p>
    <w:p w14:paraId="11CF4D37" w14:textId="77777777" w:rsidR="00294A67" w:rsidRPr="005E1A9F" w:rsidRDefault="00294A67" w:rsidP="00294A67">
      <w:pPr>
        <w:jc w:val="both"/>
        <w:rPr>
          <w:rFonts w:ascii="FranceTV Brown TT Light" w:eastAsia="Calibri" w:hAnsi="FranceTV Brown TT Light" w:cs="FranceTV Brown TT Light"/>
          <w:color w:val="000000" w:themeColor="text1"/>
          <w:sz w:val="20"/>
          <w:szCs w:val="20"/>
          <w:lang w:val="de-DE"/>
        </w:rPr>
      </w:pPr>
      <w:r w:rsidRPr="005E1A9F">
        <w:rPr>
          <w:rFonts w:ascii="FranceTV Brown TT Light" w:eastAsia="Calibri" w:hAnsi="FranceTV Brown TT Light" w:cs="FranceTV Brown TT Light"/>
          <w:color w:val="000000" w:themeColor="text1"/>
          <w:sz w:val="20"/>
          <w:szCs w:val="20"/>
          <w:lang w:val="de-DE"/>
        </w:rPr>
        <w:t>Es handelt sich um eine Leistung, die die Entwicklung, das Testen, das Management von Weiterentwicklungen und die Wartung verschiedener Anwendungen für Handys und Tablets umfasst.</w:t>
      </w:r>
    </w:p>
    <w:p w14:paraId="58D1E6B5" w14:textId="77777777" w:rsidR="00294A67" w:rsidRPr="005E1A9F" w:rsidRDefault="00294A67" w:rsidP="00294A67">
      <w:pPr>
        <w:jc w:val="both"/>
        <w:rPr>
          <w:rFonts w:ascii="FranceTV Brown TT Light" w:eastAsia="Calibri" w:hAnsi="FranceTV Brown TT Light" w:cs="FranceTV Brown TT Light"/>
          <w:color w:val="000000" w:themeColor="text1"/>
          <w:sz w:val="20"/>
          <w:szCs w:val="20"/>
          <w:lang w:val="de-DE"/>
        </w:rPr>
      </w:pPr>
      <w:r w:rsidRPr="005E1A9F">
        <w:rPr>
          <w:rFonts w:ascii="FranceTV Brown TT Light" w:eastAsia="Calibri" w:hAnsi="FranceTV Brown TT Light" w:cs="FranceTV Brown TT Light"/>
          <w:color w:val="000000" w:themeColor="text1"/>
          <w:sz w:val="20"/>
          <w:szCs w:val="20"/>
          <w:lang w:val="de-DE"/>
        </w:rPr>
        <w:t xml:space="preserve"> </w:t>
      </w:r>
    </w:p>
    <w:p w14:paraId="078CA2A5" w14:textId="77777777" w:rsidR="00294A67" w:rsidRPr="005E1A9F" w:rsidRDefault="00294A67" w:rsidP="00294A67">
      <w:pPr>
        <w:jc w:val="both"/>
        <w:rPr>
          <w:rFonts w:ascii="FranceTV Brown TT Light" w:eastAsia="Calibri" w:hAnsi="FranceTV Brown TT Light" w:cs="FranceTV Brown TT Light"/>
          <w:color w:val="000000" w:themeColor="text1"/>
          <w:sz w:val="20"/>
          <w:szCs w:val="20"/>
          <w:lang w:val="de-DE"/>
        </w:rPr>
      </w:pPr>
      <w:r w:rsidRPr="005E1A9F">
        <w:rPr>
          <w:rFonts w:ascii="FranceTV Brown TT Light" w:eastAsia="Calibri" w:hAnsi="FranceTV Brown TT Light" w:cs="FranceTV Brown TT Light"/>
          <w:color w:val="000000" w:themeColor="text1"/>
          <w:sz w:val="20"/>
          <w:szCs w:val="20"/>
          <w:lang w:val="de-DE"/>
        </w:rPr>
        <w:t>Die Erbringung der Leistung setzt folgende Fachkenntnisse voraus:</w:t>
      </w:r>
    </w:p>
    <w:p w14:paraId="39485534" w14:textId="77777777" w:rsidR="00294A67" w:rsidRPr="005E1A9F" w:rsidRDefault="00294A67" w:rsidP="00294A67">
      <w:pPr>
        <w:ind w:left="720"/>
        <w:rPr>
          <w:color w:val="000000" w:themeColor="text1"/>
          <w:sz w:val="20"/>
          <w:szCs w:val="20"/>
          <w:lang w:val="de-DE"/>
        </w:rPr>
      </w:pPr>
    </w:p>
    <w:p w14:paraId="26F98DC0" w14:textId="77777777" w:rsidR="00294A67" w:rsidRPr="005E1A9F" w:rsidRDefault="00294A67" w:rsidP="00294A67">
      <w:pPr>
        <w:pStyle w:val="Paragraphedeliste"/>
        <w:numPr>
          <w:ilvl w:val="1"/>
          <w:numId w:val="29"/>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Beherrschung von Swift, Kenntnisse in Objective C</w:t>
      </w:r>
    </w:p>
    <w:p w14:paraId="4EBFBAC4" w14:textId="77777777" w:rsidR="00294A67" w:rsidRPr="005E1A9F" w:rsidRDefault="00294A67" w:rsidP="00294A67">
      <w:pPr>
        <w:pStyle w:val="Paragraphedeliste"/>
        <w:numPr>
          <w:ilvl w:val="1"/>
          <w:numId w:val="29"/>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 xml:space="preserve">Erfahrungen in der Entwicklung von nativen iOS-Anwendungen  </w:t>
      </w:r>
    </w:p>
    <w:p w14:paraId="2C6CDE00" w14:textId="77777777" w:rsidR="00294A67" w:rsidRPr="005E1A9F" w:rsidRDefault="00294A67" w:rsidP="00294A67">
      <w:pPr>
        <w:pStyle w:val="Paragraphedeliste"/>
        <w:numPr>
          <w:ilvl w:val="1"/>
          <w:numId w:val="29"/>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 xml:space="preserve">Integration externer SDKs und Nutzung von APIs </w:t>
      </w:r>
    </w:p>
    <w:p w14:paraId="678D75F2" w14:textId="77777777" w:rsidR="00294A67" w:rsidRPr="005E1A9F" w:rsidRDefault="00294A67" w:rsidP="00294A67">
      <w:pPr>
        <w:pStyle w:val="Paragraphedeliste"/>
        <w:numPr>
          <w:ilvl w:val="1"/>
          <w:numId w:val="29"/>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Ladestrategie, Persistenz und Cache-Verwaltung</w:t>
      </w:r>
    </w:p>
    <w:p w14:paraId="38F2BDD9" w14:textId="77777777" w:rsidR="00294A67" w:rsidRPr="005E1A9F" w:rsidRDefault="00294A67" w:rsidP="00294A67">
      <w:pPr>
        <w:pStyle w:val="Paragraphedeliste"/>
        <w:numPr>
          <w:ilvl w:val="1"/>
          <w:numId w:val="29"/>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 xml:space="preserve">Guidelines (UX, UI) </w:t>
      </w:r>
    </w:p>
    <w:p w14:paraId="536A0E1D" w14:textId="77777777" w:rsidR="00294A67" w:rsidRPr="005E1A9F" w:rsidRDefault="00294A67" w:rsidP="00294A67">
      <w:pPr>
        <w:pStyle w:val="Paragraphedeliste"/>
        <w:numPr>
          <w:ilvl w:val="1"/>
          <w:numId w:val="29"/>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Cocoa Pods, Carthage</w:t>
      </w:r>
    </w:p>
    <w:p w14:paraId="26AC5809" w14:textId="77777777" w:rsidR="00294A67" w:rsidRPr="005E1A9F" w:rsidRDefault="00294A67" w:rsidP="00294A67">
      <w:pPr>
        <w:pStyle w:val="Paragraphedeliste"/>
        <w:numPr>
          <w:ilvl w:val="1"/>
          <w:numId w:val="29"/>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Durchführung von Unit-Tests und kontinuierliche Integration</w:t>
      </w:r>
    </w:p>
    <w:p w14:paraId="3CBA2185" w14:textId="77777777" w:rsidR="00294A67" w:rsidRPr="005E1A9F" w:rsidRDefault="00294A67" w:rsidP="00294A67">
      <w:pPr>
        <w:ind w:left="720"/>
        <w:rPr>
          <w:b/>
          <w:bCs/>
          <w:sz w:val="20"/>
          <w:szCs w:val="20"/>
          <w:lang w:val="de-DE"/>
        </w:rPr>
      </w:pPr>
    </w:p>
    <w:p w14:paraId="08831FDB" w14:textId="77777777" w:rsidR="00294A67" w:rsidRPr="005E1A9F" w:rsidRDefault="00294A67" w:rsidP="00294A67">
      <w:pPr>
        <w:pStyle w:val="Paragraphedeliste"/>
        <w:numPr>
          <w:ilvl w:val="0"/>
          <w:numId w:val="28"/>
        </w:numPr>
        <w:contextualSpacing w:val="0"/>
        <w:jc w:val="both"/>
        <w:rPr>
          <w:rFonts w:ascii="FranceTV Brown TT Light" w:eastAsiaTheme="minorEastAsia" w:hAnsi="FranceTV Brown TT Light" w:cs="FranceTV Brown TT Light"/>
          <w:sz w:val="20"/>
          <w:szCs w:val="20"/>
          <w:lang w:val="de-DE"/>
        </w:rPr>
      </w:pPr>
      <w:r w:rsidRPr="005E1A9F">
        <w:rPr>
          <w:rFonts w:ascii="FranceTV Brown TT Light" w:eastAsia="Arial" w:hAnsi="FranceTV Brown TT Light" w:cs="FranceTV Brown TT Light"/>
          <w:b/>
          <w:bCs/>
          <w:sz w:val="20"/>
          <w:szCs w:val="20"/>
          <w:lang w:val="de-DE"/>
        </w:rPr>
        <w:t xml:space="preserve"> Entwicklungsleistungen Android</w:t>
      </w:r>
    </w:p>
    <w:p w14:paraId="5CBE1553" w14:textId="536C6AD3" w:rsidR="00294A67" w:rsidRPr="005E1A9F" w:rsidRDefault="00294A67" w:rsidP="00294A67">
      <w:pPr>
        <w:jc w:val="both"/>
        <w:rPr>
          <w:rFonts w:ascii="FranceTV Brown TT Light" w:eastAsia="Calibri" w:hAnsi="FranceTV Brown TT Light" w:cs="FranceTV Brown TT Light"/>
          <w:color w:val="000000" w:themeColor="text1"/>
          <w:sz w:val="20"/>
          <w:szCs w:val="20"/>
          <w:lang w:val="de-DE"/>
        </w:rPr>
      </w:pPr>
      <w:r w:rsidRPr="005E1A9F">
        <w:rPr>
          <w:sz w:val="20"/>
          <w:szCs w:val="20"/>
          <w:lang w:val="de-DE"/>
        </w:rPr>
        <w:t xml:space="preserve"> </w:t>
      </w:r>
      <w:r w:rsidRPr="005E1A9F">
        <w:rPr>
          <w:rFonts w:ascii="FranceTV Brown TT Light" w:hAnsi="FranceTV Brown TT Light"/>
          <w:color w:val="000000" w:themeColor="text1"/>
          <w:sz w:val="20"/>
          <w:szCs w:val="20"/>
          <w:lang w:val="de-DE"/>
        </w:rPr>
        <w:t>Es handelt sich um eine Leistung, die die Entwicklung, das Management von Weiterentwicklungen und die Wartung verschiedener Anwendungen für Handys und Tablets umfasst.</w:t>
      </w:r>
    </w:p>
    <w:p w14:paraId="0344F9E8" w14:textId="77777777" w:rsidR="00294A67" w:rsidRPr="005E1A9F" w:rsidRDefault="00294A67" w:rsidP="00294A67">
      <w:pPr>
        <w:jc w:val="both"/>
        <w:rPr>
          <w:rFonts w:ascii="FranceTV Brown TT Light" w:eastAsia="Calibri" w:hAnsi="FranceTV Brown TT Light" w:cs="FranceTV Brown TT Light"/>
          <w:color w:val="000000" w:themeColor="text1"/>
          <w:sz w:val="20"/>
          <w:szCs w:val="20"/>
          <w:lang w:val="de-DE"/>
        </w:rPr>
      </w:pPr>
      <w:r w:rsidRPr="005E1A9F">
        <w:rPr>
          <w:rFonts w:ascii="FranceTV Brown TT Light" w:eastAsia="Calibri" w:hAnsi="FranceTV Brown TT Light" w:cs="FranceTV Brown TT Light"/>
          <w:color w:val="000000" w:themeColor="text1"/>
          <w:sz w:val="20"/>
          <w:szCs w:val="20"/>
          <w:lang w:val="de-DE"/>
        </w:rPr>
        <w:t xml:space="preserve"> </w:t>
      </w:r>
    </w:p>
    <w:p w14:paraId="0833EA37" w14:textId="77777777" w:rsidR="00294A67" w:rsidRPr="005E1A9F" w:rsidRDefault="00294A67" w:rsidP="00294A67">
      <w:pPr>
        <w:jc w:val="both"/>
        <w:rPr>
          <w:rFonts w:ascii="FranceTV Brown TT Light" w:eastAsia="Calibri" w:hAnsi="FranceTV Brown TT Light" w:cs="FranceTV Brown TT Light"/>
          <w:color w:val="000000" w:themeColor="text1"/>
          <w:sz w:val="20"/>
          <w:szCs w:val="20"/>
          <w:lang w:val="de-DE"/>
        </w:rPr>
      </w:pPr>
      <w:r w:rsidRPr="005E1A9F">
        <w:rPr>
          <w:rFonts w:ascii="FranceTV Brown TT Light" w:eastAsia="Calibri" w:hAnsi="FranceTV Brown TT Light" w:cs="FranceTV Brown TT Light"/>
          <w:color w:val="000000" w:themeColor="text1"/>
          <w:sz w:val="20"/>
          <w:szCs w:val="20"/>
          <w:lang w:val="de-DE"/>
        </w:rPr>
        <w:t>Die Erbringung der Leistung setzt folgende Fachkenntnisse voraus:</w:t>
      </w:r>
    </w:p>
    <w:p w14:paraId="4AACE48C" w14:textId="77777777" w:rsidR="00294A67" w:rsidRPr="005E1A9F" w:rsidRDefault="00294A67" w:rsidP="00294A67">
      <w:pPr>
        <w:jc w:val="both"/>
        <w:rPr>
          <w:rFonts w:ascii="FranceTV Brown TT Light" w:eastAsia="Calibri" w:hAnsi="FranceTV Brown TT Light" w:cs="FranceTV Brown TT Light"/>
          <w:color w:val="000000" w:themeColor="text1"/>
          <w:sz w:val="20"/>
          <w:szCs w:val="20"/>
          <w:lang w:val="de-DE"/>
        </w:rPr>
      </w:pPr>
      <w:r w:rsidRPr="005E1A9F">
        <w:rPr>
          <w:rFonts w:eastAsia="Arial"/>
          <w:color w:val="000000" w:themeColor="text1"/>
          <w:sz w:val="20"/>
          <w:szCs w:val="20"/>
          <w:lang w:val="de-DE"/>
        </w:rPr>
        <w:t xml:space="preserve"> </w:t>
      </w:r>
    </w:p>
    <w:p w14:paraId="65C8B1E7" w14:textId="77777777" w:rsidR="00294A67" w:rsidRPr="005E1A9F" w:rsidRDefault="00294A67" w:rsidP="00294A67">
      <w:pPr>
        <w:pStyle w:val="Paragraphedeliste"/>
        <w:numPr>
          <w:ilvl w:val="1"/>
          <w:numId w:val="29"/>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Beherrschung von Java und Kotlin für Android</w:t>
      </w:r>
    </w:p>
    <w:p w14:paraId="5F5DE0C7" w14:textId="77777777" w:rsidR="00294A67" w:rsidRPr="005E1A9F" w:rsidRDefault="00294A67" w:rsidP="00294A67">
      <w:pPr>
        <w:pStyle w:val="Paragraphedeliste"/>
        <w:numPr>
          <w:ilvl w:val="1"/>
          <w:numId w:val="29"/>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 xml:space="preserve">Erfahrungen in der Entwicklung von nativen Android-Anwendungen  </w:t>
      </w:r>
    </w:p>
    <w:p w14:paraId="2F8527C8" w14:textId="77777777" w:rsidR="00294A67" w:rsidRPr="005E1A9F" w:rsidRDefault="00294A67" w:rsidP="00294A67">
      <w:pPr>
        <w:pStyle w:val="Paragraphedeliste"/>
        <w:numPr>
          <w:ilvl w:val="1"/>
          <w:numId w:val="29"/>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 xml:space="preserve">Integration externer SDKs und Nutzung von APIs </w:t>
      </w:r>
    </w:p>
    <w:p w14:paraId="2253F64E" w14:textId="77777777" w:rsidR="00294A67" w:rsidRPr="005E1A9F" w:rsidRDefault="00294A67" w:rsidP="00294A67">
      <w:pPr>
        <w:pStyle w:val="Paragraphedeliste"/>
        <w:numPr>
          <w:ilvl w:val="1"/>
          <w:numId w:val="29"/>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Ladestrategie, Persistenz und Cache-Verwaltung</w:t>
      </w:r>
    </w:p>
    <w:p w14:paraId="0A1CCF3A" w14:textId="77777777" w:rsidR="00294A67" w:rsidRPr="005E1A9F" w:rsidRDefault="00294A67" w:rsidP="00294A67">
      <w:pPr>
        <w:pStyle w:val="Paragraphedeliste"/>
        <w:numPr>
          <w:ilvl w:val="1"/>
          <w:numId w:val="29"/>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Guidelines (UX, UI)</w:t>
      </w:r>
    </w:p>
    <w:p w14:paraId="0E46A317" w14:textId="77777777" w:rsidR="00294A67" w:rsidRPr="005E1A9F" w:rsidRDefault="00294A67" w:rsidP="00294A67">
      <w:pPr>
        <w:pStyle w:val="Paragraphedeliste"/>
        <w:numPr>
          <w:ilvl w:val="1"/>
          <w:numId w:val="29"/>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 xml:space="preserve">Gradle, Android Studio </w:t>
      </w:r>
    </w:p>
    <w:p w14:paraId="46EB539D" w14:textId="77777777" w:rsidR="00294A67" w:rsidRPr="005E1A9F" w:rsidRDefault="00294A67" w:rsidP="00294A67">
      <w:pPr>
        <w:pStyle w:val="Paragraphedeliste"/>
        <w:numPr>
          <w:ilvl w:val="1"/>
          <w:numId w:val="29"/>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Durchführung von Unit-Tests und kontinuierliche Integration</w:t>
      </w:r>
    </w:p>
    <w:p w14:paraId="4CF398F5" w14:textId="77777777" w:rsidR="00294A67" w:rsidRPr="005E1A9F" w:rsidRDefault="00294A67" w:rsidP="00294A67">
      <w:pPr>
        <w:jc w:val="both"/>
        <w:rPr>
          <w:sz w:val="20"/>
          <w:szCs w:val="20"/>
          <w:lang w:val="de-DE"/>
        </w:rPr>
      </w:pPr>
      <w:r w:rsidRPr="005E1A9F">
        <w:rPr>
          <w:rFonts w:eastAsia="Arial"/>
          <w:color w:val="000000" w:themeColor="text1"/>
          <w:sz w:val="20"/>
          <w:szCs w:val="20"/>
          <w:lang w:val="de-DE"/>
        </w:rPr>
        <w:t xml:space="preserve"> </w:t>
      </w:r>
    </w:p>
    <w:p w14:paraId="42112CB5" w14:textId="5D709DC7" w:rsidR="00294A67" w:rsidRPr="005E1A9F" w:rsidRDefault="00294A67" w:rsidP="00896918">
      <w:pPr>
        <w:jc w:val="both"/>
        <w:rPr>
          <w:rFonts w:ascii="FranceTV Brown Light" w:hAnsi="FranceTV Brown Light" w:cs="FranceTV Brown Light"/>
          <w:b/>
          <w:bCs/>
          <w:strike/>
          <w:szCs w:val="22"/>
          <w:u w:val="single"/>
          <w:lang w:val="de-DE"/>
        </w:rPr>
      </w:pPr>
      <w:r w:rsidRPr="005E1A9F">
        <w:rPr>
          <w:rFonts w:ascii="FranceTV Brown Light" w:hAnsi="FranceTV Brown Light" w:cs="FranceTV Brown Light"/>
          <w:b/>
          <w:bCs/>
          <w:szCs w:val="22"/>
          <w:u w:val="single"/>
          <w:lang w:val="de-DE"/>
        </w:rPr>
        <w:t xml:space="preserve">Kategorie 4: Technische Beratung </w:t>
      </w:r>
    </w:p>
    <w:p w14:paraId="741C5346" w14:textId="77777777" w:rsidR="00896918" w:rsidRPr="005E1A9F" w:rsidRDefault="00896918" w:rsidP="00896918">
      <w:pPr>
        <w:jc w:val="both"/>
        <w:rPr>
          <w:rFonts w:ascii="FranceTV Brown Light" w:hAnsi="FranceTV Brown Light" w:cs="FranceTV Brown Light"/>
          <w:sz w:val="20"/>
          <w:szCs w:val="20"/>
          <w:lang w:val="de-DE"/>
        </w:rPr>
      </w:pPr>
    </w:p>
    <w:p w14:paraId="5953788A" w14:textId="3A8C23B2" w:rsidR="00326F45" w:rsidRPr="005E1A9F" w:rsidRDefault="00326F45" w:rsidP="00896918">
      <w:pPr>
        <w:jc w:val="both"/>
        <w:rPr>
          <w:rFonts w:ascii="FranceTV Brown TT Light" w:hAnsi="FranceTV Brown TT Light" w:cs="FranceTV Brown TT Light"/>
          <w:b/>
          <w:bCs/>
          <w:sz w:val="20"/>
          <w:szCs w:val="20"/>
          <w:lang w:val="de-DE"/>
        </w:rPr>
      </w:pPr>
      <w:r w:rsidRPr="005E1A9F">
        <w:rPr>
          <w:rFonts w:ascii="FranceTV Brown TT Light" w:hAnsi="FranceTV Brown TT Light" w:cs="FranceTV Brown TT Light"/>
          <w:b/>
          <w:bCs/>
          <w:sz w:val="20"/>
          <w:szCs w:val="20"/>
          <w:lang w:val="de-DE"/>
        </w:rPr>
        <w:t xml:space="preserve">Diese Kategorie ist für France Télévisions nach Beendigung des DBS ISI mit der Referenz DAHP_AC219-026 (das diesen Bedarf derzeit deckt) ab dem 01. April 2022 in der </w:t>
      </w:r>
      <w:r w:rsidR="005130DF" w:rsidRPr="005E1A9F">
        <w:rPr>
          <w:rFonts w:ascii="FranceTV Brown TT Light" w:hAnsi="FranceTV Brown TT Light" w:cs="FranceTV Brown TT Light"/>
          <w:b/>
          <w:bCs/>
          <w:sz w:val="20"/>
          <w:szCs w:val="20"/>
          <w:lang w:val="de-DE"/>
        </w:rPr>
        <w:t>Hauptabteilung</w:t>
      </w:r>
      <w:r w:rsidRPr="005E1A9F">
        <w:rPr>
          <w:rFonts w:ascii="FranceTV Brown TT Light" w:hAnsi="FranceTV Brown TT Light" w:cs="FranceTV Brown TT Light"/>
          <w:b/>
          <w:bCs/>
          <w:sz w:val="20"/>
          <w:szCs w:val="20"/>
          <w:lang w:val="de-DE"/>
        </w:rPr>
        <w:t xml:space="preserve"> Technik und Informationssysteme (DTSI) von France Télévisions relevant. </w:t>
      </w:r>
    </w:p>
    <w:p w14:paraId="27ECED0B" w14:textId="77777777" w:rsidR="00294A67" w:rsidRPr="005E1A9F" w:rsidRDefault="00294A67" w:rsidP="00294A67">
      <w:pPr>
        <w:rPr>
          <w:rFonts w:ascii="FranceTV Brown Light" w:hAnsi="FranceTV Brown Light" w:cs="FranceTV Brown Light"/>
          <w:sz w:val="20"/>
          <w:szCs w:val="20"/>
          <w:lang w:val="de-DE"/>
        </w:rPr>
      </w:pPr>
    </w:p>
    <w:p w14:paraId="474E8C9F" w14:textId="38B03420" w:rsidR="00294A67" w:rsidRPr="005E1A9F" w:rsidRDefault="00294A67" w:rsidP="00CA4F17">
      <w:pPr>
        <w:jc w:val="both"/>
        <w:rPr>
          <w:rFonts w:ascii="FranceTV Brown TT Light" w:eastAsia="Calibri" w:hAnsi="FranceTV Brown TT Light" w:cs="FranceTV Brown TT Light"/>
          <w:color w:val="000000" w:themeColor="text1"/>
          <w:sz w:val="20"/>
          <w:szCs w:val="20"/>
          <w:lang w:val="de-DE"/>
        </w:rPr>
      </w:pPr>
      <w:r w:rsidRPr="005E1A9F">
        <w:rPr>
          <w:rFonts w:ascii="FranceTV Brown TT Light" w:eastAsia="Calibri" w:hAnsi="FranceTV Brown TT Light" w:cs="FranceTV Brown TT Light"/>
          <w:color w:val="000000" w:themeColor="text1"/>
          <w:sz w:val="20"/>
          <w:szCs w:val="20"/>
          <w:lang w:val="de-DE"/>
        </w:rPr>
        <w:t>Es handelt sich um Dienstleistungen im Rahmen von Technologie-Infrastruktur-Projekten. Gewünscht werden Beraterleistungen in den Bereichen Webentwicklung, Webleistung und Infrastruktur.</w:t>
      </w:r>
    </w:p>
    <w:p w14:paraId="74566CA8" w14:textId="43311A03" w:rsidR="00CA4F17" w:rsidRPr="005E1A9F" w:rsidRDefault="00CA4F17" w:rsidP="00CA4F17">
      <w:pPr>
        <w:jc w:val="both"/>
        <w:rPr>
          <w:rFonts w:ascii="FranceTV Brown TT Light" w:eastAsia="Calibri" w:hAnsi="FranceTV Brown TT Light" w:cs="FranceTV Brown TT Light"/>
          <w:color w:val="000000" w:themeColor="text1"/>
          <w:sz w:val="20"/>
          <w:szCs w:val="20"/>
          <w:lang w:val="de-DE"/>
        </w:rPr>
      </w:pPr>
      <w:r w:rsidRPr="005E1A9F">
        <w:rPr>
          <w:rFonts w:ascii="FranceTV Brown TT Light" w:eastAsia="Calibri" w:hAnsi="FranceTV Brown TT Light" w:cs="FranceTV Brown TT Light"/>
          <w:color w:val="000000" w:themeColor="text1"/>
          <w:sz w:val="20"/>
          <w:szCs w:val="20"/>
          <w:lang w:val="de-DE"/>
        </w:rPr>
        <w:t>Im Rahmen dieser Dienstleistungen können außerdem technische Richtlinien aktualisiert bzw. in Anlehnung an den jeweiligen Marktstandard weiterentwickelt werden.</w:t>
      </w:r>
    </w:p>
    <w:p w14:paraId="7FAEEA10" w14:textId="77777777" w:rsidR="00CA4F17" w:rsidRPr="005E1A9F" w:rsidRDefault="00CA4F17" w:rsidP="00CA4F17">
      <w:pPr>
        <w:jc w:val="both"/>
        <w:rPr>
          <w:rFonts w:ascii="FranceTV Brown TT Light" w:eastAsia="Calibri" w:hAnsi="FranceTV Brown TT Light" w:cs="FranceTV Brown TT Light"/>
          <w:color w:val="000000" w:themeColor="text1"/>
          <w:sz w:val="20"/>
          <w:szCs w:val="20"/>
          <w:lang w:val="de-DE"/>
        </w:rPr>
      </w:pPr>
    </w:p>
    <w:p w14:paraId="54540E43" w14:textId="77777777" w:rsidR="00294A67" w:rsidRPr="005E1A9F" w:rsidRDefault="00294A67" w:rsidP="00294A67">
      <w:pPr>
        <w:ind w:left="720"/>
        <w:rPr>
          <w:rFonts w:ascii="FranceTV Brown Light" w:hAnsi="FranceTV Brown Light" w:cs="FranceTV Brown Light"/>
          <w:sz w:val="20"/>
          <w:szCs w:val="20"/>
          <w:lang w:val="de-DE"/>
        </w:rPr>
      </w:pPr>
    </w:p>
    <w:p w14:paraId="37B4015F" w14:textId="77777777" w:rsidR="00294A67" w:rsidRPr="005E1A9F" w:rsidRDefault="00294A67" w:rsidP="00294A67">
      <w:pPr>
        <w:pStyle w:val="Paragraphedeliste"/>
        <w:numPr>
          <w:ilvl w:val="0"/>
          <w:numId w:val="34"/>
        </w:numPr>
        <w:tabs>
          <w:tab w:val="left" w:pos="720"/>
        </w:tabs>
        <w:contextualSpacing w:val="0"/>
        <w:jc w:val="both"/>
        <w:rPr>
          <w:rFonts w:ascii="FranceTV Brown TT Light" w:eastAsiaTheme="minorEastAsia" w:hAnsi="FranceTV Brown TT Light" w:cs="FranceTV Brown TT Light"/>
          <w:b/>
          <w:bCs/>
          <w:sz w:val="20"/>
          <w:szCs w:val="20"/>
          <w:lang w:val="de-DE"/>
        </w:rPr>
      </w:pPr>
      <w:r w:rsidRPr="005E1A9F">
        <w:rPr>
          <w:rFonts w:ascii="FranceTV Brown TT Light" w:eastAsia="Arial" w:hAnsi="FranceTV Brown TT Light" w:cs="FranceTV Brown TT Light"/>
          <w:b/>
          <w:bCs/>
          <w:sz w:val="20"/>
          <w:szCs w:val="20"/>
          <w:lang w:val="de-DE"/>
        </w:rPr>
        <w:t>Architektur</w:t>
      </w:r>
    </w:p>
    <w:p w14:paraId="5A91A67E" w14:textId="014AFC25" w:rsidR="00294A67" w:rsidRPr="005E1A9F" w:rsidRDefault="00294A67" w:rsidP="00294A67">
      <w:pPr>
        <w:jc w:val="both"/>
        <w:rPr>
          <w:rFonts w:ascii="FranceTV Brown TT Light" w:eastAsia="Calibri" w:hAnsi="FranceTV Brown TT Light" w:cs="FranceTV Brown TT Light"/>
          <w:color w:val="000000" w:themeColor="text1"/>
          <w:sz w:val="20"/>
          <w:szCs w:val="20"/>
          <w:lang w:val="de-DE"/>
        </w:rPr>
      </w:pPr>
      <w:r w:rsidRPr="005E1A9F">
        <w:rPr>
          <w:sz w:val="20"/>
          <w:szCs w:val="20"/>
          <w:lang w:val="de-DE"/>
        </w:rPr>
        <w:t xml:space="preserve"> </w:t>
      </w:r>
      <w:r w:rsidRPr="005E1A9F">
        <w:rPr>
          <w:rFonts w:ascii="FranceTV Brown TT Light" w:hAnsi="FranceTV Brown TT Light"/>
          <w:color w:val="000000" w:themeColor="text1"/>
          <w:sz w:val="20"/>
          <w:szCs w:val="20"/>
          <w:lang w:val="de-DE"/>
        </w:rPr>
        <w:t xml:space="preserve">Es handelt sich um Leistungen, die es ermöglichen, die Architektur nach den Richtlinien von France Télévisions und der Hauptabteilung Technik von ARTE GEIE festzulegen und dabei die Sachzwänge, die Leistungsanforderungen und betriebstechnische Anforderungen zu berücksichtigen. </w:t>
      </w:r>
    </w:p>
    <w:p w14:paraId="20AD21F7" w14:textId="77777777" w:rsidR="00294A67" w:rsidRPr="005E1A9F" w:rsidRDefault="00294A67" w:rsidP="00294A67">
      <w:pPr>
        <w:jc w:val="both"/>
        <w:rPr>
          <w:rFonts w:ascii="FranceTV Brown TT Light" w:eastAsia="Calibri" w:hAnsi="FranceTV Brown TT Light" w:cs="FranceTV Brown TT Light"/>
          <w:color w:val="000000" w:themeColor="text1"/>
          <w:sz w:val="20"/>
          <w:szCs w:val="20"/>
          <w:lang w:val="de-DE"/>
        </w:rPr>
      </w:pPr>
      <w:r w:rsidRPr="005E1A9F">
        <w:rPr>
          <w:rFonts w:ascii="FranceTV Brown TT Light" w:eastAsia="Calibri" w:hAnsi="FranceTV Brown TT Light" w:cs="FranceTV Brown TT Light"/>
          <w:color w:val="000000" w:themeColor="text1"/>
          <w:sz w:val="20"/>
          <w:szCs w:val="20"/>
          <w:lang w:val="de-DE"/>
        </w:rPr>
        <w:t xml:space="preserve"> </w:t>
      </w:r>
    </w:p>
    <w:p w14:paraId="2CFCD3AD" w14:textId="77777777" w:rsidR="00294A67" w:rsidRPr="005E1A9F" w:rsidRDefault="00294A67" w:rsidP="00294A67">
      <w:pPr>
        <w:jc w:val="both"/>
        <w:rPr>
          <w:rFonts w:ascii="FranceTV Brown TT Light" w:eastAsia="Calibri" w:hAnsi="FranceTV Brown TT Light" w:cs="FranceTV Brown TT Light"/>
          <w:color w:val="000000" w:themeColor="text1"/>
          <w:sz w:val="20"/>
          <w:szCs w:val="20"/>
          <w:lang w:val="de-DE"/>
        </w:rPr>
      </w:pPr>
      <w:r w:rsidRPr="005E1A9F">
        <w:rPr>
          <w:rFonts w:ascii="FranceTV Brown TT Light" w:eastAsia="Calibri" w:hAnsi="FranceTV Brown TT Light" w:cs="FranceTV Brown TT Light"/>
          <w:color w:val="000000" w:themeColor="text1"/>
          <w:sz w:val="20"/>
          <w:szCs w:val="20"/>
          <w:lang w:val="de-DE"/>
        </w:rPr>
        <w:t>Die Erbringung der Leistung setzt folgende Fachkenntnisse voraus:</w:t>
      </w:r>
    </w:p>
    <w:p w14:paraId="056119A0" w14:textId="7248DFC5" w:rsidR="00704B74" w:rsidRPr="005E1A9F" w:rsidRDefault="00294A67" w:rsidP="007E6FED">
      <w:pPr>
        <w:pStyle w:val="Default"/>
        <w:numPr>
          <w:ilvl w:val="0"/>
          <w:numId w:val="39"/>
        </w:numPr>
        <w:tabs>
          <w:tab w:val="clear" w:pos="1068"/>
          <w:tab w:val="num" w:pos="1134"/>
        </w:tabs>
        <w:ind w:left="1134" w:firstLine="0"/>
        <w:jc w:val="both"/>
        <w:rPr>
          <w:rFonts w:ascii="FranceTV Brown TT Light" w:hAnsi="FranceTV Brown TT Light" w:cs="FranceTV Brown TT Light"/>
          <w:snapToGrid w:val="0"/>
          <w:color w:val="auto"/>
          <w:sz w:val="20"/>
          <w:szCs w:val="20"/>
          <w:lang w:val="de-DE"/>
        </w:rPr>
      </w:pPr>
      <w:r w:rsidRPr="005E1A9F">
        <w:rPr>
          <w:color w:val="000000" w:themeColor="text1"/>
          <w:sz w:val="20"/>
          <w:szCs w:val="20"/>
          <w:lang w:val="de-DE"/>
        </w:rPr>
        <w:lastRenderedPageBreak/>
        <w:t xml:space="preserve"> </w:t>
      </w:r>
      <w:r w:rsidRPr="005E1A9F">
        <w:rPr>
          <w:rFonts w:ascii="FranceTV Brown TT Light" w:hAnsi="FranceTV Brown TT Light"/>
          <w:snapToGrid w:val="0"/>
          <w:color w:val="auto"/>
          <w:sz w:val="20"/>
          <w:szCs w:val="20"/>
          <w:lang w:val="de-DE"/>
        </w:rPr>
        <w:t>Festlegung, Umsetzung und Wartung der technischen Architektur von Informationssystemen</w:t>
      </w:r>
      <w:r w:rsidR="00BF150B" w:rsidRPr="005E1A9F">
        <w:rPr>
          <w:rFonts w:ascii="FranceTV Brown TT Light" w:hAnsi="FranceTV Brown TT Light"/>
          <w:snapToGrid w:val="0"/>
          <w:color w:val="auto"/>
          <w:sz w:val="20"/>
          <w:szCs w:val="20"/>
          <w:lang w:val="de-DE"/>
        </w:rPr>
        <w:t>;</w:t>
      </w:r>
    </w:p>
    <w:p w14:paraId="7920D39B" w14:textId="1FD1C0FE" w:rsidR="00704B74" w:rsidRPr="005E1A9F" w:rsidRDefault="00704B74" w:rsidP="007E6FED">
      <w:pPr>
        <w:pStyle w:val="Default"/>
        <w:numPr>
          <w:ilvl w:val="0"/>
          <w:numId w:val="39"/>
        </w:numPr>
        <w:tabs>
          <w:tab w:val="clear" w:pos="1068"/>
          <w:tab w:val="num" w:pos="1134"/>
        </w:tabs>
        <w:ind w:left="1134" w:firstLine="0"/>
        <w:jc w:val="both"/>
        <w:rPr>
          <w:rFonts w:ascii="FranceTV Brown TT Light" w:hAnsi="FranceTV Brown TT Light" w:cs="FranceTV Brown TT Light"/>
          <w:snapToGrid w:val="0"/>
          <w:color w:val="auto"/>
          <w:sz w:val="20"/>
          <w:szCs w:val="20"/>
          <w:lang w:val="de-DE"/>
        </w:rPr>
      </w:pPr>
      <w:r w:rsidRPr="005E1A9F">
        <w:rPr>
          <w:rFonts w:ascii="FranceTV Brown TT Light" w:hAnsi="FranceTV Brown TT Light" w:cs="FranceTV Brown TT Light"/>
          <w:snapToGrid w:val="0"/>
          <w:color w:val="auto"/>
          <w:sz w:val="20"/>
          <w:szCs w:val="20"/>
          <w:lang w:val="de-DE"/>
        </w:rPr>
        <w:t xml:space="preserve">Beitrag zur Validierung neuer Lösungen (Analyse der Auswirkungen und der Kohärenz </w:t>
      </w:r>
      <w:r w:rsidR="00DD1DF4">
        <w:rPr>
          <w:rFonts w:ascii="FranceTV Brown TT Light" w:hAnsi="FranceTV Brown TT Light" w:cs="FranceTV Brown TT Light"/>
          <w:snapToGrid w:val="0"/>
          <w:color w:val="auto"/>
          <w:sz w:val="20"/>
          <w:szCs w:val="20"/>
          <w:lang w:val="de-DE"/>
        </w:rPr>
        <w:t xml:space="preserve">   </w:t>
      </w:r>
      <w:r w:rsidRPr="005E1A9F">
        <w:rPr>
          <w:rFonts w:ascii="FranceTV Brown TT Light" w:hAnsi="FranceTV Brown TT Light" w:cs="FranceTV Brown TT Light"/>
          <w:snapToGrid w:val="0"/>
          <w:color w:val="auto"/>
          <w:sz w:val="20"/>
          <w:szCs w:val="20"/>
          <w:lang w:val="de-DE"/>
        </w:rPr>
        <w:t>mit der bestehenden Architektur)</w:t>
      </w:r>
      <w:r w:rsidR="00BF150B" w:rsidRPr="005E1A9F">
        <w:rPr>
          <w:rFonts w:ascii="FranceTV Brown TT Light" w:hAnsi="FranceTV Brown TT Light" w:cs="FranceTV Brown TT Light"/>
          <w:snapToGrid w:val="0"/>
          <w:color w:val="auto"/>
          <w:sz w:val="20"/>
          <w:szCs w:val="20"/>
          <w:lang w:val="de-DE"/>
        </w:rPr>
        <w:t>;</w:t>
      </w:r>
    </w:p>
    <w:p w14:paraId="7B62E242" w14:textId="20A8F3C7" w:rsidR="00704B74" w:rsidRPr="005E1A9F" w:rsidRDefault="00704B74" w:rsidP="007E6FED">
      <w:pPr>
        <w:pStyle w:val="Default"/>
        <w:numPr>
          <w:ilvl w:val="0"/>
          <w:numId w:val="39"/>
        </w:numPr>
        <w:tabs>
          <w:tab w:val="clear" w:pos="1068"/>
          <w:tab w:val="num" w:pos="1134"/>
        </w:tabs>
        <w:ind w:left="1134" w:firstLine="0"/>
        <w:jc w:val="both"/>
        <w:rPr>
          <w:rFonts w:ascii="FranceTV Brown TT Light" w:hAnsi="FranceTV Brown TT Light" w:cs="FranceTV Brown TT Light"/>
          <w:snapToGrid w:val="0"/>
          <w:color w:val="auto"/>
          <w:sz w:val="20"/>
          <w:szCs w:val="20"/>
          <w:lang w:val="de-DE"/>
        </w:rPr>
      </w:pPr>
      <w:r w:rsidRPr="005E1A9F">
        <w:rPr>
          <w:rFonts w:ascii="FranceTV Brown TT Light" w:hAnsi="FranceTV Brown TT Light" w:cs="FranceTV Brown TT Light"/>
          <w:snapToGrid w:val="0"/>
          <w:color w:val="auto"/>
          <w:sz w:val="20"/>
          <w:szCs w:val="20"/>
          <w:lang w:val="de-DE"/>
        </w:rPr>
        <w:t>Verwalten des Technologie-Repositoriums und der Standards</w:t>
      </w:r>
      <w:r w:rsidR="00BF150B" w:rsidRPr="005E1A9F">
        <w:rPr>
          <w:rFonts w:ascii="FranceTV Brown TT Light" w:hAnsi="FranceTV Brown TT Light" w:cs="FranceTV Brown TT Light"/>
          <w:snapToGrid w:val="0"/>
          <w:color w:val="auto"/>
          <w:sz w:val="20"/>
          <w:szCs w:val="20"/>
          <w:lang w:val="de-DE"/>
        </w:rPr>
        <w:t>;</w:t>
      </w:r>
    </w:p>
    <w:p w14:paraId="1B8EEF0C" w14:textId="610D71BB" w:rsidR="00704B74" w:rsidRPr="005E1A9F" w:rsidRDefault="00704B74" w:rsidP="007E6FED">
      <w:pPr>
        <w:pStyle w:val="Default"/>
        <w:numPr>
          <w:ilvl w:val="0"/>
          <w:numId w:val="39"/>
        </w:numPr>
        <w:tabs>
          <w:tab w:val="clear" w:pos="1068"/>
          <w:tab w:val="num" w:pos="1134"/>
        </w:tabs>
        <w:ind w:left="1134" w:firstLine="0"/>
        <w:jc w:val="both"/>
        <w:rPr>
          <w:rFonts w:ascii="FranceTV Brown TT Light" w:hAnsi="FranceTV Brown TT Light" w:cs="FranceTV Brown TT Light"/>
          <w:snapToGrid w:val="0"/>
          <w:color w:val="auto"/>
          <w:sz w:val="20"/>
          <w:szCs w:val="20"/>
          <w:lang w:val="de-DE"/>
        </w:rPr>
      </w:pPr>
      <w:r w:rsidRPr="005E1A9F">
        <w:rPr>
          <w:rFonts w:ascii="FranceTV Brown TT Light" w:hAnsi="FranceTV Brown TT Light" w:cs="FranceTV Brown TT Light"/>
          <w:snapToGrid w:val="0"/>
          <w:color w:val="auto"/>
          <w:sz w:val="20"/>
          <w:szCs w:val="20"/>
          <w:lang w:val="de-DE"/>
        </w:rPr>
        <w:t>Empfehlung technischer Optionen für die Weiterentwicklung</w:t>
      </w:r>
      <w:r w:rsidR="00BF150B" w:rsidRPr="005E1A9F">
        <w:rPr>
          <w:rFonts w:ascii="FranceTV Brown TT Light" w:hAnsi="FranceTV Brown TT Light" w:cs="FranceTV Brown TT Light"/>
          <w:snapToGrid w:val="0"/>
          <w:color w:val="auto"/>
          <w:sz w:val="20"/>
          <w:szCs w:val="20"/>
          <w:lang w:val="de-DE"/>
        </w:rPr>
        <w:t>,</w:t>
      </w:r>
      <w:r w:rsidR="006D5528" w:rsidRPr="005E1A9F">
        <w:rPr>
          <w:rFonts w:ascii="FranceTV Brown TT Light" w:hAnsi="FranceTV Brown TT Light" w:cs="FranceTV Brown TT Light"/>
          <w:snapToGrid w:val="0"/>
          <w:color w:val="auto"/>
          <w:sz w:val="20"/>
          <w:szCs w:val="20"/>
          <w:lang w:val="de-DE"/>
        </w:rPr>
        <w:t xml:space="preserve"> </w:t>
      </w:r>
      <w:r w:rsidRPr="005E1A9F">
        <w:rPr>
          <w:rFonts w:ascii="FranceTV Brown TT Light" w:hAnsi="FranceTV Brown TT Light" w:cs="FranceTV Brown TT Light"/>
          <w:snapToGrid w:val="0"/>
          <w:color w:val="auto"/>
          <w:sz w:val="20"/>
          <w:szCs w:val="20"/>
          <w:lang w:val="de-DE"/>
        </w:rPr>
        <w:t>Technologiebeobachtung</w:t>
      </w:r>
    </w:p>
    <w:p w14:paraId="55755695" w14:textId="58FC6919" w:rsidR="00704B74" w:rsidRPr="005E1A9F" w:rsidRDefault="00704B74" w:rsidP="007E6FED">
      <w:pPr>
        <w:pStyle w:val="Default"/>
        <w:numPr>
          <w:ilvl w:val="0"/>
          <w:numId w:val="39"/>
        </w:numPr>
        <w:tabs>
          <w:tab w:val="clear" w:pos="1068"/>
          <w:tab w:val="num" w:pos="1134"/>
        </w:tabs>
        <w:ind w:left="1134" w:firstLine="0"/>
        <w:jc w:val="both"/>
        <w:rPr>
          <w:rFonts w:ascii="FranceTV Brown TT Light" w:hAnsi="FranceTV Brown TT Light" w:cs="FranceTV Brown TT Light"/>
          <w:snapToGrid w:val="0"/>
          <w:color w:val="auto"/>
          <w:sz w:val="20"/>
          <w:szCs w:val="20"/>
          <w:lang w:val="de-DE"/>
        </w:rPr>
      </w:pPr>
      <w:r w:rsidRPr="005E1A9F">
        <w:rPr>
          <w:rFonts w:ascii="FranceTV Brown TT Light" w:hAnsi="FranceTV Brown TT Light" w:cs="FranceTV Brown TT Light"/>
          <w:snapToGrid w:val="0"/>
          <w:color w:val="auto"/>
          <w:sz w:val="20"/>
          <w:szCs w:val="20"/>
          <w:lang w:val="de-DE"/>
        </w:rPr>
        <w:t xml:space="preserve">Erläuterung der technischen Architektur gegenüber den Teams der betroffenen </w:t>
      </w:r>
      <w:r w:rsidR="00302D7A">
        <w:rPr>
          <w:rFonts w:ascii="FranceTV Brown TT Light" w:hAnsi="FranceTV Brown TT Light" w:cs="FranceTV Brown TT Light"/>
          <w:snapToGrid w:val="0"/>
          <w:color w:val="auto"/>
          <w:sz w:val="20"/>
          <w:szCs w:val="20"/>
          <w:lang w:val="de-DE"/>
        </w:rPr>
        <w:t xml:space="preserve">  </w:t>
      </w:r>
      <w:r w:rsidRPr="005E1A9F">
        <w:rPr>
          <w:rFonts w:ascii="FranceTV Brown TT Light" w:hAnsi="FranceTV Brown TT Light" w:cs="FranceTV Brown TT Light"/>
          <w:snapToGrid w:val="0"/>
          <w:color w:val="auto"/>
          <w:sz w:val="20"/>
          <w:szCs w:val="20"/>
          <w:lang w:val="de-DE"/>
        </w:rPr>
        <w:t>Direktionen</w:t>
      </w:r>
    </w:p>
    <w:p w14:paraId="2159E591" w14:textId="77777777" w:rsidR="00294A67" w:rsidRPr="005E1A9F" w:rsidRDefault="00294A67" w:rsidP="00294A67">
      <w:pPr>
        <w:pStyle w:val="Paragraphedeliste"/>
        <w:numPr>
          <w:ilvl w:val="1"/>
          <w:numId w:val="24"/>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 xml:space="preserve">Ausgezeichnete Kenntnis eines für den Auftrag erforderlichen entwicklungsrelevanten Software-Pakets (z.B. LAMP, MEAN, native mobile …) </w:t>
      </w:r>
    </w:p>
    <w:p w14:paraId="10C8BDE0" w14:textId="77777777" w:rsidR="00294A67" w:rsidRPr="005E1A9F" w:rsidRDefault="00294A67" w:rsidP="00294A67">
      <w:pPr>
        <w:pStyle w:val="Paragraphedeliste"/>
        <w:numPr>
          <w:ilvl w:val="1"/>
          <w:numId w:val="24"/>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Fachkenntnisse auf dem Gebiet der Modellierung und Urbanisierung von Informationssystemen</w:t>
      </w:r>
    </w:p>
    <w:p w14:paraId="0028F7D2" w14:textId="77777777" w:rsidR="00294A67" w:rsidRPr="005E1A9F" w:rsidRDefault="00294A67" w:rsidP="00294A67">
      <w:pPr>
        <w:pStyle w:val="Paragraphedeliste"/>
        <w:numPr>
          <w:ilvl w:val="1"/>
          <w:numId w:val="24"/>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Fachkenntnisse auf dem Gebiet der übergreifenden Moderation mit technischen Teams (Gilden usw.)</w:t>
      </w:r>
    </w:p>
    <w:p w14:paraId="3EB7E4AB" w14:textId="77777777" w:rsidR="00294A67" w:rsidRPr="005E1A9F" w:rsidRDefault="00294A67" w:rsidP="00294A67">
      <w:pPr>
        <w:pStyle w:val="Paragraphedeliste"/>
        <w:numPr>
          <w:ilvl w:val="1"/>
          <w:numId w:val="24"/>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Beherrschung der Sicherheitsvoraussetzungen (z.B. OWASP)</w:t>
      </w:r>
    </w:p>
    <w:p w14:paraId="2FCC4280" w14:textId="77777777" w:rsidR="00294A67" w:rsidRPr="005E1A9F" w:rsidRDefault="00294A67" w:rsidP="00294A67">
      <w:pPr>
        <w:pStyle w:val="Paragraphedeliste"/>
        <w:numPr>
          <w:ilvl w:val="1"/>
          <w:numId w:val="24"/>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Hervorragende Kenntnis von High-Traffic-Architekturen (Cache, Skalierbarkeit, spezifische Architekturmuster)</w:t>
      </w:r>
    </w:p>
    <w:p w14:paraId="4A1FEA36" w14:textId="77777777" w:rsidR="00294A67" w:rsidRPr="005E1A9F" w:rsidRDefault="00294A67" w:rsidP="00294A67">
      <w:pPr>
        <w:pStyle w:val="Paragraphedeliste"/>
        <w:numPr>
          <w:ilvl w:val="1"/>
          <w:numId w:val="24"/>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Beherrschung der Architekturen IaaS, PaaS, SaaS</w:t>
      </w:r>
    </w:p>
    <w:p w14:paraId="4568FEEC" w14:textId="77777777" w:rsidR="00294A67" w:rsidRPr="005E1A9F" w:rsidRDefault="00294A67" w:rsidP="00294A67">
      <w:pPr>
        <w:pStyle w:val="Paragraphedeliste"/>
        <w:numPr>
          <w:ilvl w:val="1"/>
          <w:numId w:val="24"/>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 xml:space="preserve">Anwendung agiler Methoden </w:t>
      </w:r>
    </w:p>
    <w:p w14:paraId="68086D63" w14:textId="77777777" w:rsidR="00294A67" w:rsidRPr="005E1A9F" w:rsidRDefault="00294A67" w:rsidP="00294A67">
      <w:pPr>
        <w:jc w:val="both"/>
        <w:rPr>
          <w:sz w:val="20"/>
          <w:szCs w:val="20"/>
          <w:lang w:val="de-DE"/>
        </w:rPr>
      </w:pPr>
      <w:r w:rsidRPr="005E1A9F">
        <w:rPr>
          <w:rFonts w:eastAsia="Arial"/>
          <w:sz w:val="20"/>
          <w:szCs w:val="20"/>
          <w:lang w:val="de-DE"/>
        </w:rPr>
        <w:t xml:space="preserve"> </w:t>
      </w:r>
    </w:p>
    <w:p w14:paraId="26595E03" w14:textId="77777777" w:rsidR="00294A67" w:rsidRPr="005E1A9F" w:rsidRDefault="00294A67" w:rsidP="00294A67">
      <w:pPr>
        <w:jc w:val="both"/>
        <w:rPr>
          <w:sz w:val="20"/>
          <w:szCs w:val="20"/>
          <w:lang w:val="de-DE"/>
        </w:rPr>
      </w:pPr>
      <w:r w:rsidRPr="005E1A9F">
        <w:rPr>
          <w:rFonts w:eastAsia="Arial"/>
          <w:b/>
          <w:bCs/>
          <w:sz w:val="20"/>
          <w:szCs w:val="20"/>
          <w:lang w:val="de-DE"/>
        </w:rPr>
        <w:t xml:space="preserve"> </w:t>
      </w:r>
    </w:p>
    <w:p w14:paraId="4D7853E8" w14:textId="77777777" w:rsidR="00294A67" w:rsidRPr="005E1A9F" w:rsidRDefault="00294A67" w:rsidP="00294A67">
      <w:pPr>
        <w:pStyle w:val="Paragraphedeliste"/>
        <w:numPr>
          <w:ilvl w:val="0"/>
          <w:numId w:val="34"/>
        </w:numPr>
        <w:tabs>
          <w:tab w:val="left" w:pos="720"/>
        </w:tabs>
        <w:contextualSpacing w:val="0"/>
        <w:jc w:val="both"/>
        <w:rPr>
          <w:rFonts w:ascii="FranceTV Brown TT Light" w:eastAsiaTheme="minorEastAsia" w:hAnsi="FranceTV Brown TT Light" w:cs="FranceTV Brown TT Light"/>
          <w:b/>
          <w:bCs/>
          <w:sz w:val="20"/>
          <w:szCs w:val="20"/>
          <w:lang w:val="de-DE"/>
        </w:rPr>
      </w:pPr>
      <w:r w:rsidRPr="005E1A9F">
        <w:rPr>
          <w:rFonts w:ascii="FranceTV Brown TT Light" w:eastAsia="Arial" w:hAnsi="FranceTV Brown TT Light" w:cs="FranceTV Brown TT Light"/>
          <w:b/>
          <w:bCs/>
          <w:sz w:val="20"/>
          <w:szCs w:val="20"/>
          <w:lang w:val="de-DE"/>
        </w:rPr>
        <w:t xml:space="preserve">Technische Beratung: Entwicklung Web und nativ mobil </w:t>
      </w:r>
    </w:p>
    <w:p w14:paraId="25F34102" w14:textId="34B7C29A" w:rsidR="00294A67" w:rsidRPr="005E1A9F" w:rsidRDefault="00294A67" w:rsidP="00294A67">
      <w:pPr>
        <w:jc w:val="both"/>
        <w:rPr>
          <w:rFonts w:ascii="FranceTV Brown TT Light" w:eastAsia="Calibri" w:hAnsi="FranceTV Brown TT Light" w:cs="FranceTV Brown TT Light"/>
          <w:color w:val="000000" w:themeColor="text1"/>
          <w:sz w:val="20"/>
          <w:szCs w:val="20"/>
          <w:lang w:val="de-DE"/>
        </w:rPr>
      </w:pPr>
      <w:r w:rsidRPr="005E1A9F">
        <w:rPr>
          <w:sz w:val="20"/>
          <w:szCs w:val="20"/>
          <w:lang w:val="de-DE"/>
        </w:rPr>
        <w:t xml:space="preserve"> </w:t>
      </w:r>
      <w:r w:rsidRPr="005E1A9F">
        <w:rPr>
          <w:rFonts w:ascii="FranceTV Brown TT Light" w:hAnsi="FranceTV Brown TT Light"/>
          <w:color w:val="000000" w:themeColor="text1"/>
          <w:sz w:val="20"/>
          <w:szCs w:val="20"/>
          <w:lang w:val="de-DE"/>
        </w:rPr>
        <w:t>Dabei handelt es sich um die Unterstützung der Entwicklungsteams bei der Umsetzung der Methoden und bei der Verwendung spezifischer Frameworks.</w:t>
      </w:r>
    </w:p>
    <w:p w14:paraId="0011B64F" w14:textId="77777777" w:rsidR="00294A67" w:rsidRPr="005E1A9F" w:rsidRDefault="00294A67" w:rsidP="00294A67">
      <w:pPr>
        <w:jc w:val="both"/>
        <w:rPr>
          <w:rFonts w:ascii="FranceTV Brown TT Light" w:eastAsia="Calibri" w:hAnsi="FranceTV Brown TT Light" w:cs="FranceTV Brown TT Light"/>
          <w:color w:val="000000" w:themeColor="text1"/>
          <w:sz w:val="20"/>
          <w:szCs w:val="20"/>
          <w:lang w:val="de-DE"/>
        </w:rPr>
      </w:pPr>
      <w:r w:rsidRPr="005E1A9F">
        <w:rPr>
          <w:rFonts w:ascii="FranceTV Brown TT Light" w:eastAsia="Calibri" w:hAnsi="FranceTV Brown TT Light" w:cs="FranceTV Brown TT Light"/>
          <w:color w:val="000000" w:themeColor="text1"/>
          <w:sz w:val="20"/>
          <w:szCs w:val="20"/>
          <w:lang w:val="de-DE"/>
        </w:rPr>
        <w:t xml:space="preserve"> </w:t>
      </w:r>
    </w:p>
    <w:p w14:paraId="428B9A3D" w14:textId="77777777" w:rsidR="00294A67" w:rsidRPr="005E1A9F" w:rsidRDefault="00294A67" w:rsidP="00294A67">
      <w:pPr>
        <w:jc w:val="both"/>
        <w:rPr>
          <w:rFonts w:ascii="FranceTV Brown TT Light" w:eastAsia="Calibri" w:hAnsi="FranceTV Brown TT Light" w:cs="FranceTV Brown TT Light"/>
          <w:color w:val="000000" w:themeColor="text1"/>
          <w:sz w:val="20"/>
          <w:szCs w:val="20"/>
          <w:lang w:val="de-DE"/>
        </w:rPr>
      </w:pPr>
      <w:r w:rsidRPr="005E1A9F">
        <w:rPr>
          <w:rFonts w:ascii="FranceTV Brown TT Light" w:eastAsia="Calibri" w:hAnsi="FranceTV Brown TT Light" w:cs="FranceTV Brown TT Light"/>
          <w:color w:val="000000" w:themeColor="text1"/>
          <w:sz w:val="20"/>
          <w:szCs w:val="20"/>
          <w:lang w:val="de-DE"/>
        </w:rPr>
        <w:t>Die Erbringung der Leistung setzt folgende Fachkenntnisse voraus:</w:t>
      </w:r>
    </w:p>
    <w:p w14:paraId="00A8F014" w14:textId="77777777" w:rsidR="00294A67" w:rsidRPr="005E1A9F" w:rsidRDefault="00294A67" w:rsidP="00294A67">
      <w:pPr>
        <w:jc w:val="both"/>
        <w:rPr>
          <w:sz w:val="20"/>
          <w:szCs w:val="20"/>
          <w:lang w:val="de-DE"/>
        </w:rPr>
      </w:pPr>
      <w:r w:rsidRPr="005E1A9F">
        <w:rPr>
          <w:rFonts w:eastAsia="Arial"/>
          <w:color w:val="000000" w:themeColor="text1"/>
          <w:sz w:val="20"/>
          <w:szCs w:val="20"/>
          <w:lang w:val="de-DE"/>
        </w:rPr>
        <w:t xml:space="preserve"> </w:t>
      </w:r>
    </w:p>
    <w:p w14:paraId="6C0EEF2D" w14:textId="77777777" w:rsidR="00294A67" w:rsidRPr="005E1A9F" w:rsidRDefault="00294A67" w:rsidP="00294A67">
      <w:pPr>
        <w:pStyle w:val="Paragraphedeliste"/>
        <w:numPr>
          <w:ilvl w:val="0"/>
          <w:numId w:val="27"/>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Fachkenntnisse auf dem Gebiet Frameworks bzw. der für den Auftrag erforderlichen Entwicklungssprache (Symfony, Javascript, React, Angular, Express, Silex, Drupal, PHP, Swift, Java, Kotlin …)</w:t>
      </w:r>
    </w:p>
    <w:p w14:paraId="13FA8F3B" w14:textId="06D3909E" w:rsidR="00294A67" w:rsidRPr="005E1A9F" w:rsidRDefault="00294A67" w:rsidP="00294A67">
      <w:pPr>
        <w:pStyle w:val="Paragraphedeliste"/>
        <w:numPr>
          <w:ilvl w:val="0"/>
          <w:numId w:val="27"/>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Fachkenntnisse auf dem Gebiet der Softwareentwicklungspattern</w:t>
      </w:r>
      <w:r w:rsidR="00831E51" w:rsidRPr="005E1A9F">
        <w:rPr>
          <w:rFonts w:ascii="FranceTV Brown TT Light" w:hAnsi="FranceTV Brown TT Light" w:cs="FranceTV Brown TT Light"/>
          <w:color w:val="000000" w:themeColor="text1"/>
          <w:sz w:val="20"/>
          <w:szCs w:val="20"/>
          <w:lang w:val="de-DE"/>
        </w:rPr>
        <w:t>s</w:t>
      </w:r>
      <w:r w:rsidRPr="005E1A9F">
        <w:rPr>
          <w:rFonts w:ascii="FranceTV Brown TT Light" w:hAnsi="FranceTV Brown TT Light" w:cs="FranceTV Brown TT Light"/>
          <w:color w:val="000000" w:themeColor="text1"/>
          <w:sz w:val="20"/>
          <w:szCs w:val="20"/>
          <w:lang w:val="de-DE"/>
        </w:rPr>
        <w:t xml:space="preserve"> des Frameworks oder der Entwicklungssprache</w:t>
      </w:r>
    </w:p>
    <w:p w14:paraId="0E558F72" w14:textId="77777777" w:rsidR="00294A67" w:rsidRPr="005E1A9F" w:rsidRDefault="00294A67" w:rsidP="00294A67">
      <w:pPr>
        <w:pStyle w:val="Paragraphedeliste"/>
        <w:numPr>
          <w:ilvl w:val="0"/>
          <w:numId w:val="27"/>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Fachkenntnisse auf dem Gebiet der übergreifenden Moderation mit technischen Teams (Gilden usw.)</w:t>
      </w:r>
    </w:p>
    <w:p w14:paraId="036CC70F" w14:textId="77777777" w:rsidR="00294A67" w:rsidRPr="005E1A9F" w:rsidRDefault="00294A67" w:rsidP="00294A67">
      <w:pPr>
        <w:pStyle w:val="Paragraphedeliste"/>
        <w:numPr>
          <w:ilvl w:val="0"/>
          <w:numId w:val="27"/>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Fachkenntnisse im Bereich Sicherheitsrichtlinien (z. B.: OWASP)</w:t>
      </w:r>
    </w:p>
    <w:p w14:paraId="7F1D383A" w14:textId="77777777" w:rsidR="00294A67" w:rsidRPr="005E1A9F" w:rsidRDefault="00294A67" w:rsidP="00294A67">
      <w:pPr>
        <w:pStyle w:val="Paragraphedeliste"/>
        <w:numPr>
          <w:ilvl w:val="0"/>
          <w:numId w:val="27"/>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Hervorragende Kenntnis von High-Traffic-Architekturen (Cache, Skalierbarkeit, spezifische Architekturmuster ...)</w:t>
      </w:r>
    </w:p>
    <w:p w14:paraId="1F03089A" w14:textId="77777777" w:rsidR="00294A67" w:rsidRPr="005E1A9F" w:rsidRDefault="00294A67" w:rsidP="00294A67">
      <w:pPr>
        <w:pStyle w:val="Paragraphedeliste"/>
        <w:numPr>
          <w:ilvl w:val="0"/>
          <w:numId w:val="27"/>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 xml:space="preserve">Anwendung agiler Methoden </w:t>
      </w:r>
    </w:p>
    <w:p w14:paraId="526DB56A" w14:textId="77777777" w:rsidR="00294A67" w:rsidRPr="005E1A9F" w:rsidRDefault="00294A67" w:rsidP="00294A67">
      <w:pPr>
        <w:pStyle w:val="Paragraphedeliste"/>
        <w:numPr>
          <w:ilvl w:val="0"/>
          <w:numId w:val="27"/>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 xml:space="preserve">Begleitung des Projekts und des Teams </w:t>
      </w:r>
    </w:p>
    <w:p w14:paraId="55D5898F" w14:textId="77777777" w:rsidR="00294A67" w:rsidRPr="005E1A9F" w:rsidRDefault="00294A67" w:rsidP="00294A67">
      <w:pPr>
        <w:pStyle w:val="Paragraphedeliste"/>
        <w:numPr>
          <w:ilvl w:val="0"/>
          <w:numId w:val="27"/>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Beherrschung der Methode DevOps</w:t>
      </w:r>
    </w:p>
    <w:p w14:paraId="7C0B1BEC" w14:textId="77777777" w:rsidR="00294A67" w:rsidRPr="005E1A9F" w:rsidRDefault="00294A67" w:rsidP="00294A67">
      <w:pPr>
        <w:jc w:val="both"/>
        <w:rPr>
          <w:rFonts w:eastAsia="Arial"/>
          <w:sz w:val="20"/>
          <w:szCs w:val="20"/>
          <w:lang w:val="de-DE"/>
        </w:rPr>
      </w:pPr>
      <w:r w:rsidRPr="005E1A9F">
        <w:rPr>
          <w:rFonts w:eastAsia="Arial"/>
          <w:sz w:val="20"/>
          <w:szCs w:val="20"/>
          <w:lang w:val="de-DE"/>
        </w:rPr>
        <w:t xml:space="preserve"> </w:t>
      </w:r>
    </w:p>
    <w:p w14:paraId="28A2346E" w14:textId="77777777" w:rsidR="0021213C" w:rsidRPr="005E1A9F" w:rsidRDefault="0021213C" w:rsidP="0021213C">
      <w:pPr>
        <w:rPr>
          <w:sz w:val="20"/>
          <w:szCs w:val="20"/>
          <w:lang w:val="de-DE"/>
        </w:rPr>
      </w:pPr>
    </w:p>
    <w:p w14:paraId="513B18EE" w14:textId="77777777" w:rsidR="00294A67" w:rsidRPr="005E1A9F" w:rsidRDefault="00294A67" w:rsidP="00294A67">
      <w:pPr>
        <w:jc w:val="both"/>
        <w:rPr>
          <w:sz w:val="20"/>
          <w:szCs w:val="20"/>
          <w:lang w:val="de-DE"/>
        </w:rPr>
      </w:pPr>
      <w:r w:rsidRPr="005E1A9F">
        <w:rPr>
          <w:rFonts w:eastAsia="Arial"/>
          <w:b/>
          <w:bCs/>
          <w:sz w:val="20"/>
          <w:szCs w:val="20"/>
          <w:lang w:val="de-DE"/>
        </w:rPr>
        <w:t xml:space="preserve"> </w:t>
      </w:r>
    </w:p>
    <w:p w14:paraId="63384763" w14:textId="77777777" w:rsidR="00294A67" w:rsidRPr="005E1A9F" w:rsidRDefault="00294A67" w:rsidP="00294A67">
      <w:pPr>
        <w:pStyle w:val="Paragraphedeliste"/>
        <w:numPr>
          <w:ilvl w:val="0"/>
          <w:numId w:val="34"/>
        </w:numPr>
        <w:tabs>
          <w:tab w:val="left" w:pos="720"/>
        </w:tabs>
        <w:contextualSpacing w:val="0"/>
        <w:jc w:val="both"/>
        <w:rPr>
          <w:rFonts w:ascii="FranceTV Brown TT Light" w:eastAsiaTheme="minorEastAsia" w:hAnsi="FranceTV Brown TT Light" w:cs="FranceTV Brown TT Light"/>
          <w:b/>
          <w:bCs/>
          <w:sz w:val="20"/>
          <w:szCs w:val="20"/>
          <w:lang w:val="de-DE"/>
        </w:rPr>
      </w:pPr>
      <w:r w:rsidRPr="005E1A9F">
        <w:rPr>
          <w:rFonts w:ascii="FranceTV Brown TT Light" w:eastAsia="Arial" w:hAnsi="FranceTV Brown TT Light" w:cs="FranceTV Brown TT Light"/>
          <w:b/>
          <w:bCs/>
          <w:sz w:val="20"/>
          <w:szCs w:val="20"/>
          <w:lang w:val="de-DE"/>
        </w:rPr>
        <w:t>Technische Beratung: Performance Web und mobil</w:t>
      </w:r>
    </w:p>
    <w:p w14:paraId="00A8F627" w14:textId="4B9F3FD5" w:rsidR="00294A67" w:rsidRPr="005E1A9F" w:rsidRDefault="00294A67" w:rsidP="00294A67">
      <w:pPr>
        <w:jc w:val="both"/>
        <w:rPr>
          <w:rFonts w:ascii="FranceTV Brown TT Light" w:eastAsia="Calibri" w:hAnsi="FranceTV Brown TT Light" w:cs="FranceTV Brown TT Light"/>
          <w:color w:val="000000" w:themeColor="text1"/>
          <w:sz w:val="20"/>
          <w:szCs w:val="20"/>
          <w:lang w:val="de-DE"/>
        </w:rPr>
      </w:pPr>
      <w:r w:rsidRPr="005E1A9F">
        <w:rPr>
          <w:rFonts w:ascii="FranceTV Brown TT Light" w:eastAsia="Calibri" w:hAnsi="FranceTV Brown TT Light" w:cs="FranceTV Brown TT Light"/>
          <w:color w:val="000000" w:themeColor="text1"/>
          <w:sz w:val="20"/>
          <w:szCs w:val="20"/>
          <w:lang w:val="de-DE"/>
        </w:rPr>
        <w:t xml:space="preserve"> Es handelt sich um Dienstleistungen der technischen Beratung zur Performance Web und mobil (Front- und Backend) </w:t>
      </w:r>
    </w:p>
    <w:p w14:paraId="6CF7EF1D" w14:textId="77777777" w:rsidR="00294A67" w:rsidRPr="005E1A9F" w:rsidRDefault="00294A67" w:rsidP="00294A67">
      <w:pPr>
        <w:jc w:val="both"/>
        <w:rPr>
          <w:rFonts w:ascii="FranceTV Brown TT Light" w:eastAsia="Calibri" w:hAnsi="FranceTV Brown TT Light" w:cs="FranceTV Brown TT Light"/>
          <w:color w:val="000000" w:themeColor="text1"/>
          <w:sz w:val="20"/>
          <w:szCs w:val="20"/>
          <w:lang w:val="de-DE"/>
        </w:rPr>
      </w:pPr>
      <w:r w:rsidRPr="005E1A9F">
        <w:rPr>
          <w:rFonts w:ascii="FranceTV Brown TT Light" w:eastAsia="Calibri" w:hAnsi="FranceTV Brown TT Light" w:cs="FranceTV Brown TT Light"/>
          <w:color w:val="000000" w:themeColor="text1"/>
          <w:sz w:val="20"/>
          <w:szCs w:val="20"/>
          <w:lang w:val="de-DE"/>
        </w:rPr>
        <w:t xml:space="preserve"> </w:t>
      </w:r>
    </w:p>
    <w:p w14:paraId="7E9D12AB" w14:textId="77777777" w:rsidR="00294A67" w:rsidRPr="005E1A9F" w:rsidRDefault="00294A67" w:rsidP="00294A67">
      <w:pPr>
        <w:jc w:val="both"/>
        <w:rPr>
          <w:rFonts w:ascii="FranceTV Brown TT Light" w:eastAsia="Calibri" w:hAnsi="FranceTV Brown TT Light" w:cs="FranceTV Brown TT Light"/>
          <w:color w:val="000000" w:themeColor="text1"/>
          <w:sz w:val="20"/>
          <w:szCs w:val="20"/>
          <w:lang w:val="de-DE"/>
        </w:rPr>
      </w:pPr>
      <w:r w:rsidRPr="005E1A9F">
        <w:rPr>
          <w:rFonts w:ascii="FranceTV Brown TT Light" w:eastAsia="Calibri" w:hAnsi="FranceTV Brown TT Light" w:cs="FranceTV Brown TT Light"/>
          <w:color w:val="000000" w:themeColor="text1"/>
          <w:sz w:val="20"/>
          <w:szCs w:val="20"/>
          <w:lang w:val="de-DE"/>
        </w:rPr>
        <w:t>Die Erbringung der Leistung setzt folgende Fachkenntnisse voraus:</w:t>
      </w:r>
    </w:p>
    <w:p w14:paraId="6AE227A0" w14:textId="77777777" w:rsidR="00294A67" w:rsidRPr="005E1A9F" w:rsidRDefault="00294A67" w:rsidP="00294A67">
      <w:pPr>
        <w:jc w:val="both"/>
        <w:rPr>
          <w:sz w:val="20"/>
          <w:szCs w:val="20"/>
          <w:lang w:val="de-DE"/>
        </w:rPr>
      </w:pPr>
      <w:r w:rsidRPr="005E1A9F">
        <w:rPr>
          <w:rFonts w:eastAsia="Arial"/>
          <w:color w:val="000000" w:themeColor="text1"/>
          <w:sz w:val="20"/>
          <w:szCs w:val="20"/>
          <w:lang w:val="de-DE"/>
        </w:rPr>
        <w:t xml:space="preserve"> </w:t>
      </w:r>
    </w:p>
    <w:p w14:paraId="0117088F" w14:textId="77777777" w:rsidR="00294A67" w:rsidRPr="005E1A9F" w:rsidRDefault="00294A67" w:rsidP="00294A67">
      <w:pPr>
        <w:pStyle w:val="Paragraphedeliste"/>
        <w:numPr>
          <w:ilvl w:val="0"/>
          <w:numId w:val="27"/>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Fachkenntnisse auf dem Gebiet des Frameworks bzw. der für den Auftrag erforderlichen Entwicklungssprache (Symfony, Javascript, React, Angular, Express, Silex, Drupal, PHP, Swift, Java, Kotlin …)</w:t>
      </w:r>
    </w:p>
    <w:p w14:paraId="6BB00AEC" w14:textId="77777777" w:rsidR="00294A67" w:rsidRPr="005E1A9F" w:rsidRDefault="00294A67" w:rsidP="00294A67">
      <w:pPr>
        <w:pStyle w:val="Paragraphedeliste"/>
        <w:numPr>
          <w:ilvl w:val="0"/>
          <w:numId w:val="27"/>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Fachkenntnis der Prüfungsmethoden und -software</w:t>
      </w:r>
    </w:p>
    <w:p w14:paraId="5B9FE9AF" w14:textId="77777777" w:rsidR="00294A67" w:rsidRPr="005E1A9F" w:rsidRDefault="00294A67" w:rsidP="00294A67">
      <w:pPr>
        <w:pStyle w:val="Paragraphedeliste"/>
        <w:numPr>
          <w:ilvl w:val="0"/>
          <w:numId w:val="27"/>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Fähigkeit, den Teams den Ansatz der Web- und Mobile-Performance zu vermitteln</w:t>
      </w:r>
    </w:p>
    <w:p w14:paraId="20D4BDCF" w14:textId="77777777" w:rsidR="00294A67" w:rsidRPr="005E1A9F" w:rsidRDefault="00294A67" w:rsidP="00294A67">
      <w:pPr>
        <w:pStyle w:val="Paragraphedeliste"/>
        <w:numPr>
          <w:ilvl w:val="0"/>
          <w:numId w:val="27"/>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Hervorragende Kenntnis von High-Traffic-Architekturen (Cache, Skalierbarkeit, spezifische Architekturmuster)</w:t>
      </w:r>
    </w:p>
    <w:p w14:paraId="1C8282DF" w14:textId="77777777" w:rsidR="00294A67" w:rsidRPr="005E1A9F" w:rsidRDefault="00294A67" w:rsidP="00294A67">
      <w:pPr>
        <w:pStyle w:val="Paragraphedeliste"/>
        <w:numPr>
          <w:ilvl w:val="0"/>
          <w:numId w:val="27"/>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 xml:space="preserve">Anwendung agiler Methoden </w:t>
      </w:r>
    </w:p>
    <w:p w14:paraId="55E3623A" w14:textId="77777777" w:rsidR="00294A67" w:rsidRPr="005E1A9F" w:rsidRDefault="00294A67" w:rsidP="00294A67">
      <w:pPr>
        <w:jc w:val="both"/>
        <w:rPr>
          <w:sz w:val="20"/>
          <w:szCs w:val="20"/>
          <w:lang w:val="de-DE"/>
        </w:rPr>
      </w:pPr>
    </w:p>
    <w:p w14:paraId="0F3C3446" w14:textId="77777777" w:rsidR="00294A67" w:rsidRPr="005E1A9F" w:rsidRDefault="00294A67" w:rsidP="00294A67">
      <w:pPr>
        <w:pStyle w:val="Paragraphedeliste"/>
        <w:numPr>
          <w:ilvl w:val="0"/>
          <w:numId w:val="34"/>
        </w:numPr>
        <w:tabs>
          <w:tab w:val="left" w:pos="720"/>
        </w:tabs>
        <w:contextualSpacing w:val="0"/>
        <w:jc w:val="both"/>
        <w:rPr>
          <w:rFonts w:ascii="FranceTV Brown TT Light" w:eastAsiaTheme="minorEastAsia" w:hAnsi="FranceTV Brown TT Light" w:cs="FranceTV Brown TT Light"/>
          <w:b/>
          <w:bCs/>
          <w:sz w:val="20"/>
          <w:szCs w:val="20"/>
          <w:lang w:val="de-DE"/>
        </w:rPr>
      </w:pPr>
      <w:r w:rsidRPr="005E1A9F">
        <w:rPr>
          <w:rFonts w:ascii="FranceTV Brown TT Light" w:eastAsia="Arial" w:hAnsi="FranceTV Brown TT Light" w:cs="FranceTV Brown TT Light"/>
          <w:b/>
          <w:bCs/>
          <w:sz w:val="20"/>
          <w:szCs w:val="20"/>
          <w:lang w:val="de-DE"/>
        </w:rPr>
        <w:t>Technische Beratung: Infrastruktur</w:t>
      </w:r>
    </w:p>
    <w:p w14:paraId="7CC09E81" w14:textId="722C2B41" w:rsidR="007B3EAD" w:rsidRPr="005E1A9F" w:rsidRDefault="00294A67" w:rsidP="007B3EAD">
      <w:pPr>
        <w:jc w:val="both"/>
        <w:rPr>
          <w:rFonts w:ascii="FranceTV Brown TT Light" w:eastAsia="Calibri" w:hAnsi="FranceTV Brown TT Light" w:cs="FranceTV Brown TT Light"/>
          <w:color w:val="000000" w:themeColor="text1"/>
          <w:sz w:val="20"/>
          <w:szCs w:val="20"/>
          <w:lang w:val="de-DE"/>
        </w:rPr>
      </w:pPr>
      <w:r w:rsidRPr="005E1A9F">
        <w:rPr>
          <w:sz w:val="20"/>
          <w:szCs w:val="20"/>
          <w:lang w:val="de-DE"/>
        </w:rPr>
        <w:lastRenderedPageBreak/>
        <w:t xml:space="preserve"> </w:t>
      </w:r>
      <w:r w:rsidRPr="005E1A9F">
        <w:rPr>
          <w:rFonts w:ascii="FranceTV Brown TT Light" w:hAnsi="FranceTV Brown TT Light"/>
          <w:color w:val="000000" w:themeColor="text1"/>
          <w:sz w:val="20"/>
          <w:szCs w:val="20"/>
          <w:lang w:val="de-DE"/>
        </w:rPr>
        <w:t>Je nach Anwendungsbereich der Leistungen werden eine oder mehrere der folgenden allgemeinen Kenntnisse vorausgesetzt:</w:t>
      </w:r>
    </w:p>
    <w:p w14:paraId="29553A89" w14:textId="77777777" w:rsidR="007B3EAD" w:rsidRPr="005E1A9F" w:rsidRDefault="007B3EAD" w:rsidP="00294A67">
      <w:pPr>
        <w:jc w:val="both"/>
        <w:rPr>
          <w:rFonts w:ascii="FranceTV Brown TT Light" w:eastAsia="Calibri" w:hAnsi="FranceTV Brown TT Light" w:cs="FranceTV Brown TT Light"/>
          <w:color w:val="000000" w:themeColor="text1"/>
          <w:sz w:val="20"/>
          <w:szCs w:val="20"/>
          <w:lang w:val="de-DE"/>
        </w:rPr>
      </w:pPr>
    </w:p>
    <w:p w14:paraId="6F5AD2BC" w14:textId="6077B51E" w:rsidR="00294A67" w:rsidRPr="005E1A9F" w:rsidRDefault="00294A67" w:rsidP="001064C3">
      <w:pPr>
        <w:jc w:val="both"/>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olor w:val="000000" w:themeColor="text1"/>
          <w:sz w:val="20"/>
          <w:szCs w:val="20"/>
          <w:lang w:val="de-DE"/>
        </w:rPr>
        <w:t>Fachkenntnisse in Web-Technologien: Apache, PHP, PHP-FPM, MySQL, Nginx, MongoDB, Redis, Node.js, Netzwerkprotokolle</w:t>
      </w:r>
    </w:p>
    <w:p w14:paraId="0A5374A1" w14:textId="77777777" w:rsidR="00294A67" w:rsidRPr="005E1A9F" w:rsidRDefault="00294A67" w:rsidP="00294A67">
      <w:pPr>
        <w:pStyle w:val="Paragraphedeliste"/>
        <w:numPr>
          <w:ilvl w:val="0"/>
          <w:numId w:val="27"/>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Hervorragende Kenntnis von High-Traffic-Architekturen (Cache, Skalierbarkeit, spezifische Architekturmuster ...)</w:t>
      </w:r>
    </w:p>
    <w:p w14:paraId="3EAE018E" w14:textId="68FC249D" w:rsidR="00294A67" w:rsidRPr="00DD1DF4" w:rsidRDefault="00294A67" w:rsidP="00DD1DF4">
      <w:pPr>
        <w:pStyle w:val="Paragraphedeliste"/>
        <w:numPr>
          <w:ilvl w:val="0"/>
          <w:numId w:val="27"/>
        </w:numPr>
        <w:contextualSpacing w:val="0"/>
        <w:rPr>
          <w:rFonts w:ascii="FranceTV Brown TT Light" w:hAnsi="FranceTV Brown TT Light" w:cs="FranceTV Brown TT Light"/>
          <w:color w:val="000000" w:themeColor="text1"/>
          <w:sz w:val="20"/>
          <w:szCs w:val="20"/>
          <w:lang w:val="de-DE"/>
        </w:rPr>
      </w:pPr>
      <w:r w:rsidRPr="00DD1DF4">
        <w:rPr>
          <w:rFonts w:ascii="FranceTV Brown TT Light" w:hAnsi="FranceTV Brown TT Light" w:cs="FranceTV Brown TT Light"/>
          <w:color w:val="000000" w:themeColor="text1"/>
          <w:sz w:val="20"/>
          <w:szCs w:val="20"/>
          <w:lang w:val="de-DE"/>
        </w:rPr>
        <w:t>Fachkenntnisse auf dem Gebiet der Linux-Umgebungen, Kenntnis der Linux-Distributionen Debian und Red Hat, CentOS und Unix Solaris und der mit diesen Umgebungen verbundenen Softwaretools (LVM, SDS, ext, zfs, zone);</w:t>
      </w:r>
    </w:p>
    <w:p w14:paraId="347E7FDA" w14:textId="77777777" w:rsidR="00294A67" w:rsidRPr="005E1A9F" w:rsidRDefault="00294A67" w:rsidP="00294A67">
      <w:pPr>
        <w:pStyle w:val="Paragraphedeliste"/>
        <w:numPr>
          <w:ilvl w:val="0"/>
          <w:numId w:val="27"/>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Beherrschung von Überwachungs- und Monitoringsystemen: Zabbix oder Nagios oder Newrelic oder Appdynamics</w:t>
      </w:r>
    </w:p>
    <w:p w14:paraId="73FB8ACF" w14:textId="77777777" w:rsidR="00294A67" w:rsidRPr="005E1A9F" w:rsidRDefault="00294A67" w:rsidP="00294A67">
      <w:pPr>
        <w:pStyle w:val="Paragraphedeliste"/>
        <w:numPr>
          <w:ilvl w:val="0"/>
          <w:numId w:val="27"/>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Gute Kenntnis der wichtigsten marktüblichen CMS und Frameworks (Drupal, Symfony, Wordpress usw.)</w:t>
      </w:r>
    </w:p>
    <w:p w14:paraId="14092562" w14:textId="77777777" w:rsidR="00294A67" w:rsidRPr="005E1A9F" w:rsidRDefault="00294A67" w:rsidP="00294A67">
      <w:pPr>
        <w:pStyle w:val="Paragraphedeliste"/>
        <w:numPr>
          <w:ilvl w:val="0"/>
          <w:numId w:val="27"/>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Beherrschung von Traffic-Management- und Lastverteilungs-Tools: Varnish, Haproxy, A10 oder F5</w:t>
      </w:r>
    </w:p>
    <w:p w14:paraId="3DEBCF95" w14:textId="77777777" w:rsidR="00294A67" w:rsidRPr="005E1A9F" w:rsidRDefault="00294A67" w:rsidP="00294A67">
      <w:pPr>
        <w:pStyle w:val="Paragraphedeliste"/>
        <w:numPr>
          <w:ilvl w:val="0"/>
          <w:numId w:val="27"/>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Beherrschung von CDN-Netzwerkarchitekturen</w:t>
      </w:r>
    </w:p>
    <w:p w14:paraId="1A875CB3" w14:textId="77777777" w:rsidR="00294A67" w:rsidRPr="005E1A9F" w:rsidRDefault="00294A67" w:rsidP="00294A67">
      <w:pPr>
        <w:pStyle w:val="Paragraphedeliste"/>
        <w:numPr>
          <w:ilvl w:val="0"/>
          <w:numId w:val="27"/>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Beherrschung der Konfigurationsmanagement-Tools Capistrano, Puppet und Chef</w:t>
      </w:r>
    </w:p>
    <w:p w14:paraId="55FC0323" w14:textId="5BD10C04" w:rsidR="00294A67" w:rsidRPr="005E1A9F" w:rsidRDefault="00294A67" w:rsidP="00294A67">
      <w:pPr>
        <w:pStyle w:val="Paragraphedeliste"/>
        <w:numPr>
          <w:ilvl w:val="0"/>
          <w:numId w:val="27"/>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 xml:space="preserve">Gute Kenntnisse im Bereich </w:t>
      </w:r>
      <w:r w:rsidR="00BF150B" w:rsidRPr="005E1A9F">
        <w:rPr>
          <w:rFonts w:ascii="FranceTV Brown TT Light" w:hAnsi="FranceTV Brown TT Light" w:cs="FranceTV Brown TT Light"/>
          <w:color w:val="000000" w:themeColor="text1"/>
          <w:sz w:val="20"/>
          <w:szCs w:val="20"/>
          <w:lang w:val="de-DE"/>
        </w:rPr>
        <w:t>Cloud-Computing</w:t>
      </w:r>
      <w:r w:rsidRPr="005E1A9F">
        <w:rPr>
          <w:rFonts w:ascii="FranceTV Brown TT Light" w:hAnsi="FranceTV Brown TT Light" w:cs="FranceTV Brown TT Light"/>
          <w:color w:val="000000" w:themeColor="text1"/>
          <w:sz w:val="20"/>
          <w:szCs w:val="20"/>
          <w:lang w:val="de-DE"/>
        </w:rPr>
        <w:t>: Amazon Web Services, Google Cloud Platform, Kubernetes etc...</w:t>
      </w:r>
    </w:p>
    <w:p w14:paraId="401133D3" w14:textId="77777777" w:rsidR="00294A67" w:rsidRPr="005E1A9F" w:rsidRDefault="00294A67" w:rsidP="00294A67">
      <w:pPr>
        <w:pStyle w:val="Paragraphedeliste"/>
        <w:numPr>
          <w:ilvl w:val="0"/>
          <w:numId w:val="27"/>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Entwicklungskenntnisse: Bash, Git, Verständnis des PHP-Codes, Javascript, Ruby</w:t>
      </w:r>
    </w:p>
    <w:p w14:paraId="6EFE04E2" w14:textId="77777777" w:rsidR="00294A67" w:rsidRPr="005E1A9F" w:rsidRDefault="00294A67" w:rsidP="00294A67">
      <w:pPr>
        <w:pStyle w:val="Paragraphedeliste"/>
        <w:numPr>
          <w:ilvl w:val="0"/>
          <w:numId w:val="27"/>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Beherrschung des Lebenszyklus von Anwendungen, von Lösungen zur Versionsverwaltung, von Deployment-Verfahren</w:t>
      </w:r>
    </w:p>
    <w:p w14:paraId="220E4D23" w14:textId="77777777" w:rsidR="00294A67" w:rsidRPr="005E1A9F" w:rsidRDefault="00294A67" w:rsidP="00294A67">
      <w:pPr>
        <w:pStyle w:val="Paragraphedeliste"/>
        <w:numPr>
          <w:ilvl w:val="0"/>
          <w:numId w:val="27"/>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Gute Kenntnis von BGP und AS-Management</w:t>
      </w:r>
    </w:p>
    <w:p w14:paraId="31D22DB8" w14:textId="77777777" w:rsidR="00B96A2E" w:rsidRPr="005E1A9F" w:rsidRDefault="00B96A2E" w:rsidP="001064C3">
      <w:pPr>
        <w:pStyle w:val="Paragraphedeliste"/>
        <w:numPr>
          <w:ilvl w:val="0"/>
          <w:numId w:val="27"/>
        </w:numPr>
        <w:contextualSpacing w:val="0"/>
        <w:rPr>
          <w:rFonts w:ascii="FranceTV Brown TT Light" w:hAnsi="FranceTV Brown TT Light" w:cs="FranceTV Brown TT Light"/>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Netzwerkarchitekturen LAN/WAN/MAN</w:t>
      </w:r>
    </w:p>
    <w:p w14:paraId="5547BA4E" w14:textId="66FD5E2A" w:rsidR="00B96A2E" w:rsidRPr="005E1A9F" w:rsidRDefault="00B96A2E" w:rsidP="001064C3">
      <w:pPr>
        <w:pStyle w:val="Paragraphedeliste"/>
        <w:numPr>
          <w:ilvl w:val="0"/>
          <w:numId w:val="27"/>
        </w:numPr>
        <w:contextualSpacing w:val="0"/>
        <w:rPr>
          <w:rFonts w:ascii="FranceTV Brown TT Light" w:hAnsi="FranceTV Brown TT Light" w:cs="FranceTV Brown TT Light"/>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Windows Server-Umgebungen (Windows Server, 2008R2, 2012, 2016 etc.)</w:t>
      </w:r>
    </w:p>
    <w:p w14:paraId="3BC32AA3" w14:textId="77777777" w:rsidR="00B96A2E" w:rsidRPr="005E1A9F" w:rsidRDefault="00B96A2E" w:rsidP="001064C3">
      <w:pPr>
        <w:pStyle w:val="Paragraphedeliste"/>
        <w:numPr>
          <w:ilvl w:val="0"/>
          <w:numId w:val="27"/>
        </w:numPr>
        <w:contextualSpacing w:val="0"/>
        <w:rPr>
          <w:rFonts w:ascii="FranceTV Brown TT Light" w:hAnsi="FranceTV Brown TT Light" w:cs="FranceTV Brown TT Light"/>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Active Directory (2008 R2 und 2012), Dienste (DNS/DHCP/PKI), Verwaltungstools von Quest Software</w:t>
      </w:r>
    </w:p>
    <w:p w14:paraId="4947830F" w14:textId="77777777" w:rsidR="00B96A2E" w:rsidRPr="005E1A9F" w:rsidRDefault="00B96A2E" w:rsidP="001064C3">
      <w:pPr>
        <w:pStyle w:val="Paragraphedeliste"/>
        <w:numPr>
          <w:ilvl w:val="0"/>
          <w:numId w:val="27"/>
        </w:numPr>
        <w:contextualSpacing w:val="0"/>
        <w:rPr>
          <w:rFonts w:ascii="FranceTV Brown TT Light" w:hAnsi="FranceTV Brown TT Light" w:cs="FranceTV Brown TT Light"/>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Netzwerksicherheit (Firewalls/VPN, Angriffserkennungssysteme ...)</w:t>
      </w:r>
    </w:p>
    <w:p w14:paraId="577BBA1A" w14:textId="77777777" w:rsidR="00B96A2E" w:rsidRPr="005E1A9F" w:rsidRDefault="00B96A2E" w:rsidP="001064C3">
      <w:pPr>
        <w:pStyle w:val="Paragraphedeliste"/>
        <w:numPr>
          <w:ilvl w:val="0"/>
          <w:numId w:val="27"/>
        </w:numPr>
        <w:contextualSpacing w:val="0"/>
        <w:rPr>
          <w:rFonts w:ascii="FranceTV Brown TT Light" w:hAnsi="FranceTV Brown TT Light" w:cs="FranceTV Brown TT Light"/>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Virtualisierungsumgebungen HyperV 2012 und 2016, Vmware ESX/vCenter, View und Citrix XenApp- und NetScaler-Technologien</w:t>
      </w:r>
    </w:p>
    <w:p w14:paraId="409F679D" w14:textId="77777777" w:rsidR="00B96A2E" w:rsidRPr="005E1A9F" w:rsidRDefault="00B96A2E" w:rsidP="001064C3">
      <w:pPr>
        <w:pStyle w:val="Paragraphedeliste"/>
        <w:numPr>
          <w:ilvl w:val="0"/>
          <w:numId w:val="27"/>
        </w:numPr>
        <w:contextualSpacing w:val="0"/>
        <w:rPr>
          <w:rFonts w:ascii="FranceTV Brown TT Light" w:hAnsi="FranceTV Brown TT Light" w:cs="FranceTV Brown TT Light"/>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Cluster-Konzepte (MSCS, RHEL HA, SUN Cluster)</w:t>
      </w:r>
    </w:p>
    <w:p w14:paraId="3E56C8A7" w14:textId="77777777" w:rsidR="00B96A2E" w:rsidRPr="005E1A9F" w:rsidRDefault="00B96A2E" w:rsidP="001064C3">
      <w:pPr>
        <w:pStyle w:val="Paragraphedeliste"/>
        <w:numPr>
          <w:ilvl w:val="0"/>
          <w:numId w:val="27"/>
        </w:numPr>
        <w:contextualSpacing w:val="0"/>
        <w:rPr>
          <w:rFonts w:ascii="FranceTV Brown TT Light" w:hAnsi="FranceTV Brown TT Light" w:cs="FranceTV Brown TT Light"/>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SharePoint 2013, Exchange 2010 und Skype</w:t>
      </w:r>
    </w:p>
    <w:p w14:paraId="225C879C" w14:textId="77777777" w:rsidR="00B96A2E" w:rsidRPr="005E1A9F" w:rsidRDefault="00B96A2E" w:rsidP="001064C3">
      <w:pPr>
        <w:pStyle w:val="Paragraphedeliste"/>
        <w:numPr>
          <w:ilvl w:val="0"/>
          <w:numId w:val="27"/>
        </w:numPr>
        <w:contextualSpacing w:val="0"/>
        <w:rPr>
          <w:rFonts w:ascii="FranceTV Brown TT Light" w:hAnsi="FranceTV Brown TT Light" w:cs="FranceTV Brown TT Light"/>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NAS- und SAN-Massenspeichertechnologien (Fiber Chanel, Zoning, Switch und Director)</w:t>
      </w:r>
    </w:p>
    <w:p w14:paraId="52CB3673" w14:textId="77777777" w:rsidR="00B96A2E" w:rsidRPr="005E1A9F" w:rsidRDefault="00B96A2E" w:rsidP="001064C3">
      <w:pPr>
        <w:pStyle w:val="Paragraphedeliste"/>
        <w:numPr>
          <w:ilvl w:val="0"/>
          <w:numId w:val="27"/>
        </w:numPr>
        <w:contextualSpacing w:val="0"/>
        <w:rPr>
          <w:rFonts w:ascii="FranceTV Brown TT Light" w:hAnsi="FranceTV Brown TT Light" w:cs="FranceTV Brown TT Light"/>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Technologien für Datensicherung (Netbackup und backupExec) und Deduplizierung (Storeonce HPE)</w:t>
      </w:r>
    </w:p>
    <w:p w14:paraId="58F4BE41" w14:textId="77777777" w:rsidR="00B96A2E" w:rsidRPr="005E1A9F" w:rsidRDefault="00B96A2E" w:rsidP="001064C3">
      <w:pPr>
        <w:pStyle w:val="Paragraphedeliste"/>
        <w:numPr>
          <w:ilvl w:val="0"/>
          <w:numId w:val="27"/>
        </w:numPr>
        <w:contextualSpacing w:val="0"/>
        <w:rPr>
          <w:rFonts w:ascii="FranceTV Brown TT Light" w:hAnsi="FranceTV Brown TT Light" w:cs="FranceTV Brown TT Light"/>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Konvergente und hyperkonvergente Umgebungen und die dazugehörigen Technologien</w:t>
      </w:r>
    </w:p>
    <w:p w14:paraId="4033B3B5" w14:textId="77777777" w:rsidR="00B96A2E" w:rsidRPr="005E1A9F" w:rsidRDefault="00B96A2E" w:rsidP="001064C3">
      <w:pPr>
        <w:pStyle w:val="Paragraphedeliste"/>
        <w:numPr>
          <w:ilvl w:val="0"/>
          <w:numId w:val="27"/>
        </w:numPr>
        <w:contextualSpacing w:val="0"/>
        <w:rPr>
          <w:rFonts w:ascii="FranceTV Brown TT Light" w:hAnsi="FranceTV Brown TT Light" w:cs="FranceTV Brown TT Light"/>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Systemsicherheitstools (Antivirus, Antispam, ATP, Sandboxing, Filterung, SIEM).</w:t>
      </w:r>
    </w:p>
    <w:p w14:paraId="3A6CCE8A" w14:textId="77777777" w:rsidR="00704B74" w:rsidRPr="005E1A9F" w:rsidRDefault="00704B74" w:rsidP="001064C3">
      <w:pPr>
        <w:pStyle w:val="Paragraphedeliste"/>
        <w:numPr>
          <w:ilvl w:val="0"/>
          <w:numId w:val="27"/>
        </w:numPr>
        <w:contextualSpacing w:val="0"/>
        <w:rPr>
          <w:rFonts w:ascii="FranceTV Brown TT Light" w:hAnsi="FranceTV Brown TT Light" w:cs="FranceTV Brown TT Light"/>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Fachkenntnisse auf dem Gebiet Scheduling (VTOM) und Datensicherung (Netbackup):</w:t>
      </w:r>
    </w:p>
    <w:p w14:paraId="7B3C5580" w14:textId="77777777" w:rsidR="00704B74" w:rsidRPr="005E1A9F" w:rsidRDefault="00704B74" w:rsidP="001064C3">
      <w:pPr>
        <w:pStyle w:val="Paragraphedeliste"/>
        <w:numPr>
          <w:ilvl w:val="0"/>
          <w:numId w:val="27"/>
        </w:numPr>
        <w:contextualSpacing w:val="0"/>
        <w:rPr>
          <w:rFonts w:ascii="FranceTV Brown TT Light" w:hAnsi="FranceTV Brown TT Light" w:cs="FranceTV Brown TT Light"/>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 xml:space="preserve">Fachkenntnis im Konfigurationsmanagementtool CMDB (iTOP) </w:t>
      </w:r>
    </w:p>
    <w:p w14:paraId="54A919BE" w14:textId="77777777" w:rsidR="00704B74" w:rsidRPr="005E1A9F" w:rsidRDefault="00704B74" w:rsidP="001064C3">
      <w:pPr>
        <w:pStyle w:val="Paragraphedeliste"/>
        <w:numPr>
          <w:ilvl w:val="0"/>
          <w:numId w:val="27"/>
        </w:numPr>
        <w:contextualSpacing w:val="0"/>
        <w:rPr>
          <w:rFonts w:ascii="FranceTV Brown TT Light" w:hAnsi="FranceTV Brown TT Light" w:cs="FranceTV Brown TT Light"/>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Fachkompetenz für Überwachungssoftware (Centreon)</w:t>
      </w:r>
    </w:p>
    <w:p w14:paraId="764D6CCE" w14:textId="77777777" w:rsidR="00704B74" w:rsidRPr="005E1A9F" w:rsidRDefault="00704B74" w:rsidP="001064C3">
      <w:pPr>
        <w:pStyle w:val="Paragraphedeliste"/>
        <w:numPr>
          <w:ilvl w:val="0"/>
          <w:numId w:val="27"/>
        </w:numPr>
        <w:contextualSpacing w:val="0"/>
        <w:rPr>
          <w:rFonts w:ascii="FranceTV Brown TT Light" w:hAnsi="FranceTV Brown TT Light" w:cs="FranceTV Brown TT Light"/>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Fachkompetenz in Sicherheit von Infrastrukturen und Arbeitsumgebungen:</w:t>
      </w:r>
    </w:p>
    <w:p w14:paraId="1354126D" w14:textId="77777777" w:rsidR="00704B74" w:rsidRPr="005E1A9F" w:rsidRDefault="00704B74" w:rsidP="001064C3">
      <w:pPr>
        <w:pStyle w:val="Paragraphedeliste"/>
        <w:numPr>
          <w:ilvl w:val="0"/>
          <w:numId w:val="27"/>
        </w:numPr>
        <w:contextualSpacing w:val="0"/>
        <w:rPr>
          <w:rFonts w:ascii="FranceTV Brown TT Light" w:hAnsi="FranceTV Brown TT Light" w:cs="FranceTV Brown TT Light"/>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Fachkenntnisse auf dem Gebiet Datenbanken:</w:t>
      </w:r>
    </w:p>
    <w:p w14:paraId="23455B7B" w14:textId="01F91B5D" w:rsidR="00704B74" w:rsidRPr="005E1A9F" w:rsidRDefault="00704B74" w:rsidP="001064C3">
      <w:pPr>
        <w:pStyle w:val="Paragraphedeliste"/>
        <w:numPr>
          <w:ilvl w:val="0"/>
          <w:numId w:val="27"/>
        </w:numPr>
        <w:contextualSpacing w:val="0"/>
        <w:rPr>
          <w:rFonts w:ascii="FranceTV Brown TT Light" w:hAnsi="FranceTV Brown TT Light" w:cs="FranceTV Brown TT Light"/>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Fachkompetenz in Anwendungsintegration, die mehrere Bedarfe für Projekte zur technologischen Infrastruktur von Informationssystemen oder Broadcast-Systemen abdeckt</w:t>
      </w:r>
    </w:p>
    <w:p w14:paraId="793D81B9" w14:textId="77777777" w:rsidR="007B3EAD" w:rsidRPr="005E1A9F" w:rsidRDefault="007B3EAD" w:rsidP="001064C3">
      <w:pPr>
        <w:pStyle w:val="Paragraphedeliste"/>
        <w:numPr>
          <w:ilvl w:val="0"/>
          <w:numId w:val="27"/>
        </w:numPr>
        <w:contextualSpacing w:val="0"/>
        <w:rPr>
          <w:rFonts w:ascii="FranceTV Brown TT Light" w:hAnsi="FranceTV Brown TT Light" w:cs="FranceTV Brown TT Light"/>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Anwendung agiler Methoden und der DevOps-Kultur</w:t>
      </w:r>
    </w:p>
    <w:p w14:paraId="7E7568AC" w14:textId="47A67E22" w:rsidR="007B3EAD" w:rsidRPr="005E1A9F" w:rsidRDefault="007B3EAD" w:rsidP="001064C3">
      <w:pPr>
        <w:pStyle w:val="Paragraphedeliste"/>
        <w:numPr>
          <w:ilvl w:val="0"/>
          <w:numId w:val="27"/>
        </w:numPr>
        <w:contextualSpacing w:val="0"/>
        <w:rPr>
          <w:rFonts w:ascii="FranceTV Brown TT Light" w:hAnsi="FranceTV Brown TT Light" w:cs="FranceTV Brown TT Light"/>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Fachenglisch</w:t>
      </w:r>
    </w:p>
    <w:p w14:paraId="1A81F668" w14:textId="77777777" w:rsidR="00B96A2E" w:rsidRPr="005E1A9F" w:rsidRDefault="00B96A2E" w:rsidP="00B96A2E">
      <w:pPr>
        <w:pStyle w:val="Default"/>
        <w:ind w:left="567"/>
        <w:jc w:val="both"/>
        <w:rPr>
          <w:rFonts w:ascii="FranceTV Brown TT Light" w:hAnsi="FranceTV Brown TT Light" w:cs="FranceTV Brown TT Light"/>
          <w:snapToGrid w:val="0"/>
          <w:color w:val="auto"/>
          <w:sz w:val="20"/>
          <w:szCs w:val="20"/>
          <w:lang w:val="de-DE"/>
        </w:rPr>
      </w:pPr>
    </w:p>
    <w:p w14:paraId="31C51569" w14:textId="77777777" w:rsidR="00294A67" w:rsidRPr="005E1A9F" w:rsidRDefault="00294A67" w:rsidP="00294A67">
      <w:pPr>
        <w:pStyle w:val="Paragraphedeliste"/>
        <w:numPr>
          <w:ilvl w:val="0"/>
          <w:numId w:val="34"/>
        </w:numPr>
        <w:tabs>
          <w:tab w:val="left" w:pos="720"/>
        </w:tabs>
        <w:contextualSpacing w:val="0"/>
        <w:jc w:val="both"/>
        <w:rPr>
          <w:rFonts w:ascii="FranceTV Brown TT Light" w:eastAsiaTheme="minorEastAsia" w:hAnsi="FranceTV Brown TT Light" w:cs="FranceTV Brown TT Light"/>
          <w:b/>
          <w:bCs/>
          <w:sz w:val="20"/>
          <w:szCs w:val="20"/>
          <w:lang w:val="de-DE"/>
        </w:rPr>
      </w:pPr>
      <w:r w:rsidRPr="005E1A9F">
        <w:rPr>
          <w:rFonts w:ascii="FranceTV Brown TT Light" w:eastAsia="Arial" w:hAnsi="FranceTV Brown TT Light" w:cs="FranceTV Brown TT Light"/>
          <w:b/>
          <w:bCs/>
          <w:sz w:val="20"/>
          <w:szCs w:val="20"/>
          <w:lang w:val="de-DE"/>
        </w:rPr>
        <w:t>Technische Beratung: Qualität und Automatisierung von Tests</w:t>
      </w:r>
    </w:p>
    <w:p w14:paraId="7072E46B" w14:textId="3F660BAA" w:rsidR="00294A67" w:rsidRPr="005E1A9F" w:rsidRDefault="00294A67" w:rsidP="00294A67">
      <w:pPr>
        <w:jc w:val="both"/>
        <w:rPr>
          <w:rFonts w:ascii="FranceTV Brown TT Light" w:eastAsia="Calibri" w:hAnsi="FranceTV Brown TT Light" w:cs="FranceTV Brown TT Light"/>
          <w:color w:val="000000" w:themeColor="text1"/>
          <w:sz w:val="20"/>
          <w:szCs w:val="20"/>
          <w:lang w:val="de-DE"/>
        </w:rPr>
      </w:pPr>
      <w:r w:rsidRPr="005E1A9F">
        <w:rPr>
          <w:rFonts w:ascii="FranceTV Brown TT Light" w:hAnsi="FranceTV Brown TT Light"/>
          <w:color w:val="000000" w:themeColor="text1"/>
          <w:sz w:val="20"/>
          <w:szCs w:val="20"/>
          <w:lang w:val="de-DE"/>
        </w:rPr>
        <w:t>Es handelt sich um Beratungs- und Unterstützungsleistungen bei der Verbesserung der Softwarequalität und der Einrichtung von Plattformen für die kontinuierliche Integration und Automatisierung von Tests. Diese Leistung umfas</w:t>
      </w:r>
      <w:r w:rsidR="009B678C" w:rsidRPr="005E1A9F">
        <w:rPr>
          <w:rFonts w:ascii="FranceTV Brown TT Light" w:hAnsi="FranceTV Brown TT Light"/>
          <w:color w:val="000000" w:themeColor="text1"/>
          <w:sz w:val="20"/>
          <w:szCs w:val="20"/>
          <w:lang w:val="de-DE"/>
        </w:rPr>
        <w:t>st nicht das systematische Programmieren</w:t>
      </w:r>
      <w:r w:rsidRPr="005E1A9F">
        <w:rPr>
          <w:rFonts w:ascii="FranceTV Brown TT Light" w:hAnsi="FranceTV Brown TT Light"/>
          <w:color w:val="000000" w:themeColor="text1"/>
          <w:sz w:val="20"/>
          <w:szCs w:val="20"/>
          <w:lang w:val="de-DE"/>
        </w:rPr>
        <w:t xml:space="preserve"> von Tests.</w:t>
      </w:r>
    </w:p>
    <w:p w14:paraId="02B1C15B" w14:textId="77777777" w:rsidR="00294A67" w:rsidRPr="005E1A9F" w:rsidRDefault="00294A67" w:rsidP="00294A67">
      <w:pPr>
        <w:jc w:val="both"/>
        <w:rPr>
          <w:rFonts w:ascii="FranceTV Brown TT Light" w:eastAsia="Calibri" w:hAnsi="FranceTV Brown TT Light" w:cs="FranceTV Brown TT Light"/>
          <w:color w:val="000000" w:themeColor="text1"/>
          <w:sz w:val="20"/>
          <w:szCs w:val="20"/>
          <w:lang w:val="de-DE"/>
        </w:rPr>
      </w:pPr>
      <w:r w:rsidRPr="005E1A9F">
        <w:rPr>
          <w:rFonts w:ascii="FranceTV Brown TT Light" w:eastAsia="Calibri" w:hAnsi="FranceTV Brown TT Light" w:cs="FranceTV Brown TT Light"/>
          <w:color w:val="000000" w:themeColor="text1"/>
          <w:sz w:val="20"/>
          <w:szCs w:val="20"/>
          <w:lang w:val="de-DE"/>
        </w:rPr>
        <w:t xml:space="preserve"> </w:t>
      </w:r>
    </w:p>
    <w:p w14:paraId="7853637F" w14:textId="77777777" w:rsidR="00294A67" w:rsidRPr="005E1A9F" w:rsidRDefault="00294A67" w:rsidP="00294A67">
      <w:pPr>
        <w:jc w:val="both"/>
        <w:rPr>
          <w:rFonts w:ascii="FranceTV Brown TT Light" w:eastAsia="Calibri" w:hAnsi="FranceTV Brown TT Light" w:cs="FranceTV Brown TT Light"/>
          <w:color w:val="000000" w:themeColor="text1"/>
          <w:sz w:val="20"/>
          <w:szCs w:val="20"/>
          <w:lang w:val="de-DE"/>
        </w:rPr>
      </w:pPr>
      <w:r w:rsidRPr="005E1A9F">
        <w:rPr>
          <w:rFonts w:ascii="FranceTV Brown TT Light" w:eastAsia="Calibri" w:hAnsi="FranceTV Brown TT Light" w:cs="FranceTV Brown TT Light"/>
          <w:color w:val="000000" w:themeColor="text1"/>
          <w:sz w:val="20"/>
          <w:szCs w:val="20"/>
          <w:lang w:val="de-DE"/>
        </w:rPr>
        <w:t>Die Erbringung der Leistung setzt folgende Fachkenntnisse voraus:</w:t>
      </w:r>
    </w:p>
    <w:p w14:paraId="321CFC1F" w14:textId="77777777" w:rsidR="00294A67" w:rsidRPr="005E1A9F" w:rsidRDefault="00294A67" w:rsidP="00294A67">
      <w:pPr>
        <w:jc w:val="both"/>
        <w:rPr>
          <w:sz w:val="20"/>
          <w:szCs w:val="20"/>
          <w:lang w:val="de-DE"/>
        </w:rPr>
      </w:pPr>
      <w:r w:rsidRPr="005E1A9F">
        <w:rPr>
          <w:rFonts w:eastAsia="Arial"/>
          <w:color w:val="000000" w:themeColor="text1"/>
          <w:sz w:val="20"/>
          <w:szCs w:val="20"/>
          <w:lang w:val="de-DE"/>
        </w:rPr>
        <w:t xml:space="preserve"> </w:t>
      </w:r>
    </w:p>
    <w:p w14:paraId="1D00FAEB" w14:textId="77777777" w:rsidR="00294A67" w:rsidRPr="005E1A9F" w:rsidRDefault="00294A67" w:rsidP="00294A67">
      <w:pPr>
        <w:pStyle w:val="Paragraphedeliste"/>
        <w:numPr>
          <w:ilvl w:val="0"/>
          <w:numId w:val="27"/>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Fachkompetenz in Testmethodik</w:t>
      </w:r>
    </w:p>
    <w:p w14:paraId="49A6D20D" w14:textId="77777777" w:rsidR="00294A67" w:rsidRPr="005E1A9F" w:rsidRDefault="00294A67" w:rsidP="00294A67">
      <w:pPr>
        <w:pStyle w:val="Paragraphedeliste"/>
        <w:numPr>
          <w:ilvl w:val="0"/>
          <w:numId w:val="27"/>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lastRenderedPageBreak/>
        <w:t>Fachkenntnisse in der Automatisierung von flächendeckend anwendbaren Tests im Build-Prozess (Behat, FiTnesse, Selenium, Cypress ...)</w:t>
      </w:r>
    </w:p>
    <w:p w14:paraId="1FD51DE8" w14:textId="77777777" w:rsidR="00294A67" w:rsidRPr="005E1A9F" w:rsidRDefault="00294A67" w:rsidP="00294A67">
      <w:pPr>
        <w:pStyle w:val="Paragraphedeliste"/>
        <w:numPr>
          <w:ilvl w:val="0"/>
          <w:numId w:val="27"/>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 xml:space="preserve">Fachkenntnis eines Frameworks bzw. einer für den Auftrag erforderlichen Entwicklungssprache (Symfony, Javascript, React, Angular, Express, Silex, Drupal, PHP, Swift, Java, Kotlin …)  </w:t>
      </w:r>
    </w:p>
    <w:p w14:paraId="4DE9174F" w14:textId="77777777" w:rsidR="00294A67" w:rsidRPr="005E1A9F" w:rsidRDefault="00294A67" w:rsidP="00294A67">
      <w:pPr>
        <w:pStyle w:val="Paragraphedeliste"/>
        <w:numPr>
          <w:ilvl w:val="0"/>
          <w:numId w:val="27"/>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Fähigkeit, den Teams den Ansatz von Tests und Qualitätskontrolle zu vermitteln</w:t>
      </w:r>
    </w:p>
    <w:p w14:paraId="02301D3A" w14:textId="77777777" w:rsidR="00294A67" w:rsidRPr="005E1A9F" w:rsidRDefault="00294A67" w:rsidP="00294A67">
      <w:pPr>
        <w:pStyle w:val="Paragraphedeliste"/>
        <w:numPr>
          <w:ilvl w:val="0"/>
          <w:numId w:val="27"/>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Anwendung agiler Methoden</w:t>
      </w:r>
    </w:p>
    <w:p w14:paraId="6267A70E" w14:textId="77777777" w:rsidR="00CA4F17" w:rsidRPr="005E1A9F" w:rsidRDefault="00CA4F17" w:rsidP="00DD1DF4">
      <w:pPr>
        <w:pStyle w:val="Paragraphedeliste"/>
        <w:ind w:left="1428"/>
        <w:contextualSpacing w:val="0"/>
        <w:rPr>
          <w:rFonts w:asciiTheme="minorHAnsi" w:eastAsiaTheme="minorEastAsia" w:hAnsiTheme="minorHAnsi" w:cstheme="minorBidi"/>
          <w:color w:val="000000" w:themeColor="text1"/>
          <w:sz w:val="20"/>
          <w:szCs w:val="20"/>
          <w:lang w:val="de-DE"/>
        </w:rPr>
      </w:pPr>
    </w:p>
    <w:p w14:paraId="33DE554B" w14:textId="77777777" w:rsidR="007E6FED" w:rsidRPr="005E1A9F" w:rsidRDefault="007E6FED" w:rsidP="00CA4F17">
      <w:pPr>
        <w:pStyle w:val="Paragraphedeliste"/>
        <w:numPr>
          <w:ilvl w:val="0"/>
          <w:numId w:val="34"/>
        </w:numPr>
        <w:tabs>
          <w:tab w:val="left" w:pos="720"/>
        </w:tabs>
        <w:contextualSpacing w:val="0"/>
        <w:jc w:val="both"/>
        <w:rPr>
          <w:rFonts w:ascii="FranceTV Brown TT Light" w:eastAsia="Arial" w:hAnsi="FranceTV Brown TT Light" w:cs="FranceTV Brown TT Light"/>
          <w:b/>
          <w:bCs/>
          <w:sz w:val="20"/>
          <w:szCs w:val="20"/>
          <w:lang w:val="de-DE"/>
        </w:rPr>
      </w:pPr>
      <w:r w:rsidRPr="005E1A9F">
        <w:rPr>
          <w:rFonts w:ascii="FranceTV Brown TT Light" w:eastAsia="Arial" w:hAnsi="FranceTV Brown TT Light" w:cs="FranceTV Brown TT Light"/>
          <w:b/>
          <w:bCs/>
          <w:sz w:val="20"/>
          <w:szCs w:val="20"/>
          <w:lang w:val="de-DE"/>
        </w:rPr>
        <w:t>Beratung über Ticketing- und Dokumentenmanagement-Software</w:t>
      </w:r>
    </w:p>
    <w:p w14:paraId="31AB8774" w14:textId="2F387B06" w:rsidR="007E6FED" w:rsidRPr="005E1A9F" w:rsidRDefault="007E6FED" w:rsidP="00CA4F17">
      <w:pPr>
        <w:tabs>
          <w:tab w:val="left" w:pos="720"/>
        </w:tabs>
        <w:jc w:val="both"/>
        <w:rPr>
          <w:rFonts w:ascii="FranceTV Brown TT Light" w:hAnsi="FranceTV Brown TT Light" w:cs="FranceTV Brown TT Light"/>
          <w:sz w:val="20"/>
          <w:szCs w:val="20"/>
          <w:lang w:val="de-DE"/>
        </w:rPr>
      </w:pPr>
      <w:r w:rsidRPr="005E1A9F">
        <w:rPr>
          <w:rFonts w:ascii="FranceTV Brown TT Light" w:hAnsi="FranceTV Brown TT Light" w:cs="FranceTV Brown TT Light"/>
          <w:sz w:val="20"/>
          <w:szCs w:val="20"/>
          <w:lang w:val="de-DE"/>
        </w:rPr>
        <w:t>Hierbei handelt es sich um Beratungs- und Unterstützungsleistungen für unsere Ticketing- und Dokumentenmanagement-Plattformen (Typ Atlassian Jira/Confluence).</w:t>
      </w:r>
    </w:p>
    <w:p w14:paraId="1C783B5E" w14:textId="77777777" w:rsidR="007E6FED" w:rsidRPr="005E1A9F" w:rsidRDefault="007E6FED" w:rsidP="007E6FED">
      <w:pPr>
        <w:spacing w:before="100" w:beforeAutospacing="1" w:after="100" w:afterAutospacing="1"/>
        <w:rPr>
          <w:rFonts w:ascii="FranceTV Brown TT Light" w:hAnsi="FranceTV Brown TT Light" w:cs="FranceTV Brown TT Light"/>
          <w:sz w:val="20"/>
          <w:szCs w:val="20"/>
          <w:lang w:val="de-DE"/>
        </w:rPr>
      </w:pPr>
      <w:r w:rsidRPr="005E1A9F">
        <w:rPr>
          <w:rFonts w:ascii="FranceTV Brown TT Light" w:hAnsi="FranceTV Brown TT Light" w:cs="FranceTV Brown TT Light"/>
          <w:sz w:val="20"/>
          <w:szCs w:val="20"/>
          <w:lang w:val="de-DE"/>
        </w:rPr>
        <w:t>Die Erbringung der Leistung setzt folgende Fachkenntnisse voraus:</w:t>
      </w:r>
    </w:p>
    <w:p w14:paraId="144E79E6" w14:textId="77777777" w:rsidR="007E6FED" w:rsidRPr="005E1A9F" w:rsidRDefault="007E6FED" w:rsidP="007E6FED">
      <w:pPr>
        <w:numPr>
          <w:ilvl w:val="0"/>
          <w:numId w:val="55"/>
        </w:numPr>
        <w:spacing w:before="100" w:beforeAutospacing="1" w:after="100" w:afterAutospacing="1"/>
        <w:ind w:left="1545"/>
        <w:rPr>
          <w:rFonts w:ascii="FranceTV Brown TT Light" w:hAnsi="FranceTV Brown TT Light" w:cs="FranceTV Brown TT Light"/>
          <w:sz w:val="20"/>
          <w:szCs w:val="20"/>
          <w:lang w:val="de-DE"/>
        </w:rPr>
      </w:pPr>
      <w:r w:rsidRPr="005E1A9F">
        <w:rPr>
          <w:rFonts w:ascii="FranceTV Brown TT Light" w:hAnsi="FranceTV Brown TT Light" w:cs="FranceTV Brown TT Light"/>
          <w:color w:val="000000"/>
          <w:sz w:val="20"/>
          <w:szCs w:val="20"/>
          <w:lang w:val="de-DE"/>
        </w:rPr>
        <w:t>Fachkompetenz in Ticketing- und Dokumentenmanagement-Software (Typ JIRA/Confluence)</w:t>
      </w:r>
    </w:p>
    <w:p w14:paraId="21A72713" w14:textId="77777777" w:rsidR="007E6FED" w:rsidRPr="005E1A9F" w:rsidRDefault="007E6FED" w:rsidP="007E6FED">
      <w:pPr>
        <w:numPr>
          <w:ilvl w:val="0"/>
          <w:numId w:val="55"/>
        </w:numPr>
        <w:spacing w:before="100" w:beforeAutospacing="1" w:after="100" w:afterAutospacing="1"/>
        <w:ind w:left="1545"/>
        <w:rPr>
          <w:rFonts w:ascii="FranceTV Brown TT Light" w:hAnsi="FranceTV Brown TT Light" w:cs="FranceTV Brown TT Light"/>
          <w:sz w:val="20"/>
          <w:szCs w:val="20"/>
          <w:lang w:val="de-DE"/>
        </w:rPr>
      </w:pPr>
      <w:r w:rsidRPr="005E1A9F">
        <w:rPr>
          <w:rFonts w:ascii="FranceTV Brown TT Light" w:hAnsi="FranceTV Brown TT Light" w:cs="FranceTV Brown TT Light"/>
          <w:color w:val="000000"/>
          <w:sz w:val="20"/>
          <w:szCs w:val="20"/>
          <w:lang w:val="de-DE"/>
        </w:rPr>
        <w:t>Beherrschung der Systeme zur Verwaltung der Rechte und Nutzer der Lösung</w:t>
      </w:r>
    </w:p>
    <w:p w14:paraId="2492D86C" w14:textId="77777777" w:rsidR="007E6FED" w:rsidRPr="005E1A9F" w:rsidRDefault="007E6FED" w:rsidP="007E6FED">
      <w:pPr>
        <w:numPr>
          <w:ilvl w:val="0"/>
          <w:numId w:val="55"/>
        </w:numPr>
        <w:spacing w:before="100" w:beforeAutospacing="1" w:after="100" w:afterAutospacing="1"/>
        <w:ind w:left="1545"/>
        <w:rPr>
          <w:rFonts w:ascii="FranceTV Brown TT Light" w:hAnsi="FranceTV Brown TT Light" w:cs="FranceTV Brown TT Light"/>
          <w:sz w:val="20"/>
          <w:szCs w:val="20"/>
          <w:lang w:val="de-DE"/>
        </w:rPr>
      </w:pPr>
      <w:r w:rsidRPr="005E1A9F">
        <w:rPr>
          <w:rFonts w:ascii="FranceTV Brown TT Light" w:hAnsi="FranceTV Brown TT Light" w:cs="FranceTV Brown TT Light"/>
          <w:color w:val="000000"/>
          <w:sz w:val="20"/>
          <w:szCs w:val="20"/>
          <w:lang w:val="de-DE"/>
        </w:rPr>
        <w:t>Beherrschung der wichtigsten Plugins</w:t>
      </w:r>
    </w:p>
    <w:p w14:paraId="30857CE1" w14:textId="77777777" w:rsidR="007E6FED" w:rsidRPr="005E1A9F" w:rsidRDefault="007E6FED" w:rsidP="007E6FED">
      <w:pPr>
        <w:numPr>
          <w:ilvl w:val="0"/>
          <w:numId w:val="55"/>
        </w:numPr>
        <w:spacing w:before="100" w:beforeAutospacing="1" w:after="100" w:afterAutospacing="1"/>
        <w:ind w:left="1545"/>
        <w:rPr>
          <w:rFonts w:ascii="FranceTV Brown TT Light" w:hAnsi="FranceTV Brown TT Light" w:cs="FranceTV Brown TT Light"/>
          <w:sz w:val="20"/>
          <w:szCs w:val="20"/>
          <w:lang w:val="de-DE"/>
        </w:rPr>
      </w:pPr>
      <w:r w:rsidRPr="005E1A9F">
        <w:rPr>
          <w:rFonts w:ascii="FranceTV Brown TT Light" w:hAnsi="FranceTV Brown TT Light" w:cs="FranceTV Brown TT Light"/>
          <w:color w:val="000000"/>
          <w:sz w:val="20"/>
          <w:szCs w:val="20"/>
          <w:lang w:val="de-DE"/>
        </w:rPr>
        <w:t xml:space="preserve">Fähigkeit, Projekte und Nutzer je nach ihrem Profil (Product Owner, Entwickler, Scrum Master ...) bei der Optimierung der Nutzung der Lösung zu begleiten  </w:t>
      </w:r>
    </w:p>
    <w:p w14:paraId="0C148ED2" w14:textId="6B6AD390" w:rsidR="007E6FED" w:rsidRPr="005E1A9F" w:rsidRDefault="007E6FED" w:rsidP="007E6FED">
      <w:pPr>
        <w:numPr>
          <w:ilvl w:val="0"/>
          <w:numId w:val="55"/>
        </w:numPr>
        <w:spacing w:before="100" w:beforeAutospacing="1" w:after="100" w:afterAutospacing="1"/>
        <w:ind w:left="1545"/>
        <w:rPr>
          <w:rFonts w:ascii="FranceTV Brown TT Light" w:hAnsi="FranceTV Brown TT Light" w:cs="FranceTV Brown TT Light"/>
          <w:sz w:val="20"/>
          <w:szCs w:val="20"/>
          <w:lang w:val="de-DE"/>
        </w:rPr>
      </w:pPr>
      <w:r w:rsidRPr="005E1A9F">
        <w:rPr>
          <w:rFonts w:ascii="FranceTV Brown TT Light" w:hAnsi="FranceTV Brown TT Light" w:cs="FranceTV Brown TT Light"/>
          <w:color w:val="000000"/>
          <w:sz w:val="20"/>
          <w:szCs w:val="20"/>
          <w:lang w:val="de-DE"/>
        </w:rPr>
        <w:t>Fähigkeit, die Teams bei der Erstellung von Projekten / Workflows / Bildschirmen / Tabellen / Dashboards entsprechend den Projektmerkmalen zu begleiten</w:t>
      </w:r>
      <w:r w:rsidR="00C058B3" w:rsidRPr="005E1A9F">
        <w:rPr>
          <w:rFonts w:ascii="FranceTV Brown TT Light" w:hAnsi="FranceTV Brown TT Light" w:cs="FranceTV Brown TT Light"/>
          <w:color w:val="000000"/>
          <w:sz w:val="20"/>
          <w:szCs w:val="20"/>
          <w:lang w:val="de-DE"/>
        </w:rPr>
        <w:t>.</w:t>
      </w:r>
    </w:p>
    <w:p w14:paraId="3BE596D3" w14:textId="77777777" w:rsidR="00CA4F17" w:rsidRPr="005E1A9F" w:rsidRDefault="00CA4F17" w:rsidP="00294A67">
      <w:pPr>
        <w:rPr>
          <w:rFonts w:ascii="FranceTV Brown Light" w:hAnsi="FranceTV Brown Light" w:cs="FranceTV Brown Light"/>
          <w:b/>
          <w:bCs/>
          <w:sz w:val="20"/>
          <w:szCs w:val="20"/>
          <w:u w:val="single"/>
          <w:lang w:val="de-DE"/>
        </w:rPr>
      </w:pPr>
    </w:p>
    <w:p w14:paraId="6F394C24" w14:textId="77777777" w:rsidR="00294A67" w:rsidRPr="005E1A9F" w:rsidRDefault="00294A67" w:rsidP="00294A67">
      <w:pPr>
        <w:rPr>
          <w:rFonts w:ascii="FranceTV Brown Light" w:hAnsi="FranceTV Brown Light" w:cs="FranceTV Brown Light"/>
          <w:b/>
          <w:bCs/>
          <w:szCs w:val="22"/>
          <w:u w:val="single"/>
          <w:lang w:val="de-DE"/>
        </w:rPr>
      </w:pPr>
      <w:r w:rsidRPr="005E1A9F">
        <w:rPr>
          <w:rFonts w:ascii="FranceTV Brown Light" w:hAnsi="FranceTV Brown Light" w:cs="FranceTV Brown Light"/>
          <w:b/>
          <w:bCs/>
          <w:szCs w:val="22"/>
          <w:u w:val="single"/>
          <w:lang w:val="de-DE"/>
        </w:rPr>
        <w:t>Kategorie 5: Agiles Coaching und Scrum Mastering</w:t>
      </w:r>
    </w:p>
    <w:p w14:paraId="042AE7CF" w14:textId="77777777" w:rsidR="00294A67" w:rsidRPr="005E1A9F" w:rsidRDefault="00294A67" w:rsidP="00294A67">
      <w:pPr>
        <w:pStyle w:val="Paragraphedeliste"/>
        <w:ind w:left="0"/>
        <w:rPr>
          <w:rFonts w:ascii="FranceTV Brown Light" w:hAnsi="FranceTV Brown Light" w:cs="FranceTV Brown Light"/>
          <w:sz w:val="20"/>
          <w:szCs w:val="20"/>
          <w:lang w:val="de-DE"/>
        </w:rPr>
      </w:pPr>
    </w:p>
    <w:p w14:paraId="7D0BA4DF" w14:textId="5ACC935B" w:rsidR="00294A67" w:rsidRPr="005E1A9F" w:rsidRDefault="00294A67" w:rsidP="00294A67">
      <w:pPr>
        <w:pStyle w:val="Paragraphedeliste"/>
        <w:ind w:left="0"/>
        <w:rPr>
          <w:rFonts w:ascii="FranceTV Brown TT Light" w:hAnsi="FranceTV Brown TT Light" w:cs="FranceTV Brown TT Light"/>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Es handelt sich um Dienstleistungen im Rahmen der Unterstützung unterschiedlicher Projekte, in agilen Methoden oder nicht.  Fachkompetenz im Agilen Coaching und im Scrum Mastering.</w:t>
      </w:r>
    </w:p>
    <w:p w14:paraId="503EC250" w14:textId="4CAA29FD" w:rsidR="00CA4F17" w:rsidRPr="005E1A9F" w:rsidRDefault="00CA4F17" w:rsidP="00CA4F17">
      <w:pPr>
        <w:rPr>
          <w:rFonts w:ascii="FranceTV Brown TT Light" w:hAnsi="FranceTV Brown TT Light" w:cs="FranceTV Brown TT Light"/>
          <w:sz w:val="20"/>
          <w:szCs w:val="20"/>
          <w:lang w:val="de-DE"/>
        </w:rPr>
      </w:pPr>
      <w:r w:rsidRPr="005E1A9F">
        <w:rPr>
          <w:rFonts w:ascii="FranceTV Brown TT Light" w:hAnsi="FranceTV Brown TT Light" w:cs="FranceTV Brown TT Light"/>
          <w:sz w:val="20"/>
          <w:szCs w:val="20"/>
          <w:lang w:val="de-DE"/>
        </w:rPr>
        <w:t>Im Rahmen dieser Dienstleistungen können außerdem technische Richtlinien aktualisiert bzw. in Anlehnung an den jeweiligen Marktstandard weiterentwickelt werden.</w:t>
      </w:r>
    </w:p>
    <w:p w14:paraId="562AE39F" w14:textId="77777777" w:rsidR="00C51DD4" w:rsidRPr="005E1A9F" w:rsidRDefault="00C51DD4" w:rsidP="00CA4F17">
      <w:pPr>
        <w:rPr>
          <w:rFonts w:ascii="FranceTV Brown TT Light" w:hAnsi="FranceTV Brown TT Light" w:cs="FranceTV Brown TT Light"/>
          <w:sz w:val="20"/>
          <w:szCs w:val="20"/>
          <w:lang w:val="de-DE"/>
        </w:rPr>
      </w:pPr>
    </w:p>
    <w:p w14:paraId="66EE16D0" w14:textId="77777777" w:rsidR="00294A67" w:rsidRPr="005E1A9F" w:rsidRDefault="00294A67" w:rsidP="00294A67">
      <w:pPr>
        <w:pStyle w:val="Paragraphedeliste"/>
        <w:numPr>
          <w:ilvl w:val="0"/>
          <w:numId w:val="34"/>
        </w:numPr>
        <w:tabs>
          <w:tab w:val="left" w:pos="720"/>
        </w:tabs>
        <w:contextualSpacing w:val="0"/>
        <w:jc w:val="both"/>
        <w:rPr>
          <w:rFonts w:ascii="FranceTV Brown TT Light" w:eastAsiaTheme="minorEastAsia" w:hAnsi="FranceTV Brown TT Light" w:cs="FranceTV Brown TT Light"/>
          <w:b/>
          <w:bCs/>
          <w:sz w:val="20"/>
          <w:szCs w:val="20"/>
          <w:lang w:val="de-DE"/>
        </w:rPr>
      </w:pPr>
      <w:r w:rsidRPr="005E1A9F">
        <w:rPr>
          <w:rFonts w:ascii="FranceTV Brown TT Light" w:eastAsia="Arial" w:hAnsi="FranceTV Brown TT Light" w:cs="FranceTV Brown TT Light"/>
          <w:b/>
          <w:bCs/>
          <w:sz w:val="20"/>
          <w:szCs w:val="20"/>
          <w:lang w:val="de-DE"/>
        </w:rPr>
        <w:t xml:space="preserve">Agiles Coaching </w:t>
      </w:r>
    </w:p>
    <w:p w14:paraId="0746F297" w14:textId="466B3FF3" w:rsidR="00294A67" w:rsidRPr="005E1A9F" w:rsidRDefault="00294A67" w:rsidP="00294A67">
      <w:pPr>
        <w:jc w:val="both"/>
        <w:rPr>
          <w:rFonts w:ascii="FranceTV Brown TT Light" w:eastAsia="Calibri" w:hAnsi="FranceTV Brown TT Light" w:cs="FranceTV Brown TT Light"/>
          <w:color w:val="000000" w:themeColor="text1"/>
          <w:sz w:val="20"/>
          <w:szCs w:val="20"/>
          <w:lang w:val="de-DE"/>
        </w:rPr>
      </w:pPr>
      <w:r w:rsidRPr="005E1A9F">
        <w:rPr>
          <w:sz w:val="20"/>
          <w:szCs w:val="20"/>
          <w:lang w:val="de-DE"/>
        </w:rPr>
        <w:t xml:space="preserve"> </w:t>
      </w:r>
      <w:r w:rsidRPr="005E1A9F">
        <w:rPr>
          <w:rFonts w:ascii="FranceTV Brown TT Light" w:hAnsi="FranceTV Brown TT Light"/>
          <w:color w:val="000000" w:themeColor="text1"/>
          <w:sz w:val="20"/>
          <w:szCs w:val="20"/>
          <w:lang w:val="de-DE"/>
        </w:rPr>
        <w:t>Es handelt sich um Unterstützungsleistungen bei der Einführung und Anwendung von agilen Methoden im Projektmodus.</w:t>
      </w:r>
    </w:p>
    <w:p w14:paraId="47D53809" w14:textId="77777777" w:rsidR="00294A67" w:rsidRPr="005E1A9F" w:rsidRDefault="00294A67" w:rsidP="00294A67">
      <w:pPr>
        <w:jc w:val="both"/>
        <w:rPr>
          <w:rFonts w:ascii="FranceTV Brown TT Light" w:eastAsia="Calibri" w:hAnsi="FranceTV Brown TT Light" w:cs="FranceTV Brown TT Light"/>
          <w:color w:val="000000" w:themeColor="text1"/>
          <w:sz w:val="20"/>
          <w:szCs w:val="20"/>
          <w:lang w:val="de-DE"/>
        </w:rPr>
      </w:pPr>
      <w:r w:rsidRPr="005E1A9F">
        <w:rPr>
          <w:rFonts w:ascii="FranceTV Brown TT Light" w:eastAsia="Calibri" w:hAnsi="FranceTV Brown TT Light" w:cs="FranceTV Brown TT Light"/>
          <w:color w:val="000000" w:themeColor="text1"/>
          <w:sz w:val="20"/>
          <w:szCs w:val="20"/>
          <w:lang w:val="de-DE"/>
        </w:rPr>
        <w:t xml:space="preserve"> </w:t>
      </w:r>
    </w:p>
    <w:p w14:paraId="59D39F6A" w14:textId="77777777" w:rsidR="00294A67" w:rsidRPr="005E1A9F" w:rsidRDefault="00294A67" w:rsidP="00294A67">
      <w:pPr>
        <w:jc w:val="both"/>
        <w:rPr>
          <w:rFonts w:ascii="FranceTV Brown TT Light" w:eastAsia="Calibri" w:hAnsi="FranceTV Brown TT Light" w:cs="FranceTV Brown TT Light"/>
          <w:color w:val="000000" w:themeColor="text1"/>
          <w:sz w:val="20"/>
          <w:szCs w:val="20"/>
          <w:lang w:val="de-DE"/>
        </w:rPr>
      </w:pPr>
      <w:r w:rsidRPr="005E1A9F">
        <w:rPr>
          <w:rFonts w:ascii="FranceTV Brown TT Light" w:eastAsia="Calibri" w:hAnsi="FranceTV Brown TT Light" w:cs="FranceTV Brown TT Light"/>
          <w:color w:val="000000" w:themeColor="text1"/>
          <w:sz w:val="20"/>
          <w:szCs w:val="20"/>
          <w:lang w:val="de-DE"/>
        </w:rPr>
        <w:t>Die Erbringung der Leistung setzt folgende Fachkenntnisse voraus:</w:t>
      </w:r>
    </w:p>
    <w:p w14:paraId="26977FCC" w14:textId="77777777" w:rsidR="00294A67" w:rsidRPr="005E1A9F" w:rsidRDefault="00294A67" w:rsidP="00294A67">
      <w:pPr>
        <w:rPr>
          <w:rFonts w:ascii="FranceTV Brown Light" w:eastAsia="FranceTV Brown Light" w:hAnsi="FranceTV Brown Light" w:cs="FranceTV Brown Light"/>
          <w:b/>
          <w:bCs/>
          <w:color w:val="000000" w:themeColor="text1"/>
          <w:sz w:val="20"/>
          <w:szCs w:val="20"/>
          <w:lang w:val="de-DE"/>
        </w:rPr>
      </w:pPr>
      <w:r w:rsidRPr="005E1A9F">
        <w:rPr>
          <w:rFonts w:ascii="FranceTV Brown Light" w:eastAsia="FranceTV Brown Light" w:hAnsi="FranceTV Brown Light" w:cs="FranceTV Brown Light"/>
          <w:b/>
          <w:bCs/>
          <w:color w:val="000000" w:themeColor="text1"/>
          <w:sz w:val="20"/>
          <w:szCs w:val="20"/>
          <w:lang w:val="de-DE"/>
        </w:rPr>
        <w:t xml:space="preserve"> </w:t>
      </w:r>
    </w:p>
    <w:p w14:paraId="1D0E8A3B" w14:textId="77777777" w:rsidR="00294A67" w:rsidRPr="005E1A9F" w:rsidRDefault="00294A67" w:rsidP="00294A67">
      <w:pPr>
        <w:pStyle w:val="Paragraphedeliste"/>
        <w:numPr>
          <w:ilvl w:val="0"/>
          <w:numId w:val="26"/>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eastAsia="Calibri" w:hAnsi="FranceTV Brown TT Light" w:cs="FranceTV Brown TT Light"/>
          <w:color w:val="000000" w:themeColor="text1"/>
          <w:sz w:val="20"/>
          <w:szCs w:val="20"/>
          <w:lang w:val="de-DE"/>
        </w:rPr>
        <w:t>Beherrschung von Methoden zur Erleichterung der Entscheidungsfindung, der Konvergenz von Ideen, der Kreativität und des Brainstormings</w:t>
      </w:r>
    </w:p>
    <w:p w14:paraId="51D9BA19" w14:textId="77777777" w:rsidR="00294A67" w:rsidRPr="005E1A9F" w:rsidRDefault="00294A67" w:rsidP="00294A67">
      <w:pPr>
        <w:pStyle w:val="Paragraphedeliste"/>
        <w:numPr>
          <w:ilvl w:val="0"/>
          <w:numId w:val="26"/>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eastAsia="Calibri" w:hAnsi="FranceTV Brown TT Light" w:cs="FranceTV Brown TT Light"/>
          <w:color w:val="000000" w:themeColor="text1"/>
          <w:sz w:val="20"/>
          <w:szCs w:val="20"/>
          <w:lang w:val="de-DE"/>
        </w:rPr>
        <w:t>Beherrschung von Scrum und anderen Methoden im Zusammenhang mit Agile oder Lean (Lean Startup, Kanban, Scrumban, Extreme Programming ...)</w:t>
      </w:r>
    </w:p>
    <w:p w14:paraId="28C5218F" w14:textId="77777777" w:rsidR="00294A67" w:rsidRPr="005E1A9F" w:rsidRDefault="00294A67" w:rsidP="00294A67">
      <w:pPr>
        <w:pStyle w:val="Paragraphedeliste"/>
        <w:numPr>
          <w:ilvl w:val="0"/>
          <w:numId w:val="26"/>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eastAsia="Calibri" w:hAnsi="FranceTV Brown TT Light" w:cs="FranceTV Brown TT Light"/>
          <w:color w:val="000000" w:themeColor="text1"/>
          <w:sz w:val="20"/>
          <w:szCs w:val="20"/>
          <w:lang w:val="de-DE"/>
        </w:rPr>
        <w:t>Beherrschung von KPIs zur Überwachung des Fortschritts des Coaching-Projekts und der agilen Transformation von Teams oder der Organisation</w:t>
      </w:r>
    </w:p>
    <w:p w14:paraId="2DA52193" w14:textId="77777777" w:rsidR="00294A67" w:rsidRPr="005E1A9F" w:rsidRDefault="00294A67" w:rsidP="00294A67">
      <w:pPr>
        <w:pStyle w:val="Paragraphedeliste"/>
        <w:numPr>
          <w:ilvl w:val="0"/>
          <w:numId w:val="26"/>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eastAsia="Calibri" w:hAnsi="FranceTV Brown TT Light" w:cs="FranceTV Brown TT Light"/>
          <w:color w:val="000000" w:themeColor="text1"/>
          <w:sz w:val="20"/>
          <w:szCs w:val="20"/>
          <w:lang w:val="de-DE"/>
        </w:rPr>
        <w:t>Fähigkeit zu aktivem Zuhören, Moderation, Schulung und Konfliktlösung</w:t>
      </w:r>
    </w:p>
    <w:p w14:paraId="3305C7D7" w14:textId="77777777" w:rsidR="00294A67" w:rsidRPr="005E1A9F" w:rsidRDefault="00294A67" w:rsidP="00294A67">
      <w:pPr>
        <w:pStyle w:val="Paragraphedeliste"/>
        <w:numPr>
          <w:ilvl w:val="0"/>
          <w:numId w:val="26"/>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eastAsia="Calibri" w:hAnsi="FranceTV Brown TT Light" w:cs="FranceTV Brown TT Light"/>
          <w:color w:val="000000" w:themeColor="text1"/>
          <w:sz w:val="20"/>
          <w:szCs w:val="20"/>
          <w:lang w:val="de-DE"/>
        </w:rPr>
        <w:t>Fähigkeit zur Motivation und Vermittlung bewährter Praktiken</w:t>
      </w:r>
    </w:p>
    <w:p w14:paraId="7FD048DC" w14:textId="77777777" w:rsidR="00294A67" w:rsidRPr="005E1A9F" w:rsidRDefault="00294A67" w:rsidP="00294A67">
      <w:pPr>
        <w:pStyle w:val="Paragraphedeliste"/>
        <w:numPr>
          <w:ilvl w:val="0"/>
          <w:numId w:val="26"/>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eastAsia="Calibri" w:hAnsi="FranceTV Brown TT Light" w:cs="FranceTV Brown TT Light"/>
          <w:color w:val="000000" w:themeColor="text1"/>
          <w:sz w:val="20"/>
          <w:szCs w:val="20"/>
          <w:lang w:val="de-DE"/>
        </w:rPr>
        <w:t>Starke Problemlösungsfähigkeit und strukturelles Denken</w:t>
      </w:r>
    </w:p>
    <w:p w14:paraId="7488243E" w14:textId="77777777" w:rsidR="00294A67" w:rsidRPr="005E1A9F" w:rsidRDefault="00294A67" w:rsidP="00294A67">
      <w:pPr>
        <w:pStyle w:val="Paragraphedeliste"/>
        <w:numPr>
          <w:ilvl w:val="0"/>
          <w:numId w:val="26"/>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eastAsia="Calibri" w:hAnsi="FranceTV Brown TT Light" w:cs="FranceTV Brown TT Light"/>
          <w:color w:val="000000" w:themeColor="text1"/>
          <w:sz w:val="20"/>
          <w:szCs w:val="20"/>
          <w:lang w:val="de-DE"/>
        </w:rPr>
        <w:t>Referenzen in den Bereichen Coaching, Begleitung und agile Transformation in Multi-Team-Umgebungen</w:t>
      </w:r>
    </w:p>
    <w:p w14:paraId="25E35656" w14:textId="77777777" w:rsidR="00294A67" w:rsidRPr="005E1A9F" w:rsidRDefault="00294A67" w:rsidP="00294A67">
      <w:pPr>
        <w:pStyle w:val="Paragraphedeliste"/>
        <w:numPr>
          <w:ilvl w:val="0"/>
          <w:numId w:val="26"/>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eastAsia="Calibri" w:hAnsi="FranceTV Brown TT Light" w:cs="FranceTV Brown TT Light"/>
          <w:color w:val="000000" w:themeColor="text1"/>
          <w:sz w:val="20"/>
          <w:szCs w:val="20"/>
          <w:lang w:val="de-DE"/>
        </w:rPr>
        <w:t>Fachkompetenz in Moderation und Gruppenmoderation</w:t>
      </w:r>
    </w:p>
    <w:p w14:paraId="1AE96854" w14:textId="77777777" w:rsidR="0021213C" w:rsidRPr="005E1A9F" w:rsidRDefault="0021213C" w:rsidP="00294A67">
      <w:pPr>
        <w:jc w:val="both"/>
        <w:rPr>
          <w:rFonts w:ascii="FranceTV Brown TT Light" w:eastAsia="Calibri" w:hAnsi="FranceTV Brown TT Light" w:cs="FranceTV Brown TT Light"/>
          <w:color w:val="000000" w:themeColor="text1"/>
          <w:sz w:val="20"/>
          <w:szCs w:val="20"/>
          <w:lang w:val="de-DE"/>
        </w:rPr>
      </w:pPr>
    </w:p>
    <w:p w14:paraId="7DD0B869" w14:textId="77777777" w:rsidR="00294A67" w:rsidRPr="005E1A9F" w:rsidRDefault="00294A67" w:rsidP="00294A67">
      <w:pPr>
        <w:pStyle w:val="Paragraphedeliste"/>
        <w:numPr>
          <w:ilvl w:val="0"/>
          <w:numId w:val="34"/>
        </w:numPr>
        <w:tabs>
          <w:tab w:val="left" w:pos="720"/>
        </w:tabs>
        <w:contextualSpacing w:val="0"/>
        <w:jc w:val="both"/>
        <w:rPr>
          <w:rFonts w:ascii="FranceTV Brown TT Light" w:eastAsiaTheme="minorEastAsia" w:hAnsi="FranceTV Brown TT Light" w:cs="FranceTV Brown TT Light"/>
          <w:b/>
          <w:bCs/>
          <w:sz w:val="20"/>
          <w:szCs w:val="20"/>
          <w:lang w:val="de-DE"/>
        </w:rPr>
      </w:pPr>
      <w:r w:rsidRPr="005E1A9F">
        <w:rPr>
          <w:rFonts w:ascii="FranceTV Brown TT Light" w:eastAsia="Arial" w:hAnsi="FranceTV Brown TT Light" w:cs="FranceTV Brown TT Light"/>
          <w:b/>
          <w:bCs/>
          <w:sz w:val="20"/>
          <w:szCs w:val="20"/>
          <w:lang w:val="de-DE"/>
        </w:rPr>
        <w:t>Scrum Mastering</w:t>
      </w:r>
    </w:p>
    <w:p w14:paraId="60BAE820" w14:textId="3ACE60AF" w:rsidR="00294A67" w:rsidRPr="005E1A9F" w:rsidRDefault="00294A67" w:rsidP="00C51DD4">
      <w:pPr>
        <w:jc w:val="both"/>
        <w:rPr>
          <w:sz w:val="20"/>
          <w:szCs w:val="20"/>
          <w:lang w:val="de-DE"/>
        </w:rPr>
      </w:pPr>
      <w:r w:rsidRPr="005E1A9F">
        <w:rPr>
          <w:b/>
          <w:bCs/>
          <w:sz w:val="20"/>
          <w:szCs w:val="20"/>
          <w:lang w:val="de-DE"/>
        </w:rPr>
        <w:t xml:space="preserve"> </w:t>
      </w:r>
      <w:r w:rsidRPr="005E1A9F">
        <w:rPr>
          <w:sz w:val="20"/>
          <w:szCs w:val="20"/>
          <w:lang w:val="de-DE"/>
        </w:rPr>
        <w:t>Es handelt sich</w:t>
      </w:r>
      <w:r w:rsidR="006D5528" w:rsidRPr="005E1A9F">
        <w:rPr>
          <w:sz w:val="20"/>
          <w:szCs w:val="20"/>
          <w:lang w:val="de-DE"/>
        </w:rPr>
        <w:t xml:space="preserve"> </w:t>
      </w:r>
      <w:r w:rsidRPr="005E1A9F">
        <w:rPr>
          <w:rFonts w:ascii="FranceTV Brown TT Light" w:hAnsi="FranceTV Brown TT Light"/>
          <w:color w:val="000000" w:themeColor="text1"/>
          <w:sz w:val="20"/>
          <w:szCs w:val="20"/>
          <w:lang w:val="de-DE"/>
        </w:rPr>
        <w:t>um Scrum-Mastering-Leistungen, wie sie im Scrum-Manifest definiert</w:t>
      </w:r>
      <w:r w:rsidRPr="005E1A9F">
        <w:rPr>
          <w:sz w:val="20"/>
          <w:szCs w:val="20"/>
          <w:lang w:val="de-DE"/>
        </w:rPr>
        <w:t xml:space="preserve"> sind (</w:t>
      </w:r>
      <w:hyperlink r:id="rId16">
        <w:r w:rsidRPr="005E1A9F">
          <w:rPr>
            <w:rStyle w:val="Lienhypertexte"/>
            <w:rFonts w:eastAsia="Arial"/>
            <w:sz w:val="20"/>
            <w:szCs w:val="20"/>
            <w:lang w:val="de-DE"/>
          </w:rPr>
          <w:t>http://agilemanifesto.org/iso/fr/</w:t>
        </w:r>
      </w:hyperlink>
      <w:r w:rsidRPr="005E1A9F">
        <w:rPr>
          <w:sz w:val="20"/>
          <w:szCs w:val="20"/>
          <w:lang w:val="de-DE"/>
        </w:rPr>
        <w:t>).</w:t>
      </w:r>
    </w:p>
    <w:p w14:paraId="7D67F22E" w14:textId="77777777" w:rsidR="00294A67" w:rsidRPr="005E1A9F" w:rsidRDefault="00294A67" w:rsidP="00294A67">
      <w:pPr>
        <w:jc w:val="both"/>
        <w:rPr>
          <w:rFonts w:ascii="FranceTV Brown TT Light" w:eastAsia="Calibri" w:hAnsi="FranceTV Brown TT Light" w:cs="FranceTV Brown TT Light"/>
          <w:color w:val="000000" w:themeColor="text1"/>
          <w:sz w:val="20"/>
          <w:szCs w:val="20"/>
          <w:lang w:val="de-DE"/>
        </w:rPr>
      </w:pPr>
      <w:r w:rsidRPr="005E1A9F">
        <w:rPr>
          <w:rFonts w:eastAsia="Arial"/>
          <w:sz w:val="20"/>
          <w:szCs w:val="20"/>
          <w:lang w:val="de-DE"/>
        </w:rPr>
        <w:t xml:space="preserve"> </w:t>
      </w:r>
    </w:p>
    <w:p w14:paraId="17C2D7C2" w14:textId="77777777" w:rsidR="00294A67" w:rsidRPr="005E1A9F" w:rsidRDefault="00294A67" w:rsidP="00294A67">
      <w:pPr>
        <w:jc w:val="both"/>
        <w:rPr>
          <w:rFonts w:ascii="FranceTV Brown TT Light" w:eastAsia="Calibri" w:hAnsi="FranceTV Brown TT Light" w:cs="FranceTV Brown TT Light"/>
          <w:color w:val="000000" w:themeColor="text1"/>
          <w:sz w:val="20"/>
          <w:szCs w:val="20"/>
          <w:lang w:val="de-DE"/>
        </w:rPr>
      </w:pPr>
      <w:r w:rsidRPr="005E1A9F">
        <w:rPr>
          <w:rFonts w:ascii="FranceTV Brown TT Light" w:eastAsia="Calibri" w:hAnsi="FranceTV Brown TT Light" w:cs="FranceTV Brown TT Light"/>
          <w:color w:val="000000" w:themeColor="text1"/>
          <w:sz w:val="20"/>
          <w:szCs w:val="20"/>
          <w:lang w:val="de-DE"/>
        </w:rPr>
        <w:t>Die Erbringung der Leistung setzt folgende Fachkenntnisse voraus:</w:t>
      </w:r>
    </w:p>
    <w:p w14:paraId="28DBE97F" w14:textId="77777777" w:rsidR="00294A67" w:rsidRPr="005E1A9F" w:rsidRDefault="00294A67" w:rsidP="00294A67">
      <w:pPr>
        <w:jc w:val="both"/>
        <w:rPr>
          <w:rFonts w:ascii="FranceTV Brown Light" w:eastAsia="FranceTV Brown Light" w:hAnsi="FranceTV Brown Light" w:cs="FranceTV Brown Light"/>
          <w:b/>
          <w:bCs/>
          <w:sz w:val="20"/>
          <w:szCs w:val="20"/>
          <w:lang w:val="de-DE"/>
        </w:rPr>
      </w:pPr>
      <w:r w:rsidRPr="005E1A9F">
        <w:rPr>
          <w:rFonts w:ascii="FranceTV Brown Light" w:eastAsia="FranceTV Brown Light" w:hAnsi="FranceTV Brown Light" w:cs="FranceTV Brown Light"/>
          <w:b/>
          <w:bCs/>
          <w:sz w:val="20"/>
          <w:szCs w:val="20"/>
          <w:lang w:val="de-DE"/>
        </w:rPr>
        <w:t xml:space="preserve"> </w:t>
      </w:r>
    </w:p>
    <w:p w14:paraId="17997392" w14:textId="77777777" w:rsidR="00294A67" w:rsidRPr="005E1A9F" w:rsidRDefault="00294A67" w:rsidP="00294A67">
      <w:pPr>
        <w:pStyle w:val="Paragraphedeliste"/>
        <w:numPr>
          <w:ilvl w:val="0"/>
          <w:numId w:val="26"/>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eastAsia="Calibri" w:hAnsi="FranceTV Brown TT Light" w:cs="FranceTV Brown TT Light"/>
          <w:color w:val="000000" w:themeColor="text1"/>
          <w:sz w:val="20"/>
          <w:szCs w:val="20"/>
          <w:lang w:val="de-DE"/>
        </w:rPr>
        <w:t>Beherrschung von Scrum</w:t>
      </w:r>
    </w:p>
    <w:p w14:paraId="74F377FC" w14:textId="77777777" w:rsidR="00294A67" w:rsidRPr="005E1A9F" w:rsidRDefault="00294A67" w:rsidP="00294A67">
      <w:pPr>
        <w:pStyle w:val="Paragraphedeliste"/>
        <w:numPr>
          <w:ilvl w:val="0"/>
          <w:numId w:val="26"/>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hAnsi="FranceTV Brown TT Light" w:cs="FranceTV Brown TT Light"/>
          <w:color w:val="000000" w:themeColor="text1"/>
          <w:sz w:val="20"/>
          <w:szCs w:val="20"/>
          <w:lang w:val="de-DE"/>
        </w:rPr>
        <w:t>Berufliche Referenzen für Scrum Mastering bei Web-/Mobilprodukten und agilen Projekten</w:t>
      </w:r>
    </w:p>
    <w:p w14:paraId="3B4EF77B" w14:textId="77777777" w:rsidR="00294A67" w:rsidRPr="005E1A9F" w:rsidRDefault="00294A67" w:rsidP="00294A67">
      <w:pPr>
        <w:pStyle w:val="Paragraphedeliste"/>
        <w:numPr>
          <w:ilvl w:val="0"/>
          <w:numId w:val="26"/>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eastAsia="Calibri" w:hAnsi="FranceTV Brown TT Light" w:cs="FranceTV Brown TT Light"/>
          <w:color w:val="000000" w:themeColor="text1"/>
          <w:sz w:val="20"/>
          <w:szCs w:val="20"/>
          <w:lang w:val="de-DE"/>
        </w:rPr>
        <w:lastRenderedPageBreak/>
        <w:t>Moderation von Lenkungsausschüssen, Projektausschüssen, Meetings, Workshops, agilen Ritualen</w:t>
      </w:r>
    </w:p>
    <w:p w14:paraId="5F790A1D" w14:textId="77777777" w:rsidR="00294A67" w:rsidRPr="005E1A9F" w:rsidRDefault="00294A67" w:rsidP="00294A67">
      <w:pPr>
        <w:pStyle w:val="Paragraphedeliste"/>
        <w:numPr>
          <w:ilvl w:val="0"/>
          <w:numId w:val="26"/>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eastAsia="Calibri" w:hAnsi="FranceTV Brown TT Light" w:cs="FranceTV Brown TT Light"/>
          <w:color w:val="000000" w:themeColor="text1"/>
          <w:sz w:val="20"/>
          <w:szCs w:val="20"/>
          <w:lang w:val="de-DE"/>
        </w:rPr>
        <w:t>Fähigkeit zur Präsentation, Verhandlung und Kommunikation</w:t>
      </w:r>
    </w:p>
    <w:p w14:paraId="4185F1F9" w14:textId="77777777" w:rsidR="00294A67" w:rsidRPr="005E1A9F" w:rsidRDefault="00294A67" w:rsidP="00294A67">
      <w:pPr>
        <w:pStyle w:val="Paragraphedeliste"/>
        <w:numPr>
          <w:ilvl w:val="0"/>
          <w:numId w:val="26"/>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eastAsia="Calibri" w:hAnsi="FranceTV Brown TT Light" w:cs="FranceTV Brown TT Light"/>
          <w:color w:val="000000" w:themeColor="text1"/>
          <w:sz w:val="20"/>
          <w:szCs w:val="20"/>
          <w:lang w:val="de-DE"/>
        </w:rPr>
        <w:t>Beherrschung von Konfliktlösungsmethoden</w:t>
      </w:r>
    </w:p>
    <w:p w14:paraId="4AA0A576" w14:textId="77777777" w:rsidR="00294A67" w:rsidRPr="005E1A9F" w:rsidRDefault="00294A67" w:rsidP="00294A67">
      <w:pPr>
        <w:pStyle w:val="Paragraphedeliste"/>
        <w:numPr>
          <w:ilvl w:val="0"/>
          <w:numId w:val="26"/>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eastAsia="Calibri" w:hAnsi="FranceTV Brown TT Light" w:cs="FranceTV Brown TT Light"/>
          <w:color w:val="000000" w:themeColor="text1"/>
          <w:sz w:val="20"/>
          <w:szCs w:val="20"/>
          <w:lang w:val="de-DE"/>
        </w:rPr>
        <w:t>Beherrschung von Software zur Verwaltung agiler Projekte (JIRA, Confluence usw.)</w:t>
      </w:r>
    </w:p>
    <w:p w14:paraId="0FF88F10" w14:textId="77777777" w:rsidR="00294A67" w:rsidRPr="005E1A9F" w:rsidRDefault="00294A67" w:rsidP="00294A67">
      <w:pPr>
        <w:pStyle w:val="Paragraphedeliste"/>
        <w:numPr>
          <w:ilvl w:val="0"/>
          <w:numId w:val="26"/>
        </w:numPr>
        <w:contextualSpacing w:val="0"/>
        <w:rPr>
          <w:rFonts w:asciiTheme="minorHAnsi" w:eastAsiaTheme="minorEastAsia" w:hAnsiTheme="minorHAnsi" w:cstheme="minorBidi"/>
          <w:color w:val="000000" w:themeColor="text1"/>
          <w:sz w:val="20"/>
          <w:szCs w:val="20"/>
          <w:lang w:val="de-DE"/>
        </w:rPr>
      </w:pPr>
      <w:r w:rsidRPr="005E1A9F">
        <w:rPr>
          <w:rFonts w:ascii="FranceTV Brown TT Light" w:eastAsia="Calibri" w:hAnsi="FranceTV Brown TT Light" w:cs="FranceTV Brown TT Light"/>
          <w:color w:val="000000" w:themeColor="text1"/>
          <w:sz w:val="20"/>
          <w:szCs w:val="20"/>
          <w:lang w:val="de-DE"/>
        </w:rPr>
        <w:t>Moderation und Koordination des Austauschs mit den technischen, funktionalen, redaktionellen Beteiligten innerhalb und außerhalb des Teams (Marketing, Betrieb, Experte etc.)</w:t>
      </w:r>
    </w:p>
    <w:p w14:paraId="4D952191" w14:textId="77777777" w:rsidR="00294A67" w:rsidRPr="005E1A9F" w:rsidRDefault="00294A67" w:rsidP="00294A67">
      <w:pPr>
        <w:ind w:left="708"/>
        <w:rPr>
          <w:rFonts w:ascii="FranceTV Brown Light" w:eastAsia="FranceTV Brown Light" w:hAnsi="FranceTV Brown Light" w:cs="FranceTV Brown Light"/>
          <w:sz w:val="20"/>
          <w:szCs w:val="20"/>
          <w:lang w:val="de-DE"/>
        </w:rPr>
      </w:pPr>
    </w:p>
    <w:p w14:paraId="3D414DED" w14:textId="77777777" w:rsidR="00294A67" w:rsidRPr="005E1A9F" w:rsidRDefault="00294A67" w:rsidP="00294A67">
      <w:pPr>
        <w:rPr>
          <w:rFonts w:ascii="FranceTV Brown Light" w:hAnsi="FranceTV Brown Light" w:cs="FranceTV Brown Light"/>
          <w:b/>
          <w:bCs/>
          <w:szCs w:val="22"/>
          <w:u w:val="single"/>
          <w:lang w:val="de-DE"/>
        </w:rPr>
      </w:pPr>
      <w:r w:rsidRPr="005E1A9F">
        <w:rPr>
          <w:rFonts w:ascii="FranceTV Brown Light" w:hAnsi="FranceTV Brown Light" w:cs="FranceTV Brown Light"/>
          <w:b/>
          <w:bCs/>
          <w:szCs w:val="22"/>
          <w:u w:val="single"/>
          <w:lang w:val="de-DE"/>
        </w:rPr>
        <w:t>Kategorie 6: Management technischer Projekte</w:t>
      </w:r>
    </w:p>
    <w:p w14:paraId="0D5742B6" w14:textId="77777777" w:rsidR="00294A67" w:rsidRPr="005E1A9F" w:rsidRDefault="00294A67" w:rsidP="00294A67">
      <w:pPr>
        <w:rPr>
          <w:rFonts w:ascii="FranceTV Brown Light" w:hAnsi="FranceTV Brown Light" w:cs="FranceTV Brown Light"/>
          <w:sz w:val="20"/>
          <w:szCs w:val="20"/>
          <w:lang w:val="de-DE"/>
        </w:rPr>
      </w:pPr>
    </w:p>
    <w:p w14:paraId="2E29AD2A" w14:textId="7DC6E3AB" w:rsidR="00326F45" w:rsidRPr="005E1A9F" w:rsidRDefault="00326F45" w:rsidP="00326F45">
      <w:pPr>
        <w:jc w:val="both"/>
        <w:rPr>
          <w:rFonts w:ascii="FranceTV Brown TT Light" w:hAnsi="FranceTV Brown TT Light" w:cs="FranceTV Brown TT Light"/>
          <w:b/>
          <w:bCs/>
          <w:sz w:val="20"/>
          <w:szCs w:val="20"/>
          <w:lang w:val="de-DE"/>
        </w:rPr>
      </w:pPr>
      <w:r w:rsidRPr="005E1A9F">
        <w:rPr>
          <w:rFonts w:ascii="FranceTV Brown TT Light" w:hAnsi="FranceTV Brown TT Light" w:cs="FranceTV Brown TT Light"/>
          <w:b/>
          <w:bCs/>
          <w:sz w:val="20"/>
          <w:szCs w:val="20"/>
          <w:lang w:val="de-DE"/>
        </w:rPr>
        <w:t>Diese Kategorie ist für France Télévisions nach Beendigung des DBS ISI mit der Referenz DAHP_AC219-026 (das diesen Bedarf derzeit deckt) ab dem 01. April 2022</w:t>
      </w:r>
      <w:r w:rsidRPr="005E1A9F">
        <w:rPr>
          <w:sz w:val="20"/>
          <w:szCs w:val="20"/>
          <w:lang w:val="de-DE"/>
        </w:rPr>
        <w:t xml:space="preserve"> </w:t>
      </w:r>
      <w:r w:rsidRPr="005E1A9F">
        <w:rPr>
          <w:rFonts w:ascii="FranceTV Brown TT Light" w:hAnsi="FranceTV Brown TT Light" w:cs="FranceTV Brown TT Light"/>
          <w:b/>
          <w:bCs/>
          <w:sz w:val="20"/>
          <w:szCs w:val="20"/>
          <w:lang w:val="de-DE"/>
        </w:rPr>
        <w:t xml:space="preserve">in der </w:t>
      </w:r>
      <w:r w:rsidR="00AB78B6" w:rsidRPr="005E1A9F">
        <w:rPr>
          <w:rFonts w:ascii="FranceTV Brown TT Light" w:hAnsi="FranceTV Brown TT Light" w:cs="FranceTV Brown TT Light"/>
          <w:b/>
          <w:bCs/>
          <w:sz w:val="20"/>
          <w:szCs w:val="20"/>
          <w:lang w:val="de-DE"/>
        </w:rPr>
        <w:t xml:space="preserve">Hauptabteilung </w:t>
      </w:r>
      <w:r w:rsidRPr="005E1A9F">
        <w:rPr>
          <w:rFonts w:ascii="FranceTV Brown TT Light" w:hAnsi="FranceTV Brown TT Light" w:cs="FranceTV Brown TT Light"/>
          <w:b/>
          <w:bCs/>
          <w:sz w:val="20"/>
          <w:szCs w:val="20"/>
          <w:lang w:val="de-DE"/>
        </w:rPr>
        <w:t xml:space="preserve">Technik und Informationssysteme (DTSI) von France Télévisions relevant. </w:t>
      </w:r>
    </w:p>
    <w:p w14:paraId="7100A92D" w14:textId="77777777" w:rsidR="00D30134" w:rsidRPr="005E1A9F" w:rsidRDefault="00D30134" w:rsidP="008E4783">
      <w:pPr>
        <w:jc w:val="both"/>
        <w:rPr>
          <w:rFonts w:ascii="FranceTV Brown TT Light" w:hAnsi="FranceTV Brown TT Light" w:cs="FranceTV Brown TT Light"/>
          <w:b/>
          <w:bCs/>
          <w:sz w:val="20"/>
          <w:szCs w:val="20"/>
          <w:lang w:val="de-DE"/>
        </w:rPr>
      </w:pPr>
    </w:p>
    <w:p w14:paraId="67A6E9C6" w14:textId="52191EBE" w:rsidR="00294A67" w:rsidRPr="005E1A9F" w:rsidRDefault="00294A67" w:rsidP="00CA4F17">
      <w:pPr>
        <w:jc w:val="both"/>
        <w:rPr>
          <w:rFonts w:ascii="FranceTV Brown TT Light" w:eastAsia="Calibri" w:hAnsi="FranceTV Brown TT Light" w:cs="FranceTV Brown TT Light"/>
          <w:color w:val="000000" w:themeColor="text1"/>
          <w:sz w:val="20"/>
          <w:szCs w:val="20"/>
          <w:lang w:val="de-DE"/>
        </w:rPr>
      </w:pPr>
      <w:r w:rsidRPr="005E1A9F">
        <w:rPr>
          <w:rFonts w:ascii="FranceTV Brown TT Light" w:eastAsia="Calibri" w:hAnsi="FranceTV Brown TT Light" w:cs="FranceTV Brown TT Light"/>
          <w:color w:val="000000" w:themeColor="text1"/>
          <w:sz w:val="20"/>
          <w:szCs w:val="20"/>
          <w:lang w:val="de-DE"/>
        </w:rPr>
        <w:t>Es handelt sich um Leistungen im Zusammenhang mit dem Management technischer Projekte: Steuerung von Projekten zur Erstellung und zum Betrieb von Websites und Anwendungen. Diese Leistung umfasst die Steuerung der Entwicklungen und Erstellung auf allen Websites und Ausspielwegen der Gruppe France Télévisions und von ARTE GEIE.</w:t>
      </w:r>
    </w:p>
    <w:p w14:paraId="00F9B303" w14:textId="34F99930" w:rsidR="00294A67" w:rsidRPr="005E1A9F" w:rsidRDefault="00294A67" w:rsidP="00294A67">
      <w:pPr>
        <w:jc w:val="both"/>
        <w:rPr>
          <w:sz w:val="20"/>
          <w:szCs w:val="20"/>
          <w:lang w:val="de-DE"/>
        </w:rPr>
      </w:pPr>
    </w:p>
    <w:p w14:paraId="06552075" w14:textId="77777777" w:rsidR="00294A67" w:rsidRPr="005E1A9F" w:rsidRDefault="00294A67" w:rsidP="00C51DD4">
      <w:pPr>
        <w:jc w:val="both"/>
        <w:rPr>
          <w:rFonts w:ascii="FranceTV Brown TT Light" w:eastAsia="Calibri" w:hAnsi="FranceTV Brown TT Light" w:cs="FranceTV Brown TT Light"/>
          <w:color w:val="000000" w:themeColor="text1"/>
          <w:sz w:val="20"/>
          <w:szCs w:val="20"/>
          <w:lang w:val="de-DE"/>
        </w:rPr>
      </w:pPr>
      <w:r w:rsidRPr="005E1A9F">
        <w:rPr>
          <w:rFonts w:ascii="FranceTV Brown TT Light" w:eastAsia="Calibri" w:hAnsi="FranceTV Brown TT Light" w:cs="FranceTV Brown TT Light"/>
          <w:color w:val="000000" w:themeColor="text1"/>
          <w:sz w:val="20"/>
          <w:szCs w:val="20"/>
          <w:lang w:val="de-DE"/>
        </w:rPr>
        <w:t>Der Aufgabenbereich umfasst:</w:t>
      </w:r>
    </w:p>
    <w:p w14:paraId="0ACADBFC" w14:textId="77777777" w:rsidR="00294A67" w:rsidRPr="005E1A9F" w:rsidRDefault="00294A67" w:rsidP="00C51DD4">
      <w:pPr>
        <w:jc w:val="both"/>
        <w:rPr>
          <w:sz w:val="20"/>
          <w:szCs w:val="20"/>
          <w:lang w:val="de-DE"/>
        </w:rPr>
      </w:pPr>
      <w:r w:rsidRPr="005E1A9F">
        <w:rPr>
          <w:rFonts w:eastAsia="Arial"/>
          <w:color w:val="000000" w:themeColor="text1"/>
          <w:sz w:val="20"/>
          <w:szCs w:val="20"/>
          <w:lang w:val="de-DE"/>
        </w:rPr>
        <w:t xml:space="preserve"> </w:t>
      </w:r>
    </w:p>
    <w:p w14:paraId="2366095B" w14:textId="77777777" w:rsidR="00294A67" w:rsidRPr="00302D7A" w:rsidRDefault="00294A67"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 xml:space="preserve">Technische Betreuung, Steuerung der einzelnen Etappen eines oder mehrerer Projekte bis zu deren Inbetriebnahme </w:t>
      </w:r>
    </w:p>
    <w:p w14:paraId="1C81A21D" w14:textId="77777777" w:rsidR="00294A67" w:rsidRPr="00302D7A" w:rsidRDefault="00294A67"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Zusammenarbeit in einem agilen Kontext in Interaktion mit den Teams</w:t>
      </w:r>
    </w:p>
    <w:p w14:paraId="3434E51D" w14:textId="77777777" w:rsidR="00294A67" w:rsidRPr="00302D7A" w:rsidRDefault="00294A67"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Organisation der Lieferung und der Inbetriebnahme</w:t>
      </w:r>
    </w:p>
    <w:p w14:paraId="6C465450" w14:textId="77777777" w:rsidR="00294A67" w:rsidRPr="00302D7A" w:rsidRDefault="00294A67"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Organisation und Nachverfolgung der Einrichtung von Weiterentwicklungen</w:t>
      </w:r>
    </w:p>
    <w:p w14:paraId="611D658A" w14:textId="77777777" w:rsidR="00294A67" w:rsidRPr="00302D7A" w:rsidRDefault="00294A67"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Nutzung von kollaborativen Tools zur Projektdokumentation</w:t>
      </w:r>
    </w:p>
    <w:p w14:paraId="3FCD4F4D" w14:textId="77777777" w:rsidR="00294A67" w:rsidRPr="005E1A9F" w:rsidRDefault="00294A67" w:rsidP="00C51DD4">
      <w:pPr>
        <w:jc w:val="both"/>
        <w:rPr>
          <w:sz w:val="20"/>
          <w:szCs w:val="20"/>
          <w:lang w:val="de-DE"/>
        </w:rPr>
      </w:pPr>
      <w:r w:rsidRPr="005E1A9F">
        <w:rPr>
          <w:rFonts w:eastAsia="Arial"/>
          <w:color w:val="000000" w:themeColor="text1"/>
          <w:sz w:val="20"/>
          <w:szCs w:val="20"/>
          <w:lang w:val="de-DE"/>
        </w:rPr>
        <w:t xml:space="preserve"> </w:t>
      </w:r>
    </w:p>
    <w:p w14:paraId="42681397" w14:textId="7EF15A67" w:rsidR="00294A67" w:rsidRPr="005E1A9F" w:rsidRDefault="00294A67" w:rsidP="00C51DD4">
      <w:pPr>
        <w:jc w:val="both"/>
        <w:rPr>
          <w:rFonts w:ascii="FranceTV Brown TT Light" w:eastAsia="Calibri" w:hAnsi="FranceTV Brown TT Light" w:cs="FranceTV Brown TT Light"/>
          <w:color w:val="000000" w:themeColor="text1"/>
          <w:sz w:val="20"/>
          <w:szCs w:val="20"/>
          <w:lang w:val="de-DE"/>
        </w:rPr>
      </w:pPr>
      <w:r w:rsidRPr="005E1A9F">
        <w:rPr>
          <w:rFonts w:ascii="FranceTV Brown TT Light" w:eastAsia="Calibri" w:hAnsi="FranceTV Brown TT Light" w:cs="FranceTV Brown TT Light"/>
          <w:color w:val="000000" w:themeColor="text1"/>
          <w:sz w:val="20"/>
          <w:szCs w:val="20"/>
          <w:lang w:val="de-DE"/>
        </w:rPr>
        <w:t>Für die Erbringung der Dienstleistungen dieser Kategorie sind neben Grundkenntnissen folgende spezifische Fachkenntnisse erforderlich:</w:t>
      </w:r>
    </w:p>
    <w:p w14:paraId="2DC460CC" w14:textId="3308BB9A" w:rsidR="00294A67" w:rsidRPr="008E16CE" w:rsidRDefault="00294A67" w:rsidP="008E16CE">
      <w:pPr>
        <w:pStyle w:val="Paragraphedeliste"/>
        <w:ind w:left="1068"/>
        <w:contextualSpacing w:val="0"/>
        <w:jc w:val="both"/>
        <w:rPr>
          <w:rFonts w:ascii="FranceTV Brown TT Light" w:hAnsi="FranceTV Brown TT Light" w:cs="FranceTV Brown TT Light"/>
          <w:color w:val="000000" w:themeColor="text1"/>
          <w:sz w:val="20"/>
          <w:szCs w:val="20"/>
          <w:lang w:val="de-DE"/>
        </w:rPr>
      </w:pPr>
    </w:p>
    <w:p w14:paraId="61C23CE3" w14:textId="77777777" w:rsidR="00294A67" w:rsidRPr="00302D7A" w:rsidRDefault="00294A67"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 xml:space="preserve">Beherrschung agiler Arbeitsmethoden </w:t>
      </w:r>
    </w:p>
    <w:p w14:paraId="73A6B4F1" w14:textId="73043B81" w:rsidR="00294A67" w:rsidRPr="00302D7A" w:rsidRDefault="00294A67"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Kenntnis der technischen Architektur von Websites mit hohem Traffic (Cache Client/Server, API)</w:t>
      </w:r>
    </w:p>
    <w:p w14:paraId="5D7871A4" w14:textId="77777777" w:rsidR="00294A67" w:rsidRPr="005E1A9F" w:rsidRDefault="00294A67" w:rsidP="00294A67">
      <w:pPr>
        <w:jc w:val="both"/>
        <w:rPr>
          <w:sz w:val="20"/>
          <w:szCs w:val="20"/>
          <w:lang w:val="de-DE"/>
        </w:rPr>
      </w:pPr>
      <w:r w:rsidRPr="005E1A9F">
        <w:rPr>
          <w:rFonts w:eastAsia="Arial"/>
          <w:color w:val="000000" w:themeColor="text1"/>
          <w:sz w:val="20"/>
          <w:szCs w:val="20"/>
          <w:lang w:val="de-DE"/>
        </w:rPr>
        <w:t xml:space="preserve"> </w:t>
      </w:r>
    </w:p>
    <w:p w14:paraId="5E0D398E" w14:textId="01EF5627" w:rsidR="0021213C" w:rsidRPr="005E1A9F" w:rsidRDefault="0021213C" w:rsidP="0021213C">
      <w:pPr>
        <w:rPr>
          <w:rFonts w:ascii="FranceTV Brown TT Light" w:hAnsi="FranceTV Brown TT Light" w:cs="FranceTV Brown TT Light"/>
          <w:sz w:val="20"/>
          <w:szCs w:val="20"/>
          <w:lang w:val="de-DE"/>
        </w:rPr>
      </w:pPr>
      <w:r w:rsidRPr="005E1A9F">
        <w:rPr>
          <w:rFonts w:ascii="FranceTV Brown TT Light" w:hAnsi="FranceTV Brown TT Light" w:cs="FranceTV Brown TT Light"/>
          <w:sz w:val="20"/>
          <w:szCs w:val="20"/>
          <w:lang w:val="de-DE"/>
        </w:rPr>
        <w:t>Im Rahmen dieser Dienstleistungen können außerdem technische Richtlinien aktualisiert bzw. in Anlehnung an den jeweiligen Marktstandard weiterentwickelt werden.</w:t>
      </w:r>
    </w:p>
    <w:p w14:paraId="3C65E7BC" w14:textId="77777777" w:rsidR="0021213C" w:rsidRPr="005E1A9F" w:rsidRDefault="0021213C" w:rsidP="0021213C">
      <w:pPr>
        <w:rPr>
          <w:sz w:val="20"/>
          <w:szCs w:val="20"/>
          <w:lang w:val="de-DE"/>
        </w:rPr>
      </w:pPr>
    </w:p>
    <w:p w14:paraId="22BFB039" w14:textId="77777777" w:rsidR="00F2561B" w:rsidRPr="005E1A9F" w:rsidRDefault="00F2561B" w:rsidP="00C51DD4">
      <w:pPr>
        <w:pStyle w:val="Paragraphedeliste"/>
        <w:numPr>
          <w:ilvl w:val="0"/>
          <w:numId w:val="34"/>
        </w:numPr>
        <w:tabs>
          <w:tab w:val="left" w:pos="720"/>
        </w:tabs>
        <w:contextualSpacing w:val="0"/>
        <w:jc w:val="both"/>
        <w:rPr>
          <w:rFonts w:ascii="FranceTV Brown TT Light" w:eastAsia="Arial" w:hAnsi="FranceTV Brown TT Light" w:cs="FranceTV Brown TT Light"/>
          <w:b/>
          <w:bCs/>
          <w:sz w:val="20"/>
          <w:szCs w:val="20"/>
          <w:lang w:val="de-DE"/>
        </w:rPr>
      </w:pPr>
      <w:r w:rsidRPr="005E1A9F">
        <w:rPr>
          <w:rFonts w:ascii="FranceTV Brown TT Light" w:eastAsia="Arial" w:hAnsi="FranceTV Brown TT Light" w:cs="FranceTV Brown TT Light"/>
          <w:b/>
          <w:bCs/>
          <w:sz w:val="20"/>
          <w:szCs w:val="20"/>
          <w:lang w:val="de-DE"/>
        </w:rPr>
        <w:t>Projektleitung Informationssysteme</w:t>
      </w:r>
    </w:p>
    <w:p w14:paraId="2ED844D0" w14:textId="77777777" w:rsidR="00F2561B" w:rsidRPr="005E1A9F" w:rsidRDefault="00F2561B" w:rsidP="00F2561B">
      <w:pPr>
        <w:pStyle w:val="Default"/>
        <w:jc w:val="both"/>
        <w:rPr>
          <w:rFonts w:ascii="FranceTV Brown TT Light" w:hAnsi="FranceTV Brown TT Light" w:cs="FranceTV Brown TT Light"/>
          <w:snapToGrid w:val="0"/>
          <w:color w:val="auto"/>
          <w:sz w:val="20"/>
          <w:szCs w:val="20"/>
          <w:lang w:val="de-DE"/>
        </w:rPr>
      </w:pPr>
      <w:r w:rsidRPr="005E1A9F">
        <w:rPr>
          <w:rFonts w:ascii="FranceTV Brown TT Light" w:hAnsi="FranceTV Brown TT Light" w:cs="FranceTV Brown TT Light"/>
          <w:snapToGrid w:val="0"/>
          <w:color w:val="auto"/>
          <w:sz w:val="20"/>
          <w:szCs w:val="20"/>
          <w:lang w:val="de-DE"/>
        </w:rPr>
        <w:t>Es handelt sich um eine Dienstleistung des Projektmanagements bei Informationssystemen.</w:t>
      </w:r>
    </w:p>
    <w:p w14:paraId="39D4ABB1" w14:textId="77777777" w:rsidR="00F2561B" w:rsidRPr="005E1A9F" w:rsidRDefault="00F2561B" w:rsidP="00F2561B">
      <w:pPr>
        <w:pStyle w:val="Default"/>
        <w:jc w:val="both"/>
        <w:rPr>
          <w:rFonts w:ascii="FranceTV Brown TT Light" w:hAnsi="FranceTV Brown TT Light" w:cs="FranceTV Brown TT Light"/>
          <w:snapToGrid w:val="0"/>
          <w:color w:val="auto"/>
          <w:sz w:val="20"/>
          <w:szCs w:val="20"/>
          <w:lang w:val="de-DE"/>
        </w:rPr>
      </w:pPr>
    </w:p>
    <w:p w14:paraId="2ECB6DC2" w14:textId="77777777" w:rsidR="00F2561B" w:rsidRPr="008E16CE" w:rsidRDefault="00F2561B" w:rsidP="008E16CE">
      <w:pPr>
        <w:jc w:val="both"/>
        <w:rPr>
          <w:rFonts w:ascii="FranceTV Brown TT Light" w:hAnsi="FranceTV Brown TT Light" w:cs="FranceTV Brown TT Light"/>
          <w:color w:val="000000" w:themeColor="text1"/>
          <w:sz w:val="20"/>
          <w:szCs w:val="20"/>
          <w:lang w:val="de-DE"/>
        </w:rPr>
      </w:pPr>
      <w:r w:rsidRPr="008E16CE">
        <w:rPr>
          <w:rFonts w:ascii="FranceTV Brown TT Light" w:hAnsi="FranceTV Brown TT Light" w:cs="FranceTV Brown TT Light"/>
          <w:color w:val="000000" w:themeColor="text1"/>
          <w:sz w:val="20"/>
          <w:szCs w:val="20"/>
          <w:lang w:val="de-DE"/>
        </w:rPr>
        <w:t>Zusätzlich zu den Allgemeinkenntnissen wird die Beherrschung aller oder eines Teils der folgenden Gebiete vorausgesetzt:</w:t>
      </w:r>
    </w:p>
    <w:p w14:paraId="4D3E77C1" w14:textId="0BEA1D79" w:rsidR="00F2561B" w:rsidRPr="00302D7A" w:rsidRDefault="00F2561B"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Datenbankverwaltungssysteme wie Oracle, Sybase, PostgreSQL,</w:t>
      </w:r>
      <w:r w:rsidR="00C058B3" w:rsidRPr="00302D7A">
        <w:rPr>
          <w:rFonts w:ascii="FranceTV Brown TT Light" w:eastAsia="Calibri" w:hAnsi="FranceTV Brown TT Light" w:cs="FranceTV Brown TT Light"/>
          <w:color w:val="000000" w:themeColor="text1"/>
          <w:sz w:val="20"/>
          <w:szCs w:val="20"/>
          <w:lang w:val="de-DE"/>
        </w:rPr>
        <w:t xml:space="preserve"> </w:t>
      </w:r>
      <w:r w:rsidRPr="00302D7A">
        <w:rPr>
          <w:rFonts w:ascii="FranceTV Brown TT Light" w:eastAsia="Calibri" w:hAnsi="FranceTV Brown TT Light" w:cs="FranceTV Brown TT Light"/>
          <w:color w:val="000000" w:themeColor="text1"/>
          <w:sz w:val="20"/>
          <w:szCs w:val="20"/>
          <w:lang w:val="de-DE"/>
        </w:rPr>
        <w:t>sqlserver und Ingres</w:t>
      </w:r>
      <w:r w:rsidR="00C058B3" w:rsidRPr="00302D7A">
        <w:rPr>
          <w:rFonts w:ascii="FranceTV Brown TT Light" w:eastAsia="Calibri" w:hAnsi="FranceTV Brown TT Light" w:cs="FranceTV Brown TT Light"/>
          <w:color w:val="000000" w:themeColor="text1"/>
          <w:sz w:val="20"/>
          <w:szCs w:val="20"/>
          <w:lang w:val="de-DE"/>
        </w:rPr>
        <w:t>;</w:t>
      </w:r>
    </w:p>
    <w:p w14:paraId="7084FD81" w14:textId="28BD302C" w:rsidR="00F2561B" w:rsidRPr="00302D7A" w:rsidRDefault="00F2561B"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Sprachen und Technologien wie .Net, Java, Powerbuilder, C#, Delphi, C++, Streamse</w:t>
      </w:r>
      <w:r w:rsidR="006D5528" w:rsidRPr="00302D7A">
        <w:rPr>
          <w:rFonts w:ascii="FranceTV Brown TT Light" w:eastAsia="Calibri" w:hAnsi="FranceTV Brown TT Light" w:cs="FranceTV Brown TT Light"/>
          <w:color w:val="000000" w:themeColor="text1"/>
          <w:sz w:val="20"/>
          <w:szCs w:val="20"/>
          <w:lang w:val="de-DE"/>
        </w:rPr>
        <w:t>rve/Opentext und Essbase ASO</w:t>
      </w:r>
      <w:r w:rsidR="00C058B3" w:rsidRPr="00302D7A">
        <w:rPr>
          <w:rFonts w:ascii="FranceTV Brown TT Light" w:eastAsia="Calibri" w:hAnsi="FranceTV Brown TT Light" w:cs="FranceTV Brown TT Light"/>
          <w:color w:val="000000" w:themeColor="text1"/>
          <w:sz w:val="20"/>
          <w:szCs w:val="20"/>
          <w:lang w:val="de-DE"/>
        </w:rPr>
        <w:t>;</w:t>
      </w:r>
    </w:p>
    <w:p w14:paraId="38FE2843" w14:textId="173AF12F" w:rsidR="00F2561B" w:rsidRPr="00302D7A" w:rsidRDefault="00F2561B"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Verwaltungssoftware für den Lebenszyklus von Anwendungen (ALM, GIT, QTP, Jira ...)</w:t>
      </w:r>
      <w:r w:rsidR="00C058B3" w:rsidRPr="00302D7A">
        <w:rPr>
          <w:rFonts w:ascii="FranceTV Brown TT Light" w:eastAsia="Calibri" w:hAnsi="FranceTV Brown TT Light" w:cs="FranceTV Brown TT Light"/>
          <w:color w:val="000000" w:themeColor="text1"/>
          <w:sz w:val="20"/>
          <w:szCs w:val="20"/>
          <w:lang w:val="de-DE"/>
        </w:rPr>
        <w:t>.</w:t>
      </w:r>
    </w:p>
    <w:p w14:paraId="12EA770B" w14:textId="77777777" w:rsidR="00F2561B" w:rsidRPr="005E1A9F" w:rsidRDefault="00F2561B" w:rsidP="00F2561B">
      <w:pPr>
        <w:pStyle w:val="Default"/>
        <w:jc w:val="both"/>
        <w:rPr>
          <w:rFonts w:ascii="FranceTV Brown TT Light" w:hAnsi="FranceTV Brown TT Light" w:cs="FranceTV Brown TT Light"/>
          <w:snapToGrid w:val="0"/>
          <w:color w:val="auto"/>
          <w:sz w:val="20"/>
          <w:szCs w:val="20"/>
          <w:lang w:val="de-DE"/>
        </w:rPr>
      </w:pPr>
    </w:p>
    <w:p w14:paraId="47E58EED" w14:textId="77777777" w:rsidR="00F2561B" w:rsidRPr="005E1A9F" w:rsidRDefault="00F2561B" w:rsidP="00C51DD4">
      <w:pPr>
        <w:pStyle w:val="Paragraphedeliste"/>
        <w:numPr>
          <w:ilvl w:val="0"/>
          <w:numId w:val="34"/>
        </w:numPr>
        <w:tabs>
          <w:tab w:val="left" w:pos="720"/>
        </w:tabs>
        <w:contextualSpacing w:val="0"/>
        <w:jc w:val="both"/>
        <w:rPr>
          <w:rFonts w:ascii="FranceTV Brown TT Light" w:eastAsia="Arial" w:hAnsi="FranceTV Brown TT Light" w:cs="FranceTV Brown TT Light"/>
          <w:b/>
          <w:bCs/>
          <w:sz w:val="20"/>
          <w:szCs w:val="20"/>
          <w:lang w:val="de-DE"/>
        </w:rPr>
      </w:pPr>
      <w:r w:rsidRPr="005E1A9F">
        <w:rPr>
          <w:rFonts w:ascii="FranceTV Brown TT Light" w:eastAsia="Arial" w:hAnsi="FranceTV Brown TT Light" w:cs="FranceTV Brown TT Light"/>
          <w:b/>
          <w:bCs/>
          <w:sz w:val="20"/>
          <w:szCs w:val="20"/>
          <w:lang w:val="de-DE"/>
        </w:rPr>
        <w:t>Projektleitung Broadcast-Systeme</w:t>
      </w:r>
    </w:p>
    <w:p w14:paraId="4CA90133" w14:textId="77777777" w:rsidR="00F2561B" w:rsidRPr="005E1A9F" w:rsidRDefault="00F2561B" w:rsidP="00F2561B">
      <w:pPr>
        <w:pStyle w:val="Default"/>
        <w:jc w:val="both"/>
        <w:rPr>
          <w:rFonts w:ascii="FranceTV Brown TT Light" w:hAnsi="FranceTV Brown TT Light" w:cs="FranceTV Brown TT Light"/>
          <w:snapToGrid w:val="0"/>
          <w:color w:val="auto"/>
          <w:sz w:val="20"/>
          <w:szCs w:val="20"/>
          <w:lang w:val="de-DE"/>
        </w:rPr>
      </w:pPr>
      <w:r w:rsidRPr="005E1A9F">
        <w:rPr>
          <w:rFonts w:ascii="FranceTV Brown TT Light" w:hAnsi="FranceTV Brown TT Light" w:cs="FranceTV Brown TT Light"/>
          <w:snapToGrid w:val="0"/>
          <w:color w:val="auto"/>
          <w:sz w:val="20"/>
          <w:szCs w:val="20"/>
          <w:lang w:val="de-DE"/>
        </w:rPr>
        <w:t>Für die technische Projektleitung von Broadcast-System- und Video-Streaming-Projekten, die auf verschiedenen Technologien basieren: SDI, IP ...</w:t>
      </w:r>
    </w:p>
    <w:p w14:paraId="0A9FD8F9" w14:textId="77777777" w:rsidR="00F2561B" w:rsidRPr="005E1A9F" w:rsidRDefault="00F2561B" w:rsidP="00F2561B">
      <w:pPr>
        <w:pStyle w:val="Default"/>
        <w:jc w:val="both"/>
        <w:rPr>
          <w:rFonts w:ascii="FranceTV Brown TT Light" w:hAnsi="FranceTV Brown TT Light" w:cs="FranceTV Brown TT Light"/>
          <w:snapToGrid w:val="0"/>
          <w:color w:val="auto"/>
          <w:sz w:val="20"/>
          <w:szCs w:val="20"/>
          <w:lang w:val="de-DE"/>
        </w:rPr>
      </w:pPr>
    </w:p>
    <w:p w14:paraId="31537AF6" w14:textId="77777777" w:rsidR="00F2561B" w:rsidRPr="005E1A9F" w:rsidRDefault="00F2561B" w:rsidP="00F2561B">
      <w:pPr>
        <w:pStyle w:val="Default"/>
        <w:jc w:val="both"/>
        <w:rPr>
          <w:rFonts w:ascii="FranceTV Brown TT Light" w:hAnsi="FranceTV Brown TT Light" w:cs="FranceTV Brown TT Light"/>
          <w:snapToGrid w:val="0"/>
          <w:color w:val="auto"/>
          <w:sz w:val="20"/>
          <w:szCs w:val="20"/>
          <w:lang w:val="de-DE"/>
        </w:rPr>
      </w:pPr>
      <w:r w:rsidRPr="005E1A9F">
        <w:rPr>
          <w:rFonts w:ascii="FranceTV Brown TT Light" w:hAnsi="FranceTV Brown TT Light" w:cs="FranceTV Brown TT Light"/>
          <w:snapToGrid w:val="0"/>
          <w:color w:val="auto"/>
          <w:sz w:val="20"/>
          <w:szCs w:val="20"/>
          <w:lang w:val="de-DE"/>
        </w:rPr>
        <w:t>Zusätzlich zu den Allgemeinkenntnissen wird die Beherrschung aller oder eines Teils der folgenden Gebiete vorausgesetzt:</w:t>
      </w:r>
    </w:p>
    <w:p w14:paraId="6AA0F32D" w14:textId="01CBC94B" w:rsidR="00F2561B" w:rsidRPr="005E1A9F" w:rsidRDefault="00F2561B" w:rsidP="00F2561B">
      <w:pPr>
        <w:pStyle w:val="Default"/>
        <w:numPr>
          <w:ilvl w:val="0"/>
          <w:numId w:val="37"/>
        </w:numPr>
        <w:spacing w:line="259" w:lineRule="auto"/>
        <w:jc w:val="both"/>
        <w:rPr>
          <w:rFonts w:ascii="FranceTV Brown TT Light" w:eastAsia="FranceTV Brown TT Light" w:hAnsi="FranceTV Brown TT Light" w:cs="FranceTV Brown TT Light"/>
          <w:color w:val="000000" w:themeColor="text1"/>
          <w:sz w:val="20"/>
          <w:szCs w:val="20"/>
          <w:lang w:val="de-DE"/>
        </w:rPr>
      </w:pPr>
      <w:r w:rsidRPr="005E1A9F">
        <w:rPr>
          <w:rFonts w:ascii="FranceTV Brown TT Light" w:hAnsi="FranceTV Brown TT Light" w:cs="FranceTV Brown TT Light"/>
          <w:color w:val="auto"/>
          <w:sz w:val="20"/>
          <w:szCs w:val="20"/>
          <w:lang w:val="de-DE"/>
        </w:rPr>
        <w:t>Produktion</w:t>
      </w:r>
      <w:r w:rsidR="009E2995" w:rsidRPr="005E1A9F">
        <w:rPr>
          <w:rFonts w:ascii="FranceTV Brown TT Light" w:hAnsi="FranceTV Brown TT Light" w:cs="FranceTV Brown TT Light"/>
          <w:color w:val="auto"/>
          <w:sz w:val="20"/>
          <w:szCs w:val="20"/>
          <w:lang w:val="de-DE"/>
        </w:rPr>
        <w:t>;</w:t>
      </w:r>
    </w:p>
    <w:p w14:paraId="3B9DEDF3" w14:textId="7CEDD6F5" w:rsidR="00F2561B" w:rsidRPr="005E1A9F" w:rsidRDefault="00F2561B" w:rsidP="00F2561B">
      <w:pPr>
        <w:pStyle w:val="Default"/>
        <w:numPr>
          <w:ilvl w:val="0"/>
          <w:numId w:val="37"/>
        </w:numPr>
        <w:spacing w:line="259" w:lineRule="auto"/>
        <w:jc w:val="both"/>
        <w:rPr>
          <w:rFonts w:ascii="FranceTV Brown TT Light" w:eastAsia="FranceTV Brown TT Light" w:hAnsi="FranceTV Brown TT Light" w:cs="FranceTV Brown TT Light"/>
          <w:color w:val="000000" w:themeColor="text1"/>
          <w:sz w:val="20"/>
          <w:szCs w:val="20"/>
          <w:lang w:val="de-DE"/>
        </w:rPr>
      </w:pPr>
      <w:r w:rsidRPr="005E1A9F">
        <w:rPr>
          <w:rFonts w:ascii="FranceTV Brown TT Light" w:hAnsi="FranceTV Brown TT Light" w:cs="FranceTV Brown TT Light"/>
          <w:color w:val="auto"/>
          <w:sz w:val="20"/>
          <w:szCs w:val="20"/>
          <w:lang w:val="de-DE"/>
        </w:rPr>
        <w:t>Postproduktion (inkl. Schnitt und Mischung)</w:t>
      </w:r>
      <w:r w:rsidR="009E2995" w:rsidRPr="005E1A9F">
        <w:rPr>
          <w:rFonts w:ascii="FranceTV Brown TT Light" w:hAnsi="FranceTV Brown TT Light" w:cs="FranceTV Brown TT Light"/>
          <w:color w:val="auto"/>
          <w:sz w:val="20"/>
          <w:szCs w:val="20"/>
          <w:lang w:val="de-DE"/>
        </w:rPr>
        <w:t>;</w:t>
      </w:r>
    </w:p>
    <w:p w14:paraId="34BE4CA2" w14:textId="0A1B8B8D" w:rsidR="00F2561B" w:rsidRPr="005E1A9F" w:rsidRDefault="00F2561B" w:rsidP="00F2561B">
      <w:pPr>
        <w:pStyle w:val="Default"/>
        <w:numPr>
          <w:ilvl w:val="0"/>
          <w:numId w:val="37"/>
        </w:numPr>
        <w:spacing w:line="259" w:lineRule="auto"/>
        <w:jc w:val="both"/>
        <w:rPr>
          <w:rFonts w:ascii="FranceTV Brown TT Light" w:eastAsia="FranceTV Brown TT Light" w:hAnsi="FranceTV Brown TT Light" w:cs="FranceTV Brown TT Light"/>
          <w:color w:val="auto"/>
          <w:sz w:val="20"/>
          <w:szCs w:val="20"/>
          <w:lang w:val="de-DE"/>
        </w:rPr>
      </w:pPr>
      <w:r w:rsidRPr="005E1A9F">
        <w:rPr>
          <w:rFonts w:ascii="FranceTV Brown TT Light" w:hAnsi="FranceTV Brown TT Light" w:cs="FranceTV Brown TT Light"/>
          <w:color w:val="auto"/>
          <w:sz w:val="20"/>
          <w:szCs w:val="20"/>
          <w:lang w:val="de-DE"/>
        </w:rPr>
        <w:t>Akquise (Echtzeit und Dateimodus), Speicherung, Archivierung</w:t>
      </w:r>
      <w:r w:rsidR="009E2995" w:rsidRPr="005E1A9F">
        <w:rPr>
          <w:rFonts w:ascii="FranceTV Brown TT Light" w:hAnsi="FranceTV Brown TT Light" w:cs="FranceTV Brown TT Light"/>
          <w:color w:val="auto"/>
          <w:sz w:val="20"/>
          <w:szCs w:val="20"/>
          <w:lang w:val="de-DE"/>
        </w:rPr>
        <w:t>;</w:t>
      </w:r>
    </w:p>
    <w:p w14:paraId="038EB607" w14:textId="299F6339" w:rsidR="00F2561B" w:rsidRPr="005E1A9F" w:rsidRDefault="00F2561B" w:rsidP="00F2561B">
      <w:pPr>
        <w:pStyle w:val="Default"/>
        <w:numPr>
          <w:ilvl w:val="0"/>
          <w:numId w:val="37"/>
        </w:numPr>
        <w:spacing w:line="259" w:lineRule="auto"/>
        <w:jc w:val="both"/>
        <w:rPr>
          <w:rFonts w:ascii="FranceTV Brown TT Light" w:eastAsia="FranceTV Brown TT Light" w:hAnsi="FranceTV Brown TT Light" w:cs="FranceTV Brown TT Light"/>
          <w:color w:val="000000" w:themeColor="text1"/>
          <w:sz w:val="20"/>
          <w:szCs w:val="20"/>
          <w:lang w:val="de-DE"/>
        </w:rPr>
      </w:pPr>
      <w:r w:rsidRPr="005E1A9F">
        <w:rPr>
          <w:rFonts w:ascii="FranceTV Brown TT Light" w:hAnsi="FranceTV Brown TT Light" w:cs="FranceTV Brown TT Light"/>
          <w:color w:val="auto"/>
          <w:sz w:val="20"/>
          <w:szCs w:val="20"/>
          <w:lang w:val="de-DE"/>
        </w:rPr>
        <w:lastRenderedPageBreak/>
        <w:t>Medienverwaltung</w:t>
      </w:r>
      <w:r w:rsidR="009E2995" w:rsidRPr="005E1A9F">
        <w:rPr>
          <w:rFonts w:ascii="FranceTV Brown TT Light" w:hAnsi="FranceTV Brown TT Light" w:cs="FranceTV Brown TT Light"/>
          <w:color w:val="auto"/>
          <w:sz w:val="20"/>
          <w:szCs w:val="20"/>
          <w:lang w:val="de-DE"/>
        </w:rPr>
        <w:t>;</w:t>
      </w:r>
    </w:p>
    <w:p w14:paraId="14E9CF7C" w14:textId="3F79DF6C" w:rsidR="00F2561B" w:rsidRPr="005E1A9F" w:rsidRDefault="00F2561B" w:rsidP="00F2561B">
      <w:pPr>
        <w:pStyle w:val="Default"/>
        <w:numPr>
          <w:ilvl w:val="0"/>
          <w:numId w:val="37"/>
        </w:numPr>
        <w:spacing w:line="259" w:lineRule="auto"/>
        <w:jc w:val="both"/>
        <w:rPr>
          <w:rFonts w:ascii="FranceTV Brown TT Light" w:eastAsia="FranceTV Brown TT Light" w:hAnsi="FranceTV Brown TT Light" w:cs="FranceTV Brown TT Light"/>
          <w:color w:val="000000" w:themeColor="text1"/>
          <w:sz w:val="20"/>
          <w:szCs w:val="20"/>
          <w:lang w:val="de-DE"/>
        </w:rPr>
      </w:pPr>
      <w:r w:rsidRPr="005E1A9F">
        <w:rPr>
          <w:rFonts w:ascii="FranceTV Brown TT Light" w:hAnsi="FranceTV Brown TT Light" w:cs="FranceTV Brown TT Light"/>
          <w:color w:val="auto"/>
          <w:sz w:val="20"/>
          <w:szCs w:val="20"/>
          <w:lang w:val="de-DE"/>
        </w:rPr>
        <w:t>NRCS (NewsRoom Computer System), MAM, PAM</w:t>
      </w:r>
      <w:r w:rsidR="009E2995" w:rsidRPr="005E1A9F">
        <w:rPr>
          <w:rFonts w:ascii="FranceTV Brown TT Light" w:hAnsi="FranceTV Brown TT Light" w:cs="FranceTV Brown TT Light"/>
          <w:color w:val="auto"/>
          <w:sz w:val="20"/>
          <w:szCs w:val="20"/>
          <w:lang w:val="de-DE"/>
        </w:rPr>
        <w:t>;</w:t>
      </w:r>
    </w:p>
    <w:p w14:paraId="68C99093" w14:textId="0559384E" w:rsidR="00F2561B" w:rsidRPr="005E1A9F" w:rsidRDefault="00F2561B" w:rsidP="00F2561B">
      <w:pPr>
        <w:pStyle w:val="Default"/>
        <w:numPr>
          <w:ilvl w:val="0"/>
          <w:numId w:val="37"/>
        </w:numPr>
        <w:spacing w:line="259" w:lineRule="auto"/>
        <w:jc w:val="both"/>
        <w:rPr>
          <w:rFonts w:ascii="FranceTV Brown TT Light" w:eastAsia="FranceTV Brown TT Light" w:hAnsi="FranceTV Brown TT Light" w:cs="FranceTV Brown TT Light"/>
          <w:color w:val="000000" w:themeColor="text1"/>
          <w:sz w:val="20"/>
          <w:szCs w:val="20"/>
          <w:lang w:val="de-DE"/>
        </w:rPr>
      </w:pPr>
      <w:r w:rsidRPr="005E1A9F">
        <w:rPr>
          <w:rFonts w:ascii="FranceTV Brown TT Light" w:hAnsi="FranceTV Brown TT Light" w:cs="FranceTV Brown TT Light"/>
          <w:color w:val="auto"/>
          <w:sz w:val="20"/>
          <w:szCs w:val="20"/>
          <w:lang w:val="de-DE"/>
        </w:rPr>
        <w:t>Schnittstellen zwischen Systemen</w:t>
      </w:r>
      <w:r w:rsidR="009E2995" w:rsidRPr="005E1A9F">
        <w:rPr>
          <w:rFonts w:ascii="FranceTV Brown TT Light" w:hAnsi="FranceTV Brown TT Light" w:cs="FranceTV Brown TT Light"/>
          <w:color w:val="auto"/>
          <w:sz w:val="20"/>
          <w:szCs w:val="20"/>
          <w:lang w:val="de-DE"/>
        </w:rPr>
        <w:t>;</w:t>
      </w:r>
    </w:p>
    <w:p w14:paraId="17BC5104" w14:textId="07399216" w:rsidR="00F2561B" w:rsidRPr="005E1A9F" w:rsidRDefault="00F2561B" w:rsidP="00F2561B">
      <w:pPr>
        <w:pStyle w:val="Default"/>
        <w:numPr>
          <w:ilvl w:val="0"/>
          <w:numId w:val="37"/>
        </w:numPr>
        <w:spacing w:line="259" w:lineRule="auto"/>
        <w:jc w:val="both"/>
        <w:rPr>
          <w:rFonts w:ascii="FranceTV Brown TT Light" w:eastAsia="FranceTV Brown TT Light" w:hAnsi="FranceTV Brown TT Light" w:cs="FranceTV Brown TT Light"/>
          <w:color w:val="auto"/>
          <w:sz w:val="20"/>
          <w:szCs w:val="20"/>
          <w:lang w:val="de-DE"/>
        </w:rPr>
      </w:pPr>
      <w:r w:rsidRPr="005E1A9F">
        <w:rPr>
          <w:rFonts w:ascii="FranceTV Brown TT Light" w:hAnsi="FranceTV Brown TT Light" w:cs="FranceTV Brown TT Light"/>
          <w:color w:val="auto"/>
          <w:sz w:val="20"/>
          <w:szCs w:val="20"/>
          <w:lang w:val="de-DE"/>
        </w:rPr>
        <w:t>Playout (Server und Automation)</w:t>
      </w:r>
      <w:r w:rsidR="009E2995" w:rsidRPr="005E1A9F">
        <w:rPr>
          <w:rFonts w:ascii="FranceTV Brown TT Light" w:hAnsi="FranceTV Brown TT Light" w:cs="FranceTV Brown TT Light"/>
          <w:color w:val="auto"/>
          <w:sz w:val="20"/>
          <w:szCs w:val="20"/>
          <w:lang w:val="de-DE"/>
        </w:rPr>
        <w:t>;</w:t>
      </w:r>
    </w:p>
    <w:p w14:paraId="2E7CB25D" w14:textId="591C7C7E" w:rsidR="00F2561B" w:rsidRPr="005E1A9F" w:rsidRDefault="00F2561B" w:rsidP="00F2561B">
      <w:pPr>
        <w:pStyle w:val="Default"/>
        <w:numPr>
          <w:ilvl w:val="0"/>
          <w:numId w:val="37"/>
        </w:numPr>
        <w:spacing w:line="259" w:lineRule="auto"/>
        <w:jc w:val="both"/>
        <w:rPr>
          <w:rFonts w:ascii="FranceTV Brown TT Light" w:eastAsia="FranceTV Brown TT Light" w:hAnsi="FranceTV Brown TT Light" w:cs="FranceTV Brown TT Light"/>
          <w:color w:val="000000" w:themeColor="text1"/>
          <w:sz w:val="20"/>
          <w:szCs w:val="20"/>
          <w:lang w:val="de-DE"/>
        </w:rPr>
      </w:pPr>
      <w:r w:rsidRPr="005E1A9F">
        <w:rPr>
          <w:rFonts w:ascii="FranceTV Brown TT Light" w:hAnsi="FranceTV Brown TT Light" w:cs="FranceTV Brown TT Light"/>
          <w:color w:val="auto"/>
          <w:sz w:val="20"/>
          <w:szCs w:val="20"/>
          <w:lang w:val="de-DE"/>
        </w:rPr>
        <w:t>Übertragungen</w:t>
      </w:r>
      <w:r w:rsidR="009E2995" w:rsidRPr="005E1A9F">
        <w:rPr>
          <w:rFonts w:ascii="FranceTV Brown TT Light" w:hAnsi="FranceTV Brown TT Light" w:cs="FranceTV Brown TT Light"/>
          <w:color w:val="auto"/>
          <w:sz w:val="20"/>
          <w:szCs w:val="20"/>
          <w:lang w:val="de-DE"/>
        </w:rPr>
        <w:t>:</w:t>
      </w:r>
    </w:p>
    <w:p w14:paraId="00D35E33" w14:textId="2AF7BA41" w:rsidR="00F2561B" w:rsidRPr="005E1A9F" w:rsidRDefault="00F2561B" w:rsidP="00F2561B">
      <w:pPr>
        <w:pStyle w:val="Default"/>
        <w:numPr>
          <w:ilvl w:val="1"/>
          <w:numId w:val="37"/>
        </w:numPr>
        <w:spacing w:line="259" w:lineRule="auto"/>
        <w:jc w:val="both"/>
        <w:rPr>
          <w:rFonts w:ascii="FranceTV Brown TT Light" w:eastAsia="FranceTV Brown TT Light" w:hAnsi="FranceTV Brown TT Light" w:cs="FranceTV Brown TT Light"/>
          <w:color w:val="auto"/>
          <w:sz w:val="20"/>
          <w:szCs w:val="20"/>
          <w:lang w:val="de-DE"/>
        </w:rPr>
      </w:pPr>
      <w:r w:rsidRPr="005E1A9F">
        <w:rPr>
          <w:rFonts w:ascii="FranceTV Brown TT Light" w:hAnsi="FranceTV Brown TT Light" w:cs="FranceTV Brown TT Light"/>
          <w:color w:val="auto"/>
          <w:sz w:val="20"/>
          <w:szCs w:val="20"/>
          <w:lang w:val="de-DE"/>
        </w:rPr>
        <w:t>Satellit</w:t>
      </w:r>
      <w:r w:rsidR="009E2995" w:rsidRPr="005E1A9F">
        <w:rPr>
          <w:rFonts w:ascii="FranceTV Brown TT Light" w:hAnsi="FranceTV Brown TT Light" w:cs="FranceTV Brown TT Light"/>
          <w:color w:val="auto"/>
          <w:sz w:val="20"/>
          <w:szCs w:val="20"/>
          <w:lang w:val="de-DE"/>
        </w:rPr>
        <w:t>;</w:t>
      </w:r>
    </w:p>
    <w:p w14:paraId="47D177C9" w14:textId="3259FA7A" w:rsidR="00F2561B" w:rsidRPr="005E1A9F" w:rsidRDefault="00F2561B" w:rsidP="00F2561B">
      <w:pPr>
        <w:pStyle w:val="Default"/>
        <w:numPr>
          <w:ilvl w:val="1"/>
          <w:numId w:val="37"/>
        </w:numPr>
        <w:spacing w:line="259" w:lineRule="auto"/>
        <w:jc w:val="both"/>
        <w:rPr>
          <w:rFonts w:ascii="FranceTV Brown TT Light" w:eastAsia="FranceTV Brown TT Light" w:hAnsi="FranceTV Brown TT Light" w:cs="FranceTV Brown TT Light"/>
          <w:color w:val="000000" w:themeColor="text1"/>
          <w:sz w:val="20"/>
          <w:szCs w:val="20"/>
          <w:lang w:val="de-DE"/>
        </w:rPr>
      </w:pPr>
      <w:r w:rsidRPr="005E1A9F">
        <w:rPr>
          <w:rFonts w:ascii="FranceTV Brown TT Light" w:hAnsi="FranceTV Brown TT Light" w:cs="FranceTV Brown TT Light"/>
          <w:color w:val="auto"/>
          <w:sz w:val="20"/>
          <w:szCs w:val="20"/>
          <w:lang w:val="de-DE"/>
        </w:rPr>
        <w:t>Terrestrische Netze</w:t>
      </w:r>
      <w:r w:rsidR="009E2995" w:rsidRPr="005E1A9F">
        <w:rPr>
          <w:rFonts w:ascii="FranceTV Brown TT Light" w:hAnsi="FranceTV Brown TT Light" w:cs="FranceTV Brown TT Light"/>
          <w:color w:val="auto"/>
          <w:sz w:val="20"/>
          <w:szCs w:val="20"/>
          <w:lang w:val="de-DE"/>
        </w:rPr>
        <w:t>;</w:t>
      </w:r>
    </w:p>
    <w:p w14:paraId="49ED28C5" w14:textId="285545C2" w:rsidR="00F2561B" w:rsidRPr="005E1A9F" w:rsidRDefault="00F2561B" w:rsidP="00F2561B">
      <w:pPr>
        <w:pStyle w:val="Default"/>
        <w:numPr>
          <w:ilvl w:val="1"/>
          <w:numId w:val="37"/>
        </w:numPr>
        <w:spacing w:line="259" w:lineRule="auto"/>
        <w:jc w:val="both"/>
        <w:rPr>
          <w:rFonts w:ascii="FranceTV Brown TT Light" w:eastAsia="FranceTV Brown TT Light" w:hAnsi="FranceTV Brown TT Light" w:cs="FranceTV Brown TT Light"/>
          <w:color w:val="000000" w:themeColor="text1"/>
          <w:sz w:val="20"/>
          <w:szCs w:val="20"/>
          <w:lang w:val="de-DE"/>
        </w:rPr>
      </w:pPr>
      <w:r w:rsidRPr="005E1A9F">
        <w:rPr>
          <w:rFonts w:ascii="FranceTV Brown TT Light" w:hAnsi="FranceTV Brown TT Light" w:cs="FranceTV Brown TT Light"/>
          <w:color w:val="auto"/>
          <w:sz w:val="20"/>
          <w:szCs w:val="20"/>
          <w:lang w:val="de-DE"/>
        </w:rPr>
        <w:t>3G-/4G-/5G-Netze</w:t>
      </w:r>
      <w:r w:rsidR="009E2995" w:rsidRPr="005E1A9F">
        <w:rPr>
          <w:rFonts w:ascii="FranceTV Brown TT Light" w:hAnsi="FranceTV Brown TT Light" w:cs="FranceTV Brown TT Light"/>
          <w:color w:val="auto"/>
          <w:sz w:val="20"/>
          <w:szCs w:val="20"/>
          <w:lang w:val="de-DE"/>
        </w:rPr>
        <w:t>.</w:t>
      </w:r>
    </w:p>
    <w:p w14:paraId="2A41EF33" w14:textId="77777777" w:rsidR="00F2561B" w:rsidRPr="005E1A9F" w:rsidRDefault="00F2561B" w:rsidP="00F2561B">
      <w:pPr>
        <w:pStyle w:val="Default"/>
        <w:jc w:val="both"/>
        <w:rPr>
          <w:color w:val="000000" w:themeColor="text1"/>
          <w:sz w:val="20"/>
          <w:szCs w:val="20"/>
          <w:lang w:val="de-DE"/>
        </w:rPr>
      </w:pPr>
    </w:p>
    <w:p w14:paraId="269E0A29" w14:textId="77777777" w:rsidR="00F2561B" w:rsidRPr="005E1A9F" w:rsidRDefault="00F2561B" w:rsidP="00C51DD4">
      <w:pPr>
        <w:pStyle w:val="Paragraphedeliste"/>
        <w:numPr>
          <w:ilvl w:val="0"/>
          <w:numId w:val="34"/>
        </w:numPr>
        <w:tabs>
          <w:tab w:val="left" w:pos="720"/>
        </w:tabs>
        <w:contextualSpacing w:val="0"/>
        <w:jc w:val="both"/>
        <w:rPr>
          <w:rFonts w:ascii="FranceTV Brown TT Light" w:eastAsia="Arial" w:hAnsi="FranceTV Brown TT Light" w:cs="FranceTV Brown TT Light"/>
          <w:b/>
          <w:bCs/>
          <w:sz w:val="20"/>
          <w:szCs w:val="20"/>
          <w:lang w:val="de-DE"/>
        </w:rPr>
      </w:pPr>
      <w:r w:rsidRPr="005E1A9F">
        <w:rPr>
          <w:rFonts w:ascii="FranceTV Brown TT Light" w:eastAsia="Arial" w:hAnsi="FranceTV Brown TT Light" w:cs="FranceTV Brown TT Light"/>
          <w:b/>
          <w:bCs/>
          <w:sz w:val="20"/>
          <w:szCs w:val="20"/>
          <w:lang w:val="de-DE"/>
        </w:rPr>
        <w:t>Überwachung der Anwendungswartung</w:t>
      </w:r>
    </w:p>
    <w:p w14:paraId="17F895B9" w14:textId="77777777" w:rsidR="00F2561B" w:rsidRPr="005E1A9F" w:rsidRDefault="00F2561B" w:rsidP="00F2561B">
      <w:pPr>
        <w:pStyle w:val="Default"/>
        <w:jc w:val="both"/>
        <w:rPr>
          <w:rFonts w:ascii="FranceTV Brown TT Light" w:hAnsi="FranceTV Brown TT Light" w:cs="FranceTV Brown TT Light"/>
          <w:snapToGrid w:val="0"/>
          <w:color w:val="auto"/>
          <w:sz w:val="20"/>
          <w:szCs w:val="20"/>
          <w:lang w:val="de-DE"/>
        </w:rPr>
      </w:pPr>
      <w:r w:rsidRPr="005E1A9F">
        <w:rPr>
          <w:rFonts w:ascii="FranceTV Brown TT Light" w:hAnsi="FranceTV Brown TT Light" w:cs="FranceTV Brown TT Light"/>
          <w:snapToGrid w:val="0"/>
          <w:color w:val="auto"/>
          <w:sz w:val="20"/>
          <w:szCs w:val="20"/>
          <w:lang w:val="de-DE"/>
        </w:rPr>
        <w:t>Es handelt sich um die Überwachung und Koordinierung der evolutiven, korrektiven, vorschriftsmäßigen und präventiven Wartung eines Anwendungssystems.</w:t>
      </w:r>
    </w:p>
    <w:p w14:paraId="369490FB" w14:textId="77777777" w:rsidR="00F2561B" w:rsidRPr="005E1A9F" w:rsidRDefault="00F2561B" w:rsidP="00F2561B">
      <w:pPr>
        <w:pStyle w:val="Default"/>
        <w:jc w:val="both"/>
        <w:rPr>
          <w:rFonts w:ascii="FranceTV Brown TT Light" w:hAnsi="FranceTV Brown TT Light" w:cs="FranceTV Brown TT Light"/>
          <w:snapToGrid w:val="0"/>
          <w:color w:val="auto"/>
          <w:sz w:val="20"/>
          <w:szCs w:val="20"/>
          <w:lang w:val="de-DE"/>
        </w:rPr>
      </w:pPr>
    </w:p>
    <w:p w14:paraId="07E230EE" w14:textId="77777777" w:rsidR="00294A67" w:rsidRPr="005E1A9F" w:rsidRDefault="00294A67" w:rsidP="00294A67">
      <w:pPr>
        <w:rPr>
          <w:rFonts w:ascii="FranceTV Brown Light" w:hAnsi="FranceTV Brown Light" w:cs="FranceTV Brown Light"/>
          <w:color w:val="FF0000"/>
          <w:szCs w:val="22"/>
          <w:lang w:val="de-DE"/>
        </w:rPr>
      </w:pPr>
    </w:p>
    <w:p w14:paraId="617C1C6B" w14:textId="77777777" w:rsidR="004443DA" w:rsidRPr="005E1A9F" w:rsidRDefault="004443DA" w:rsidP="004443DA">
      <w:pPr>
        <w:jc w:val="both"/>
        <w:rPr>
          <w:rFonts w:ascii="FranceTV Brown TT Light" w:hAnsi="FranceTV Brown TT Light" w:cs="FranceTV Brown TT Light"/>
          <w:b/>
          <w:bCs/>
          <w:sz w:val="20"/>
          <w:szCs w:val="20"/>
          <w:u w:val="single"/>
          <w:lang w:val="de-DE"/>
        </w:rPr>
      </w:pPr>
      <w:r w:rsidRPr="005E1A9F">
        <w:rPr>
          <w:rFonts w:ascii="FranceTV Brown TT Light" w:hAnsi="FranceTV Brown TT Light" w:cs="FranceTV Brown TT Light"/>
          <w:b/>
          <w:bCs/>
          <w:sz w:val="20"/>
          <w:szCs w:val="20"/>
          <w:u w:val="single"/>
          <w:lang w:val="de-DE"/>
        </w:rPr>
        <w:t xml:space="preserve">Kategorie 7: Entwicklung von Anwendungen für das TV-Umfeld (Smart TV, IPTV und HbbTV) </w:t>
      </w:r>
    </w:p>
    <w:p w14:paraId="715B2303" w14:textId="77777777" w:rsidR="004443DA" w:rsidRPr="005E1A9F" w:rsidRDefault="004443DA" w:rsidP="004443DA">
      <w:pPr>
        <w:jc w:val="both"/>
        <w:rPr>
          <w:rFonts w:ascii="FranceTV Brown TT Light" w:hAnsi="FranceTV Brown TT Light" w:cs="FranceTV Brown TT Light"/>
          <w:b/>
          <w:bCs/>
          <w:sz w:val="20"/>
          <w:szCs w:val="20"/>
          <w:lang w:val="de-DE"/>
        </w:rPr>
      </w:pPr>
    </w:p>
    <w:p w14:paraId="505B2ABE" w14:textId="77777777" w:rsidR="004443DA" w:rsidRPr="005E1A9F" w:rsidRDefault="004443DA" w:rsidP="004443DA">
      <w:pPr>
        <w:jc w:val="both"/>
        <w:rPr>
          <w:rFonts w:ascii="FranceTV Brown TT Light" w:hAnsi="FranceTV Brown TT Light" w:cs="FranceTV Brown TT Light"/>
          <w:sz w:val="20"/>
          <w:szCs w:val="20"/>
          <w:lang w:val="de-DE"/>
        </w:rPr>
      </w:pPr>
      <w:r w:rsidRPr="005E1A9F">
        <w:rPr>
          <w:rFonts w:ascii="FranceTV Brown TT Light" w:hAnsi="FranceTV Brown TT Light" w:cs="FranceTV Brown TT Light"/>
          <w:sz w:val="20"/>
          <w:szCs w:val="20"/>
          <w:lang w:val="de-DE"/>
        </w:rPr>
        <w:t>Es handelt sich um Leistungen im Zusammenhang mit Entwicklungen für Fernsehgeräte (Smart TV, HbbTV und IPTV) – mit Ausnahme von Anwendungen für Apple-, Android- und Amazon-Umgebungen (z. B. Apple TV, Android TV, Fire TV) –, die sich auf die Entwicklungskompetenz für Kategorie 3 (Entwicklung mobiler Anwendungen für iOS und Android) stützen.</w:t>
      </w:r>
    </w:p>
    <w:p w14:paraId="54839037" w14:textId="77777777" w:rsidR="004443DA" w:rsidRPr="005E1A9F" w:rsidRDefault="004443DA" w:rsidP="004443DA">
      <w:pPr>
        <w:jc w:val="both"/>
        <w:rPr>
          <w:rFonts w:ascii="FranceTV Brown TT Light" w:hAnsi="FranceTV Brown TT Light" w:cs="FranceTV Brown TT Light"/>
          <w:sz w:val="20"/>
          <w:szCs w:val="20"/>
          <w:lang w:val="de-DE"/>
        </w:rPr>
      </w:pPr>
    </w:p>
    <w:p w14:paraId="56407BF9" w14:textId="77777777" w:rsidR="004443DA" w:rsidRPr="005E1A9F" w:rsidRDefault="004443DA" w:rsidP="004443DA">
      <w:pPr>
        <w:jc w:val="both"/>
        <w:rPr>
          <w:rFonts w:ascii="FranceTV Brown TT Light" w:hAnsi="FranceTV Brown TT Light" w:cs="FranceTV Brown TT Light"/>
          <w:sz w:val="20"/>
          <w:szCs w:val="20"/>
          <w:lang w:val="de-DE"/>
        </w:rPr>
      </w:pPr>
      <w:r w:rsidRPr="005E1A9F">
        <w:rPr>
          <w:rFonts w:ascii="FranceTV Brown TT Light" w:hAnsi="FranceTV Brown TT Light" w:cs="FranceTV Brown TT Light"/>
          <w:sz w:val="20"/>
          <w:szCs w:val="20"/>
          <w:lang w:val="de-DE"/>
        </w:rPr>
        <w:t xml:space="preserve">Entwicklungen für Fernsehgeräte erfordern besondere Fachkenntnisse, weil sie sich auf Folgendes stützen: </w:t>
      </w:r>
    </w:p>
    <w:p w14:paraId="02E0F22D" w14:textId="77777777" w:rsidR="004443DA" w:rsidRPr="005E1A9F" w:rsidRDefault="004443DA" w:rsidP="004443DA">
      <w:pPr>
        <w:numPr>
          <w:ilvl w:val="0"/>
          <w:numId w:val="23"/>
        </w:numPr>
        <w:jc w:val="both"/>
        <w:rPr>
          <w:rFonts w:ascii="FranceTV Brown TT Light" w:hAnsi="FranceTV Brown TT Light" w:cs="FranceTV Brown TT Light"/>
          <w:sz w:val="20"/>
          <w:szCs w:val="20"/>
          <w:lang w:val="de-DE"/>
        </w:rPr>
      </w:pPr>
      <w:r w:rsidRPr="005E1A9F">
        <w:rPr>
          <w:rFonts w:ascii="FranceTV Brown TT Light" w:hAnsi="FranceTV Brown TT Light" w:cs="FranceTV Brown TT Light"/>
          <w:sz w:val="20"/>
          <w:szCs w:val="20"/>
          <w:lang w:val="de-DE"/>
        </w:rPr>
        <w:t xml:space="preserve">zum Teil proprietäre Sprachen: z. B. QTQML für Freebox-Anwendungen </w:t>
      </w:r>
    </w:p>
    <w:p w14:paraId="0AB75F59" w14:textId="77777777" w:rsidR="004443DA" w:rsidRPr="005E1A9F" w:rsidRDefault="004443DA" w:rsidP="004443DA">
      <w:pPr>
        <w:numPr>
          <w:ilvl w:val="0"/>
          <w:numId w:val="23"/>
        </w:numPr>
        <w:jc w:val="both"/>
        <w:rPr>
          <w:rFonts w:ascii="FranceTV Brown TT Light" w:hAnsi="FranceTV Brown TT Light" w:cs="FranceTV Brown TT Light"/>
          <w:sz w:val="20"/>
          <w:szCs w:val="20"/>
          <w:lang w:val="de-DE"/>
        </w:rPr>
      </w:pPr>
      <w:r w:rsidRPr="005E1A9F">
        <w:rPr>
          <w:rFonts w:ascii="FranceTV Brown TT Light" w:hAnsi="FranceTV Brown TT Light" w:cs="FranceTV Brown TT Light"/>
          <w:sz w:val="20"/>
          <w:szCs w:val="20"/>
          <w:lang w:val="de-DE"/>
        </w:rPr>
        <w:t xml:space="preserve">Besonderheiten in allgemeinen Sprachen: HTML5 / CSS3 / JS </w:t>
      </w:r>
    </w:p>
    <w:p w14:paraId="37D19940" w14:textId="77777777" w:rsidR="004443DA" w:rsidRPr="005E1A9F" w:rsidRDefault="004443DA" w:rsidP="004443DA">
      <w:pPr>
        <w:numPr>
          <w:ilvl w:val="0"/>
          <w:numId w:val="23"/>
        </w:numPr>
        <w:jc w:val="both"/>
        <w:rPr>
          <w:rFonts w:ascii="FranceTV Brown TT Light" w:hAnsi="FranceTV Brown TT Light" w:cs="FranceTV Brown TT Light"/>
          <w:sz w:val="20"/>
          <w:szCs w:val="20"/>
          <w:lang w:val="de-DE"/>
        </w:rPr>
      </w:pPr>
      <w:r w:rsidRPr="005E1A9F">
        <w:rPr>
          <w:rFonts w:ascii="FranceTV Brown TT Light" w:hAnsi="FranceTV Brown TT Light" w:cs="FranceTV Brown TT Light"/>
          <w:sz w:val="20"/>
          <w:szCs w:val="20"/>
          <w:lang w:val="de-DE"/>
        </w:rPr>
        <w:t>Interesse an und ausgezeichnete Kenntnis der verschiedenen „Client“-Umgebungen: Free und Orange für IPTV und Samsung / LG / ... für Smart TV und HbbTV</w:t>
      </w:r>
    </w:p>
    <w:p w14:paraId="7EF0F465" w14:textId="77777777" w:rsidR="004443DA" w:rsidRPr="005E1A9F" w:rsidRDefault="004443DA" w:rsidP="004443DA">
      <w:pPr>
        <w:jc w:val="both"/>
        <w:rPr>
          <w:rFonts w:ascii="FranceTV Brown TT Light" w:hAnsi="FranceTV Brown TT Light" w:cs="FranceTV Brown TT Light"/>
          <w:sz w:val="20"/>
          <w:szCs w:val="20"/>
          <w:lang w:val="de-DE"/>
        </w:rPr>
      </w:pPr>
    </w:p>
    <w:p w14:paraId="7CDCB488" w14:textId="77777777" w:rsidR="004443DA" w:rsidRPr="005E1A9F" w:rsidRDefault="004443DA" w:rsidP="004443DA">
      <w:pPr>
        <w:jc w:val="both"/>
        <w:rPr>
          <w:rFonts w:ascii="FranceTV Brown TT Light" w:hAnsi="FranceTV Brown TT Light" w:cs="FranceTV Brown TT Light"/>
          <w:sz w:val="20"/>
          <w:szCs w:val="20"/>
          <w:lang w:val="de-DE"/>
        </w:rPr>
      </w:pPr>
      <w:r w:rsidRPr="005E1A9F">
        <w:rPr>
          <w:rFonts w:ascii="FranceTV Brown TT Light" w:hAnsi="FranceTV Brown TT Light" w:cs="FranceTV Brown TT Light"/>
          <w:sz w:val="20"/>
          <w:szCs w:val="20"/>
          <w:lang w:val="de-DE"/>
        </w:rPr>
        <w:t>Im Rahmen dieser Dienstleistungen könnten außerdem technische Richtlinien aktualisiert bzw. in Anlehnung an den jeweiligen Marktstandard weiterentwickelt werden.</w:t>
      </w:r>
    </w:p>
    <w:p w14:paraId="3A06D0B3" w14:textId="77777777" w:rsidR="004443DA" w:rsidRPr="005E1A9F" w:rsidRDefault="004443DA" w:rsidP="004443DA">
      <w:pPr>
        <w:jc w:val="both"/>
        <w:rPr>
          <w:rFonts w:ascii="FranceTV Brown TT Light" w:hAnsi="FranceTV Brown TT Light" w:cs="FranceTV Brown TT Light"/>
          <w:sz w:val="20"/>
          <w:szCs w:val="20"/>
          <w:lang w:val="de-DE"/>
        </w:rPr>
      </w:pPr>
    </w:p>
    <w:p w14:paraId="32813048" w14:textId="77777777" w:rsidR="004443DA" w:rsidRPr="005E1A9F" w:rsidRDefault="004443DA" w:rsidP="004443DA">
      <w:pPr>
        <w:jc w:val="both"/>
        <w:rPr>
          <w:rFonts w:ascii="FranceTV Brown TT Light" w:hAnsi="FranceTV Brown TT Light" w:cs="FranceTV Brown TT Light"/>
          <w:sz w:val="20"/>
          <w:szCs w:val="20"/>
          <w:lang w:val="de-DE"/>
        </w:rPr>
      </w:pPr>
    </w:p>
    <w:p w14:paraId="2125F80D" w14:textId="77777777" w:rsidR="004443DA" w:rsidRPr="005E1A9F" w:rsidRDefault="004443DA" w:rsidP="004443DA">
      <w:pPr>
        <w:jc w:val="both"/>
        <w:rPr>
          <w:rFonts w:ascii="FranceTV Brown TT Light" w:hAnsi="FranceTV Brown TT Light" w:cs="FranceTV Brown TT Light"/>
          <w:sz w:val="20"/>
          <w:szCs w:val="20"/>
          <w:u w:val="single"/>
          <w:lang w:val="de-DE"/>
        </w:rPr>
      </w:pPr>
      <w:r w:rsidRPr="005E1A9F">
        <w:rPr>
          <w:rFonts w:ascii="FranceTV Brown TT Light" w:hAnsi="FranceTV Brown TT Light" w:cs="FranceTV Brown TT Light"/>
          <w:b/>
          <w:bCs/>
          <w:sz w:val="20"/>
          <w:szCs w:val="20"/>
          <w:u w:val="single"/>
          <w:lang w:val="de-DE"/>
        </w:rPr>
        <w:t xml:space="preserve">Kategorie 8: Produktmanagement und Product Operations </w:t>
      </w:r>
    </w:p>
    <w:p w14:paraId="48A9BF8C" w14:textId="77777777" w:rsidR="004443DA" w:rsidRPr="005E1A9F" w:rsidRDefault="004443DA" w:rsidP="004443DA">
      <w:pPr>
        <w:jc w:val="both"/>
        <w:rPr>
          <w:rFonts w:ascii="FranceTV Brown TT Light" w:hAnsi="FranceTV Brown TT Light" w:cs="FranceTV Brown TT Light"/>
          <w:sz w:val="20"/>
          <w:szCs w:val="20"/>
          <w:lang w:val="de-DE"/>
        </w:rPr>
      </w:pPr>
    </w:p>
    <w:p w14:paraId="332639DF" w14:textId="77777777" w:rsidR="004443DA" w:rsidRPr="005E1A9F" w:rsidRDefault="004443DA" w:rsidP="004443DA">
      <w:pPr>
        <w:jc w:val="both"/>
        <w:rPr>
          <w:rFonts w:ascii="FranceTV Brown TT Light" w:hAnsi="FranceTV Brown TT Light" w:cs="FranceTV Brown TT Light"/>
          <w:b/>
          <w:bCs/>
          <w:sz w:val="20"/>
          <w:szCs w:val="20"/>
          <w:lang w:val="de-DE"/>
        </w:rPr>
      </w:pPr>
    </w:p>
    <w:p w14:paraId="5C86FBF3" w14:textId="4B5C6013" w:rsidR="004443DA" w:rsidRPr="005E1A9F" w:rsidRDefault="004443DA" w:rsidP="004443DA">
      <w:pPr>
        <w:jc w:val="both"/>
        <w:rPr>
          <w:rFonts w:ascii="FranceTV Brown TT Light" w:hAnsi="FranceTV Brown TT Light" w:cs="FranceTV Brown TT Light"/>
          <w:b/>
          <w:bCs/>
          <w:sz w:val="20"/>
          <w:szCs w:val="20"/>
          <w:lang w:val="de-DE"/>
        </w:rPr>
      </w:pPr>
      <w:r w:rsidRPr="005E1A9F">
        <w:rPr>
          <w:rFonts w:ascii="FranceTV Brown TT Light" w:hAnsi="FranceTV Brown TT Light" w:cs="FranceTV Brown TT Light"/>
          <w:b/>
          <w:bCs/>
          <w:sz w:val="20"/>
          <w:szCs w:val="20"/>
          <w:lang w:val="de-DE"/>
        </w:rPr>
        <w:t xml:space="preserve">Diese Kategorie wird für France Télévisions nach Auslaufen des DBS ISI mit der Referenz DAHP_AC219-026 (das diesen Bedarf derzeit deckt) ab dem 01. April 2022 in der </w:t>
      </w:r>
      <w:r w:rsidR="00AB78B6" w:rsidRPr="005E1A9F">
        <w:rPr>
          <w:rFonts w:ascii="FranceTV Brown TT Light" w:hAnsi="FranceTV Brown TT Light" w:cs="FranceTV Brown TT Light"/>
          <w:b/>
          <w:bCs/>
          <w:sz w:val="20"/>
          <w:szCs w:val="20"/>
          <w:lang w:val="de-DE"/>
        </w:rPr>
        <w:t xml:space="preserve">Hauptabteilung </w:t>
      </w:r>
      <w:r w:rsidR="00D47D88" w:rsidRPr="005E1A9F">
        <w:rPr>
          <w:rFonts w:ascii="FranceTV Brown TT Light" w:hAnsi="FranceTV Brown TT Light" w:cs="FranceTV Brown TT Light"/>
          <w:b/>
          <w:bCs/>
          <w:sz w:val="20"/>
          <w:szCs w:val="20"/>
          <w:lang w:val="de-DE"/>
        </w:rPr>
        <w:t>Technik und Informationssysteme</w:t>
      </w:r>
      <w:r w:rsidRPr="005E1A9F">
        <w:rPr>
          <w:rFonts w:ascii="FranceTV Brown TT Light" w:hAnsi="FranceTV Brown TT Light" w:cs="FranceTV Brown TT Light"/>
          <w:b/>
          <w:bCs/>
          <w:sz w:val="20"/>
          <w:szCs w:val="20"/>
          <w:lang w:val="de-DE"/>
        </w:rPr>
        <w:t xml:space="preserve"> (DTSI) von France Télévisions relevant.</w:t>
      </w:r>
    </w:p>
    <w:p w14:paraId="417C6E3F" w14:textId="77777777" w:rsidR="004443DA" w:rsidRPr="005E1A9F" w:rsidRDefault="004443DA" w:rsidP="004443DA">
      <w:pPr>
        <w:jc w:val="both"/>
        <w:rPr>
          <w:rFonts w:ascii="FranceTV Brown TT Light" w:hAnsi="FranceTV Brown TT Light" w:cs="FranceTV Brown TT Light"/>
          <w:sz w:val="20"/>
          <w:szCs w:val="20"/>
          <w:lang w:val="de-DE"/>
        </w:rPr>
      </w:pPr>
    </w:p>
    <w:p w14:paraId="5D9E3FFA" w14:textId="77777777" w:rsidR="004443DA" w:rsidRPr="005E1A9F" w:rsidRDefault="004443DA" w:rsidP="004443DA">
      <w:pPr>
        <w:jc w:val="both"/>
        <w:rPr>
          <w:rFonts w:ascii="FranceTV Brown TT Light" w:hAnsi="FranceTV Brown TT Light" w:cs="FranceTV Brown TT Light"/>
          <w:sz w:val="20"/>
          <w:szCs w:val="20"/>
          <w:lang w:val="de-DE"/>
        </w:rPr>
      </w:pPr>
    </w:p>
    <w:p w14:paraId="1B09328A" w14:textId="77777777" w:rsidR="004443DA" w:rsidRPr="005E1A9F" w:rsidRDefault="004443DA" w:rsidP="004443DA">
      <w:pPr>
        <w:numPr>
          <w:ilvl w:val="0"/>
          <w:numId w:val="22"/>
        </w:numPr>
        <w:jc w:val="both"/>
        <w:rPr>
          <w:rFonts w:ascii="FranceTV Brown TT Light" w:hAnsi="FranceTV Brown TT Light" w:cs="FranceTV Brown TT Light"/>
          <w:b/>
          <w:bCs/>
          <w:sz w:val="20"/>
          <w:szCs w:val="20"/>
          <w:lang w:val="de-DE"/>
        </w:rPr>
      </w:pPr>
      <w:r w:rsidRPr="005E1A9F">
        <w:rPr>
          <w:rFonts w:ascii="FranceTV Brown TT Light" w:hAnsi="FranceTV Brown TT Light" w:cs="FranceTV Brown TT Light"/>
          <w:b/>
          <w:bCs/>
          <w:sz w:val="20"/>
          <w:szCs w:val="20"/>
          <w:lang w:val="de-DE"/>
        </w:rPr>
        <w:t xml:space="preserve">Leistungen Product Owner </w:t>
      </w:r>
    </w:p>
    <w:p w14:paraId="4AE48E02" w14:textId="77777777" w:rsidR="004443DA" w:rsidRPr="005E1A9F" w:rsidRDefault="004443DA" w:rsidP="004443DA">
      <w:pPr>
        <w:jc w:val="both"/>
        <w:rPr>
          <w:rFonts w:ascii="FranceTV Brown TT Light" w:hAnsi="FranceTV Brown TT Light" w:cs="FranceTV Brown TT Light"/>
          <w:b/>
          <w:bCs/>
          <w:sz w:val="20"/>
          <w:szCs w:val="20"/>
          <w:lang w:val="de-DE"/>
        </w:rPr>
      </w:pPr>
    </w:p>
    <w:p w14:paraId="3D28AD35" w14:textId="77777777" w:rsidR="004443DA" w:rsidRPr="005E1A9F" w:rsidRDefault="004443DA" w:rsidP="004443DA">
      <w:pPr>
        <w:jc w:val="both"/>
        <w:rPr>
          <w:rFonts w:ascii="FranceTV Brown TT Light" w:hAnsi="FranceTV Brown TT Light" w:cs="FranceTV Brown TT Light"/>
          <w:sz w:val="20"/>
          <w:szCs w:val="20"/>
          <w:lang w:val="de-DE"/>
        </w:rPr>
      </w:pPr>
      <w:r w:rsidRPr="005E1A9F">
        <w:rPr>
          <w:rFonts w:ascii="FranceTV Brown TT Light" w:hAnsi="FranceTV Brown TT Light" w:cs="FranceTV Brown TT Light"/>
          <w:b/>
          <w:bCs/>
          <w:sz w:val="20"/>
          <w:szCs w:val="20"/>
          <w:u w:val="single"/>
          <w:lang w:val="de-DE"/>
        </w:rPr>
        <w:t>Gewünschte Leistungen:</w:t>
      </w:r>
    </w:p>
    <w:p w14:paraId="5C8992DC" w14:textId="77777777" w:rsidR="004443DA" w:rsidRPr="005E1A9F" w:rsidRDefault="004443DA" w:rsidP="004443DA">
      <w:pPr>
        <w:jc w:val="both"/>
        <w:rPr>
          <w:rFonts w:ascii="FranceTV Brown TT Light" w:hAnsi="FranceTV Brown TT Light" w:cs="FranceTV Brown TT Light"/>
          <w:sz w:val="20"/>
          <w:szCs w:val="20"/>
          <w:lang w:val="de-DE"/>
        </w:rPr>
      </w:pPr>
    </w:p>
    <w:p w14:paraId="24D3DC23" w14:textId="77777777" w:rsidR="004443DA" w:rsidRPr="005E1A9F" w:rsidRDefault="004443DA" w:rsidP="004443DA">
      <w:pPr>
        <w:jc w:val="both"/>
        <w:rPr>
          <w:rFonts w:ascii="FranceTV Brown TT Light" w:hAnsi="FranceTV Brown TT Light" w:cs="FranceTV Brown TT Light"/>
          <w:sz w:val="20"/>
          <w:szCs w:val="20"/>
          <w:lang w:val="de-DE"/>
        </w:rPr>
      </w:pPr>
      <w:r w:rsidRPr="005E1A9F">
        <w:rPr>
          <w:rFonts w:ascii="FranceTV Brown TT Light" w:hAnsi="FranceTV Brown TT Light" w:cs="FranceTV Brown TT Light"/>
          <w:sz w:val="20"/>
          <w:szCs w:val="20"/>
          <w:lang w:val="de-DE"/>
        </w:rPr>
        <w:t xml:space="preserve">In Zusammenarbeit mit den Produktverantwortlichen (Product Managern): </w:t>
      </w:r>
    </w:p>
    <w:p w14:paraId="6EB0F8DD" w14:textId="7A2D20EB"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Abstecken des Funktionsumfangs, UX, UI</w:t>
      </w:r>
      <w:r w:rsidR="009E2995" w:rsidRPr="00302D7A">
        <w:rPr>
          <w:rFonts w:ascii="FranceTV Brown TT Light" w:eastAsia="Calibri" w:hAnsi="FranceTV Brown TT Light" w:cs="FranceTV Brown TT Light"/>
          <w:color w:val="000000" w:themeColor="text1"/>
          <w:sz w:val="20"/>
          <w:szCs w:val="20"/>
          <w:lang w:val="de-DE"/>
        </w:rPr>
        <w:t>,</w:t>
      </w:r>
    </w:p>
    <w:p w14:paraId="1648216F" w14:textId="77777777" w:rsidR="004443DA" w:rsidRPr="0096078F"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en-US"/>
        </w:rPr>
      </w:pPr>
      <w:r w:rsidRPr="0096078F">
        <w:rPr>
          <w:rFonts w:ascii="FranceTV Brown TT Light" w:eastAsia="Calibri" w:hAnsi="FranceTV Brown TT Light" w:cs="FranceTV Brown TT Light"/>
          <w:color w:val="000000" w:themeColor="text1"/>
          <w:sz w:val="20"/>
          <w:szCs w:val="20"/>
          <w:lang w:val="en-US"/>
        </w:rPr>
        <w:t xml:space="preserve">Festlegung und Follow-up der Roadmap / des Release Plans, </w:t>
      </w:r>
    </w:p>
    <w:p w14:paraId="68376F92" w14:textId="31DEA879"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Festlegung und Follow-up der Produkt-KPI</w:t>
      </w:r>
      <w:r w:rsidR="009E2995" w:rsidRPr="00302D7A">
        <w:rPr>
          <w:rFonts w:ascii="FranceTV Brown TT Light" w:eastAsia="Calibri" w:hAnsi="FranceTV Brown TT Light" w:cs="FranceTV Brown TT Light"/>
          <w:color w:val="000000" w:themeColor="text1"/>
          <w:sz w:val="20"/>
          <w:szCs w:val="20"/>
          <w:lang w:val="de-DE"/>
        </w:rPr>
        <w:t>,</w:t>
      </w:r>
    </w:p>
    <w:p w14:paraId="31C0227C" w14:textId="2247111B"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Betreuung der Umsetzung von der Konzeption bis zur Inbetriebnahme unter Einhaltung der geltenden Vorschriften, Verfahren, Budgets und Qualitätsstandards</w:t>
      </w:r>
      <w:r w:rsidR="009E2995" w:rsidRPr="00302D7A">
        <w:rPr>
          <w:rFonts w:ascii="FranceTV Brown TT Light" w:eastAsia="Calibri" w:hAnsi="FranceTV Brown TT Light" w:cs="FranceTV Brown TT Light"/>
          <w:color w:val="000000" w:themeColor="text1"/>
          <w:sz w:val="20"/>
          <w:szCs w:val="20"/>
          <w:lang w:val="de-DE"/>
        </w:rPr>
        <w:t>,</w:t>
      </w:r>
      <w:r w:rsidRPr="00302D7A">
        <w:rPr>
          <w:rFonts w:ascii="FranceTV Brown TT Light" w:eastAsia="Calibri" w:hAnsi="FranceTV Brown TT Light" w:cs="FranceTV Brown TT Light"/>
          <w:color w:val="000000" w:themeColor="text1"/>
          <w:sz w:val="20"/>
          <w:szCs w:val="20"/>
          <w:lang w:val="de-DE"/>
        </w:rPr>
        <w:t xml:space="preserve"> </w:t>
      </w:r>
    </w:p>
    <w:p w14:paraId="32F7BED9" w14:textId="30D1FAAE"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Koordination der verschiedenen Projekte innerhalb des Produktteams mit den Product Ownern der anderen Plattformen und dem Designteam (UX/UI)</w:t>
      </w:r>
      <w:r w:rsidR="009E2995" w:rsidRPr="00302D7A">
        <w:rPr>
          <w:rFonts w:ascii="FranceTV Brown TT Light" w:eastAsia="Calibri" w:hAnsi="FranceTV Brown TT Light" w:cs="FranceTV Brown TT Light"/>
          <w:color w:val="000000" w:themeColor="text1"/>
          <w:sz w:val="20"/>
          <w:szCs w:val="20"/>
          <w:lang w:val="de-DE"/>
        </w:rPr>
        <w:t>.</w:t>
      </w:r>
      <w:r w:rsidRPr="00302D7A">
        <w:rPr>
          <w:rFonts w:ascii="FranceTV Brown TT Light" w:eastAsia="Calibri" w:hAnsi="FranceTV Brown TT Light" w:cs="FranceTV Brown TT Light"/>
          <w:color w:val="000000" w:themeColor="text1"/>
          <w:sz w:val="20"/>
          <w:szCs w:val="20"/>
          <w:lang w:val="de-DE"/>
        </w:rPr>
        <w:t xml:space="preserve"> </w:t>
      </w:r>
    </w:p>
    <w:p w14:paraId="65614F77"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Follow-up der verschiedenen Themen in Zusammenarbeit mit den jeweiligen Stakeholdern: Herausgeber, Marketing, Partnerschaften usw.</w:t>
      </w:r>
    </w:p>
    <w:p w14:paraId="613270C1" w14:textId="188B1D8A"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Beteiligung an der Nutzerforschung in Zusammenarbeit mit dem Designteam, um die Bedürfnisse und Erwartungen der Nutzer zu ermitteln</w:t>
      </w:r>
      <w:r w:rsidR="007E0CF3" w:rsidRPr="00302D7A">
        <w:rPr>
          <w:rFonts w:ascii="FranceTV Brown TT Light" w:eastAsia="Calibri" w:hAnsi="FranceTV Brown TT Light" w:cs="FranceTV Brown TT Light"/>
          <w:color w:val="000000" w:themeColor="text1"/>
          <w:sz w:val="20"/>
          <w:szCs w:val="20"/>
          <w:lang w:val="de-DE"/>
        </w:rPr>
        <w:t>.</w:t>
      </w:r>
    </w:p>
    <w:p w14:paraId="671C84DC" w14:textId="77777777" w:rsidR="004443DA" w:rsidRPr="005E1A9F" w:rsidRDefault="004443DA" w:rsidP="004443DA">
      <w:pPr>
        <w:jc w:val="both"/>
        <w:rPr>
          <w:rFonts w:ascii="FranceTV Brown TT Light" w:hAnsi="FranceTV Brown TT Light" w:cs="FranceTV Brown TT Light"/>
          <w:sz w:val="20"/>
          <w:szCs w:val="20"/>
          <w:lang w:val="de-DE"/>
        </w:rPr>
      </w:pPr>
    </w:p>
    <w:p w14:paraId="4C21E994" w14:textId="77777777" w:rsidR="004443DA" w:rsidRPr="005E1A9F" w:rsidRDefault="004443DA" w:rsidP="004443DA">
      <w:pPr>
        <w:jc w:val="both"/>
        <w:rPr>
          <w:rFonts w:ascii="FranceTV Brown TT Light" w:hAnsi="FranceTV Brown TT Light" w:cs="FranceTV Brown TT Light"/>
          <w:b/>
          <w:sz w:val="20"/>
          <w:szCs w:val="20"/>
          <w:lang w:val="de-DE"/>
        </w:rPr>
      </w:pPr>
      <w:r w:rsidRPr="005E1A9F">
        <w:rPr>
          <w:rFonts w:ascii="FranceTV Brown TT Light" w:hAnsi="FranceTV Brown TT Light" w:cs="FranceTV Brown TT Light"/>
          <w:b/>
          <w:bCs/>
          <w:sz w:val="20"/>
          <w:szCs w:val="20"/>
          <w:u w:val="single"/>
          <w:lang w:val="de-DE"/>
        </w:rPr>
        <w:t>Aufgaben und Deliverables:</w:t>
      </w:r>
    </w:p>
    <w:p w14:paraId="4C0A9DB2" w14:textId="77777777" w:rsidR="004443DA" w:rsidRPr="005E1A9F" w:rsidRDefault="004443DA" w:rsidP="004443DA">
      <w:pPr>
        <w:numPr>
          <w:ilvl w:val="0"/>
          <w:numId w:val="5"/>
        </w:numPr>
        <w:jc w:val="both"/>
        <w:rPr>
          <w:rFonts w:ascii="FranceTV Brown TT Light" w:hAnsi="FranceTV Brown TT Light" w:cs="FranceTV Brown TT Light"/>
          <w:sz w:val="20"/>
          <w:szCs w:val="20"/>
          <w:lang w:val="de-DE"/>
        </w:rPr>
      </w:pPr>
      <w:r w:rsidRPr="005E1A9F">
        <w:rPr>
          <w:rFonts w:ascii="FranceTV Brown TT Light" w:hAnsi="FranceTV Brown TT Light" w:cs="FranceTV Brown TT Light"/>
          <w:sz w:val="20"/>
          <w:szCs w:val="20"/>
          <w:lang w:val="de-DE"/>
        </w:rPr>
        <w:t>Einrichtung und Follow-up des/der Produkt-Backlogs</w:t>
      </w:r>
    </w:p>
    <w:p w14:paraId="4E5081B7"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lastRenderedPageBreak/>
        <w:t>Erstellung detaillierter funktionaler Spezifikationen</w:t>
      </w:r>
    </w:p>
    <w:p w14:paraId="018D3156"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Festlegung von Funktionstests</w:t>
      </w:r>
    </w:p>
    <w:p w14:paraId="20AA5A47"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End-to-End-Abnahme zwischen dem CMS, dem Frontend und den anderen Bausteinen des Video-Ökosystems bei France Télévisions und ARTE GEIE</w:t>
      </w:r>
    </w:p>
    <w:p w14:paraId="42562BD0"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Festlegung des Abnahmeplans</w:t>
      </w:r>
    </w:p>
    <w:p w14:paraId="7EDB9D9E"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Beteiligung an der Konzeption (Design, Ergonomie, UX)</w:t>
      </w:r>
    </w:p>
    <w:p w14:paraId="4A3AB0D5"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Teilnahme an agilen Zeremonien mit den verschiedenen am Projekt beteiligten (internen und externen) Teams</w:t>
      </w:r>
    </w:p>
    <w:p w14:paraId="489EADBA"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Teilnahme an der Auswahl geeigneter Lösungen mit dem Technikteam</w:t>
      </w:r>
    </w:p>
    <w:p w14:paraId="0A7B83F4"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Lieferung des Projekts und Gewährleistung seiner Konformität</w:t>
      </w:r>
    </w:p>
    <w:p w14:paraId="3F81D0C7"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In Zusammenarbeit mit den Design- und Technikteams: Gewährleistung einer hochwertigen Nutzererfahrung, laufende Priorisierung und Betreuung der Entwicklungen, Koordinierung der dem Projekt zugewiesenen Ressourcen und Mittel und Gewährleistung der Einhaltung des Zeitplans und der Qualitätsstandards</w:t>
      </w:r>
    </w:p>
    <w:p w14:paraId="7233316A"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Festlegung der Regeln für den Launch von Produkten/Funktionen mit den Redaktions- und Marketingteams</w:t>
      </w:r>
    </w:p>
    <w:p w14:paraId="30FBA885" w14:textId="77777777" w:rsidR="004443DA" w:rsidRPr="005E1A9F" w:rsidRDefault="004443DA" w:rsidP="004443DA">
      <w:pPr>
        <w:jc w:val="both"/>
        <w:rPr>
          <w:rFonts w:ascii="FranceTV Brown TT Light" w:hAnsi="FranceTV Brown TT Light" w:cs="FranceTV Brown TT Light"/>
          <w:sz w:val="20"/>
          <w:szCs w:val="20"/>
          <w:lang w:val="de-DE"/>
        </w:rPr>
      </w:pPr>
    </w:p>
    <w:p w14:paraId="417CB748" w14:textId="77777777" w:rsidR="004443DA" w:rsidRPr="005E1A9F" w:rsidRDefault="004443DA" w:rsidP="004443DA">
      <w:pPr>
        <w:jc w:val="both"/>
        <w:rPr>
          <w:rFonts w:ascii="FranceTV Brown TT Light" w:hAnsi="FranceTV Brown TT Light" w:cs="FranceTV Brown TT Light"/>
          <w:sz w:val="20"/>
          <w:szCs w:val="20"/>
          <w:lang w:val="de-DE"/>
        </w:rPr>
      </w:pPr>
      <w:r w:rsidRPr="005E1A9F">
        <w:rPr>
          <w:rFonts w:ascii="FranceTV Brown TT Light" w:hAnsi="FranceTV Brown TT Light" w:cs="FranceTV Brown TT Light"/>
          <w:b/>
          <w:bCs/>
          <w:sz w:val="20"/>
          <w:szCs w:val="20"/>
          <w:u w:val="single"/>
          <w:lang w:val="de-DE"/>
        </w:rPr>
        <w:t xml:space="preserve">Erforderliche Fachkenntnisse: </w:t>
      </w:r>
      <w:r w:rsidRPr="005E1A9F">
        <w:rPr>
          <w:rFonts w:ascii="FranceTV Brown TT Light" w:hAnsi="FranceTV Brown TT Light" w:cs="FranceTV Brown TT Light"/>
          <w:sz w:val="20"/>
          <w:szCs w:val="20"/>
          <w:lang w:val="de-DE"/>
        </w:rPr>
        <w:t xml:space="preserve"> </w:t>
      </w:r>
    </w:p>
    <w:p w14:paraId="68900B23"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Festlegung einer Produktstrategie und Vermittlung einer Produktvision an die Teams</w:t>
      </w:r>
    </w:p>
    <w:p w14:paraId="79083094"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Kenntnis der Rolle des PO in einer produktzentrierten Umgebung</w:t>
      </w:r>
    </w:p>
    <w:p w14:paraId="4A3C8910" w14:textId="12FA984C"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Verwaltung und Follow-up einer Roadmap: Estimation, Aufteilung in Lose, Priorisierung, Reporting</w:t>
      </w:r>
      <w:r w:rsidR="009E2995" w:rsidRPr="00302D7A">
        <w:rPr>
          <w:rFonts w:ascii="FranceTV Brown TT Light" w:eastAsia="Calibri" w:hAnsi="FranceTV Brown TT Light" w:cs="FranceTV Brown TT Light"/>
          <w:color w:val="000000" w:themeColor="text1"/>
          <w:sz w:val="20"/>
          <w:szCs w:val="20"/>
          <w:lang w:val="de-DE"/>
        </w:rPr>
        <w:t>.</w:t>
      </w:r>
    </w:p>
    <w:p w14:paraId="0F6308DA"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Festlegung und Follow-up von Produkt-KPI</w:t>
      </w:r>
    </w:p>
    <w:p w14:paraId="65574518"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 xml:space="preserve">Didaktische Kommunikation über den Projektfortschritt </w:t>
      </w:r>
    </w:p>
    <w:p w14:paraId="6002A8DF"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Beherrschung der Product-Discovery-Methoden und -Tools (Nutzerforschung, Nutzertests, A/B-Testing usw.)</w:t>
      </w:r>
    </w:p>
    <w:p w14:paraId="61155637"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Beherrschung von Projektmanagement- und Ticketing-Tools (JIRA, Confluence, physische Taskboards)</w:t>
      </w:r>
    </w:p>
    <w:p w14:paraId="0A9968B4"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Erstellung funktionaler Spezifikationen in Form von User Stories</w:t>
      </w:r>
    </w:p>
    <w:p w14:paraId="3A528A5F"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 xml:space="preserve">Beherrschung der Data-Informed-Logik </w:t>
      </w:r>
    </w:p>
    <w:p w14:paraId="0B933535"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Kenntnis der Analysetools</w:t>
      </w:r>
    </w:p>
    <w:p w14:paraId="296CEBCD"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End-to-End-Abnahme und Funktionstests</w:t>
      </w:r>
    </w:p>
    <w:p w14:paraId="529EDE21"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 xml:space="preserve">Festlegung der Regeln für den Launch von Produkten/Funktionen mit den Redaktions- und Marketingteams </w:t>
      </w:r>
    </w:p>
    <w:p w14:paraId="33BC7CD8" w14:textId="77777777" w:rsidR="004443DA" w:rsidRPr="005E1A9F" w:rsidRDefault="004443DA" w:rsidP="004443DA">
      <w:pPr>
        <w:jc w:val="both"/>
        <w:rPr>
          <w:rFonts w:ascii="FranceTV Brown TT Light" w:hAnsi="FranceTV Brown TT Light" w:cs="FranceTV Brown TT Light"/>
          <w:sz w:val="20"/>
          <w:szCs w:val="20"/>
          <w:lang w:val="de-DE"/>
        </w:rPr>
      </w:pPr>
    </w:p>
    <w:p w14:paraId="610E30AD" w14:textId="77777777" w:rsidR="004443DA" w:rsidRPr="005E1A9F" w:rsidRDefault="004443DA" w:rsidP="004443DA">
      <w:pPr>
        <w:jc w:val="both"/>
        <w:rPr>
          <w:rFonts w:ascii="FranceTV Brown TT Light" w:hAnsi="FranceTV Brown TT Light" w:cs="FranceTV Brown TT Light"/>
          <w:sz w:val="20"/>
          <w:szCs w:val="20"/>
          <w:lang w:val="de-DE"/>
        </w:rPr>
      </w:pPr>
    </w:p>
    <w:p w14:paraId="786E3E40" w14:textId="77777777" w:rsidR="004443DA" w:rsidRPr="005E1A9F" w:rsidRDefault="004443DA" w:rsidP="004443DA">
      <w:pPr>
        <w:numPr>
          <w:ilvl w:val="0"/>
          <w:numId w:val="22"/>
        </w:numPr>
        <w:jc w:val="both"/>
        <w:rPr>
          <w:rFonts w:ascii="FranceTV Brown TT Light" w:hAnsi="FranceTV Brown TT Light" w:cs="FranceTV Brown TT Light"/>
          <w:b/>
          <w:bCs/>
          <w:sz w:val="20"/>
          <w:szCs w:val="20"/>
          <w:lang w:val="de-DE"/>
        </w:rPr>
      </w:pPr>
      <w:r w:rsidRPr="005E1A9F">
        <w:rPr>
          <w:rFonts w:ascii="FranceTV Brown TT Light" w:hAnsi="FranceTV Brown TT Light" w:cs="FranceTV Brown TT Light"/>
          <w:b/>
          <w:bCs/>
          <w:sz w:val="20"/>
          <w:szCs w:val="20"/>
          <w:lang w:val="de-DE"/>
        </w:rPr>
        <w:t>Leistungen Produktmanagement</w:t>
      </w:r>
    </w:p>
    <w:p w14:paraId="3857228C" w14:textId="77777777" w:rsidR="004443DA" w:rsidRPr="005E1A9F" w:rsidRDefault="004443DA" w:rsidP="004443DA">
      <w:pPr>
        <w:jc w:val="both"/>
        <w:rPr>
          <w:rFonts w:ascii="FranceTV Brown TT Light" w:hAnsi="FranceTV Brown TT Light" w:cs="FranceTV Brown TT Light"/>
          <w:b/>
          <w:bCs/>
          <w:sz w:val="20"/>
          <w:szCs w:val="20"/>
          <w:lang w:val="de-DE"/>
        </w:rPr>
      </w:pPr>
    </w:p>
    <w:p w14:paraId="01D53419" w14:textId="77777777" w:rsidR="004443DA" w:rsidRPr="005E1A9F" w:rsidRDefault="004443DA" w:rsidP="004443DA">
      <w:pPr>
        <w:jc w:val="both"/>
        <w:rPr>
          <w:rFonts w:ascii="FranceTV Brown TT Light" w:hAnsi="FranceTV Brown TT Light" w:cs="FranceTV Brown TT Light"/>
          <w:sz w:val="20"/>
          <w:szCs w:val="20"/>
          <w:lang w:val="de-DE"/>
        </w:rPr>
      </w:pPr>
      <w:r w:rsidRPr="005E1A9F">
        <w:rPr>
          <w:rFonts w:ascii="FranceTV Brown TT Light" w:hAnsi="FranceTV Brown TT Light" w:cs="FranceTV Brown TT Light"/>
          <w:b/>
          <w:bCs/>
          <w:sz w:val="20"/>
          <w:szCs w:val="20"/>
          <w:u w:val="single"/>
          <w:lang w:val="de-DE"/>
        </w:rPr>
        <w:t>Gewünschte Leistungen:</w:t>
      </w:r>
    </w:p>
    <w:p w14:paraId="6B3C5163" w14:textId="77777777" w:rsidR="004443DA" w:rsidRPr="005E1A9F" w:rsidRDefault="004443DA" w:rsidP="004443DA">
      <w:pPr>
        <w:jc w:val="both"/>
        <w:rPr>
          <w:rFonts w:ascii="FranceTV Brown TT Light" w:hAnsi="FranceTV Brown TT Light" w:cs="FranceTV Brown TT Light"/>
          <w:sz w:val="20"/>
          <w:szCs w:val="20"/>
          <w:lang w:val="de-DE"/>
        </w:rPr>
      </w:pPr>
      <w:r w:rsidRPr="005E1A9F">
        <w:rPr>
          <w:rFonts w:ascii="FranceTV Brown TT Light" w:hAnsi="FranceTV Brown TT Light" w:cs="FranceTV Brown TT Light"/>
          <w:sz w:val="20"/>
          <w:szCs w:val="20"/>
          <w:lang w:val="de-DE"/>
        </w:rPr>
        <w:t>In Zusammenarbeit mit dem/der Head of Product:</w:t>
      </w:r>
    </w:p>
    <w:p w14:paraId="040B268D"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 xml:space="preserve">Festlegung der Produktstrategie </w:t>
      </w:r>
    </w:p>
    <w:p w14:paraId="3AD2A2B3"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Modellierung der Produktanalysen</w:t>
      </w:r>
    </w:p>
    <w:p w14:paraId="3DB87EB3"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Einführung der Product-Discovery-Strategie in Zusammenarbeit mit dem Designteam</w:t>
      </w:r>
    </w:p>
    <w:p w14:paraId="69E1726A"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Beteiligung an Product Discovery mit den Designteams (Nutzerinterviews, Guerilla-Testing, Nutzertests usw.)</w:t>
      </w:r>
    </w:p>
    <w:p w14:paraId="08EF411A"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Erstellung und Verwaltung der Produkt-Roadmap (Aufteilung des Backlogs, Estimation, Aufteilung in Lose, Priorisierung)</w:t>
      </w:r>
    </w:p>
    <w:p w14:paraId="5DA127D5"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Lead und Delivery Management in Zusammenarbeit mit dem Produktteam</w:t>
      </w:r>
    </w:p>
    <w:p w14:paraId="0A8208B9"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Operative Begleitung des Product-Owner-Teams</w:t>
      </w:r>
    </w:p>
    <w:p w14:paraId="39955BBA"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Einrichtung analytischer Dashboards</w:t>
      </w:r>
    </w:p>
    <w:p w14:paraId="31ECC317"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Management der Kommunikation mit internen und externen Stakeholdern</w:t>
      </w:r>
    </w:p>
    <w:p w14:paraId="63051EFF"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Lieferung des Projekts und Gewährleistung seiner Konformität</w:t>
      </w:r>
    </w:p>
    <w:p w14:paraId="56830E14" w14:textId="77777777" w:rsidR="004443DA" w:rsidRPr="005E1A9F" w:rsidRDefault="004443DA" w:rsidP="004443DA">
      <w:pPr>
        <w:jc w:val="both"/>
        <w:rPr>
          <w:rFonts w:ascii="FranceTV Brown TT Light" w:hAnsi="FranceTV Brown TT Light" w:cs="FranceTV Brown TT Light"/>
          <w:b/>
          <w:bCs/>
          <w:sz w:val="20"/>
          <w:szCs w:val="20"/>
          <w:u w:val="single"/>
          <w:lang w:val="de-DE"/>
        </w:rPr>
      </w:pPr>
    </w:p>
    <w:p w14:paraId="7CBFEF40" w14:textId="77777777" w:rsidR="004443DA" w:rsidRPr="005E1A9F" w:rsidRDefault="004443DA" w:rsidP="004443DA">
      <w:pPr>
        <w:jc w:val="both"/>
        <w:rPr>
          <w:rFonts w:ascii="FranceTV Brown TT Light" w:hAnsi="FranceTV Brown TT Light" w:cs="FranceTV Brown TT Light"/>
          <w:sz w:val="20"/>
          <w:szCs w:val="20"/>
          <w:lang w:val="de-DE"/>
        </w:rPr>
      </w:pPr>
      <w:r w:rsidRPr="005E1A9F">
        <w:rPr>
          <w:rFonts w:ascii="FranceTV Brown TT Light" w:hAnsi="FranceTV Brown TT Light" w:cs="FranceTV Brown TT Light"/>
          <w:b/>
          <w:bCs/>
          <w:sz w:val="20"/>
          <w:szCs w:val="20"/>
          <w:u w:val="single"/>
          <w:lang w:val="de-DE"/>
        </w:rPr>
        <w:t xml:space="preserve">Erforderliche Fachkenntnisse: </w:t>
      </w:r>
      <w:r w:rsidRPr="005E1A9F">
        <w:rPr>
          <w:rFonts w:ascii="FranceTV Brown TT Light" w:hAnsi="FranceTV Brown TT Light" w:cs="FranceTV Brown TT Light"/>
          <w:sz w:val="20"/>
          <w:szCs w:val="20"/>
          <w:lang w:val="de-DE"/>
        </w:rPr>
        <w:t xml:space="preserve"> </w:t>
      </w:r>
    </w:p>
    <w:p w14:paraId="6A4A7038"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 xml:space="preserve">Fachkompetenz im Bereich Produktmanagement </w:t>
      </w:r>
    </w:p>
    <w:p w14:paraId="44C00BDB"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Fachkompetenz im Bereich Product Discovery</w:t>
      </w:r>
    </w:p>
    <w:p w14:paraId="16939F89"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Fachkompetenz im Bereich Nutzererfahrung</w:t>
      </w:r>
    </w:p>
    <w:p w14:paraId="385C0F7B"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Beherrschung von Projektmanagement- und Ticketing-Tools (JIRA, Confluence, physische Taskboards)</w:t>
      </w:r>
    </w:p>
    <w:p w14:paraId="3ECAAAD0"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Beherrschung der Data-Informed-Logik und der Analysetools</w:t>
      </w:r>
    </w:p>
    <w:p w14:paraId="0007D232"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lastRenderedPageBreak/>
        <w:t>Beherrschung der Anwendungsökosysteme</w:t>
      </w:r>
    </w:p>
    <w:p w14:paraId="47177977"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Beherrschung der technischen Grundlagen (Architektur und API)</w:t>
      </w:r>
    </w:p>
    <w:p w14:paraId="6A9BB800" w14:textId="77777777" w:rsidR="004443DA" w:rsidRPr="005E1A9F" w:rsidRDefault="004443DA" w:rsidP="004443DA">
      <w:pPr>
        <w:jc w:val="both"/>
        <w:rPr>
          <w:rFonts w:ascii="FranceTV Brown TT Light" w:hAnsi="FranceTV Brown TT Light" w:cs="FranceTV Brown TT Light"/>
          <w:sz w:val="20"/>
          <w:szCs w:val="20"/>
          <w:lang w:val="de-DE"/>
        </w:rPr>
      </w:pPr>
    </w:p>
    <w:p w14:paraId="72EEC372" w14:textId="77777777" w:rsidR="004443DA" w:rsidRPr="005E1A9F" w:rsidRDefault="004443DA" w:rsidP="004443DA">
      <w:pPr>
        <w:numPr>
          <w:ilvl w:val="0"/>
          <w:numId w:val="22"/>
        </w:numPr>
        <w:jc w:val="both"/>
        <w:rPr>
          <w:rFonts w:ascii="FranceTV Brown TT Light" w:hAnsi="FranceTV Brown TT Light" w:cs="FranceTV Brown TT Light"/>
          <w:b/>
          <w:bCs/>
          <w:sz w:val="20"/>
          <w:szCs w:val="20"/>
          <w:lang w:val="de-DE"/>
        </w:rPr>
      </w:pPr>
      <w:r w:rsidRPr="005E1A9F">
        <w:rPr>
          <w:rFonts w:ascii="FranceTV Brown TT Light" w:hAnsi="FranceTV Brown TT Light" w:cs="FranceTV Brown TT Light"/>
          <w:b/>
          <w:bCs/>
          <w:sz w:val="20"/>
          <w:szCs w:val="20"/>
          <w:lang w:val="de-DE"/>
        </w:rPr>
        <w:t>Leistungen Product Ops</w:t>
      </w:r>
    </w:p>
    <w:p w14:paraId="4CCCD863" w14:textId="77777777" w:rsidR="004443DA" w:rsidRPr="005E1A9F" w:rsidRDefault="004443DA" w:rsidP="004443DA">
      <w:pPr>
        <w:jc w:val="both"/>
        <w:rPr>
          <w:rFonts w:ascii="FranceTV Brown TT Light" w:hAnsi="FranceTV Brown TT Light" w:cs="FranceTV Brown TT Light"/>
          <w:b/>
          <w:bCs/>
          <w:sz w:val="20"/>
          <w:szCs w:val="20"/>
          <w:lang w:val="de-DE"/>
        </w:rPr>
      </w:pPr>
    </w:p>
    <w:p w14:paraId="69961E10" w14:textId="77777777" w:rsidR="004443DA" w:rsidRPr="005E1A9F" w:rsidRDefault="004443DA" w:rsidP="004443DA">
      <w:pPr>
        <w:jc w:val="both"/>
        <w:rPr>
          <w:rFonts w:ascii="FranceTV Brown TT Light" w:hAnsi="FranceTV Brown TT Light" w:cs="FranceTV Brown TT Light"/>
          <w:sz w:val="20"/>
          <w:szCs w:val="20"/>
          <w:lang w:val="de-DE"/>
        </w:rPr>
      </w:pPr>
      <w:r w:rsidRPr="005E1A9F">
        <w:rPr>
          <w:rFonts w:ascii="FranceTV Brown TT Light" w:hAnsi="FranceTV Brown TT Light" w:cs="FranceTV Brown TT Light"/>
          <w:b/>
          <w:bCs/>
          <w:sz w:val="20"/>
          <w:szCs w:val="20"/>
          <w:u w:val="single"/>
          <w:lang w:val="de-DE"/>
        </w:rPr>
        <w:t>Gewünschte Leistungen:</w:t>
      </w:r>
    </w:p>
    <w:p w14:paraId="3F0C2C52"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 xml:space="preserve">Methodische Begleitung der Produkt- und Designteams, insbesondere zu den Themen Atomic Research und Product Discovery. </w:t>
      </w:r>
    </w:p>
    <w:p w14:paraId="510D1DD4"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Gemeinsame Governance (mit dem Design-Ops-Team) der für die Product-Design-Aktivitäten verwendeten Software</w:t>
      </w:r>
    </w:p>
    <w:p w14:paraId="7F3E3843" w14:textId="6F4EBA71"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 xml:space="preserve">Identifizierung und Priorisierung der erforderlichen Weiterentwicklungen der Software sowie Beteiligung </w:t>
      </w:r>
      <w:r w:rsidR="006D5528" w:rsidRPr="00302D7A">
        <w:rPr>
          <w:rFonts w:ascii="FranceTV Brown TT Light" w:eastAsia="Calibri" w:hAnsi="FranceTV Brown TT Light" w:cs="FranceTV Brown TT Light"/>
          <w:color w:val="000000" w:themeColor="text1"/>
          <w:sz w:val="20"/>
          <w:szCs w:val="20"/>
          <w:lang w:val="de-DE"/>
        </w:rPr>
        <w:t>an diesen Weiterentwicklungen</w:t>
      </w:r>
      <w:r w:rsidRPr="00302D7A">
        <w:rPr>
          <w:rFonts w:ascii="FranceTV Brown TT Light" w:eastAsia="Calibri" w:hAnsi="FranceTV Brown TT Light" w:cs="FranceTV Brown TT Light"/>
          <w:color w:val="000000" w:themeColor="text1"/>
          <w:sz w:val="20"/>
          <w:szCs w:val="20"/>
          <w:lang w:val="de-DE"/>
        </w:rPr>
        <w:t xml:space="preserve"> in Zusamme</w:t>
      </w:r>
      <w:r w:rsidR="006D5528" w:rsidRPr="00302D7A">
        <w:rPr>
          <w:rFonts w:ascii="FranceTV Brown TT Light" w:eastAsia="Calibri" w:hAnsi="FranceTV Brown TT Light" w:cs="FranceTV Brown TT Light"/>
          <w:color w:val="000000" w:themeColor="text1"/>
          <w:sz w:val="20"/>
          <w:szCs w:val="20"/>
          <w:lang w:val="de-DE"/>
        </w:rPr>
        <w:t>narbeit mit dem Design-Ops-Team</w:t>
      </w:r>
    </w:p>
    <w:p w14:paraId="110151E9"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Kontinuierliche Verbesserung der agilen Methoden, Rituale und Lieferprozesse der Teams</w:t>
      </w:r>
    </w:p>
    <w:p w14:paraId="7AB01CF3"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Optimierung des von den Teams erzeugten Werts (Verhältnis Wert/Komplexitätspunkt)</w:t>
      </w:r>
    </w:p>
    <w:p w14:paraId="51539727"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Verbesserung der Fähigkeit der Teams, bei der Entwicklung neuer Funktionalitäten schnell und effizient zu iterieren</w:t>
      </w:r>
    </w:p>
    <w:p w14:paraId="0EDA9D32"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Beteiligung an der Steigerung von Lieferhäufigkeit und -geschwindigkeit der Produktionsteams</w:t>
      </w:r>
    </w:p>
    <w:p w14:paraId="73CD3B76"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Effizientere Einbeziehung von Nutzerfeedback und Data in die Weiterentwicklung von Funktionalitäten</w:t>
      </w:r>
    </w:p>
    <w:p w14:paraId="236F15D4"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Stärkung der Anpassungsfähigkeit der Teams</w:t>
      </w:r>
    </w:p>
    <w:p w14:paraId="77A53882" w14:textId="77777777" w:rsidR="004443DA" w:rsidRPr="005E1A9F" w:rsidRDefault="004443DA" w:rsidP="004443DA">
      <w:pPr>
        <w:jc w:val="both"/>
        <w:rPr>
          <w:rFonts w:ascii="FranceTV Brown TT Light" w:hAnsi="FranceTV Brown TT Light" w:cs="FranceTV Brown TT Light"/>
          <w:sz w:val="20"/>
          <w:szCs w:val="20"/>
          <w:lang w:val="de-DE"/>
        </w:rPr>
      </w:pPr>
    </w:p>
    <w:p w14:paraId="1875D2E8" w14:textId="77777777" w:rsidR="004443DA" w:rsidRPr="005E1A9F" w:rsidRDefault="004443DA" w:rsidP="004443DA">
      <w:pPr>
        <w:jc w:val="both"/>
        <w:rPr>
          <w:rFonts w:ascii="FranceTV Brown TT Light" w:hAnsi="FranceTV Brown TT Light" w:cs="FranceTV Brown TT Light"/>
          <w:sz w:val="20"/>
          <w:szCs w:val="20"/>
          <w:lang w:val="de-DE"/>
        </w:rPr>
      </w:pPr>
      <w:r w:rsidRPr="005E1A9F">
        <w:rPr>
          <w:rFonts w:ascii="FranceTV Brown TT Light" w:hAnsi="FranceTV Brown TT Light" w:cs="FranceTV Brown TT Light"/>
          <w:b/>
          <w:bCs/>
          <w:sz w:val="20"/>
          <w:szCs w:val="20"/>
          <w:u w:val="single"/>
          <w:lang w:val="de-DE"/>
        </w:rPr>
        <w:t xml:space="preserve">Erforderliche Fachkenntnisse: </w:t>
      </w:r>
      <w:r w:rsidRPr="005E1A9F">
        <w:rPr>
          <w:rFonts w:ascii="FranceTV Brown TT Light" w:hAnsi="FranceTV Brown TT Light" w:cs="FranceTV Brown TT Light"/>
          <w:sz w:val="20"/>
          <w:szCs w:val="20"/>
          <w:lang w:val="de-DE"/>
        </w:rPr>
        <w:t xml:space="preserve"> </w:t>
      </w:r>
    </w:p>
    <w:p w14:paraId="7B28D589"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Perfekte Beherrschung der Methoden, insbesondere in den Bereichen Produkt, Design und Lieferung</w:t>
      </w:r>
    </w:p>
    <w:p w14:paraId="6894DF01"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Fachkompetenz in der Begleitung mehrerer Teams im Tagesgeschäft</w:t>
      </w:r>
    </w:p>
    <w:p w14:paraId="323C1B7B"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Fähigkeit zur didaktischen Kommunikation</w:t>
      </w:r>
    </w:p>
    <w:p w14:paraId="46F709A9"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Selbständiges Arbeiten</w:t>
      </w:r>
    </w:p>
    <w:p w14:paraId="0E3A7948"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Anpassungsfähigkeit</w:t>
      </w:r>
    </w:p>
    <w:p w14:paraId="7409C9E7" w14:textId="77777777" w:rsidR="004443DA" w:rsidRPr="005E1A9F" w:rsidRDefault="004443DA" w:rsidP="004443DA">
      <w:pPr>
        <w:jc w:val="both"/>
        <w:rPr>
          <w:rFonts w:ascii="FranceTV Brown TT Light" w:hAnsi="FranceTV Brown TT Light" w:cs="FranceTV Brown TT Light"/>
          <w:sz w:val="20"/>
          <w:szCs w:val="20"/>
          <w:lang w:val="de-DE"/>
        </w:rPr>
      </w:pPr>
    </w:p>
    <w:p w14:paraId="3693AA3D" w14:textId="77777777" w:rsidR="004443DA" w:rsidRPr="005E1A9F" w:rsidRDefault="004443DA" w:rsidP="004443DA">
      <w:pPr>
        <w:jc w:val="both"/>
        <w:rPr>
          <w:rFonts w:ascii="FranceTV Brown TT Light" w:hAnsi="FranceTV Brown TT Light" w:cs="FranceTV Brown TT Light"/>
          <w:sz w:val="20"/>
          <w:szCs w:val="20"/>
          <w:lang w:val="de-DE"/>
        </w:rPr>
      </w:pPr>
    </w:p>
    <w:p w14:paraId="59F6C1CC" w14:textId="38228ED0" w:rsidR="004443DA" w:rsidRPr="005E1A9F" w:rsidRDefault="004443DA" w:rsidP="004443DA">
      <w:pPr>
        <w:jc w:val="both"/>
        <w:rPr>
          <w:rFonts w:ascii="FranceTV Brown TT Light" w:hAnsi="FranceTV Brown TT Light" w:cs="FranceTV Brown TT Light"/>
          <w:b/>
          <w:bCs/>
          <w:sz w:val="20"/>
          <w:szCs w:val="20"/>
          <w:u w:val="single"/>
          <w:lang w:val="de-DE"/>
        </w:rPr>
      </w:pPr>
      <w:r w:rsidRPr="005E1A9F">
        <w:rPr>
          <w:rFonts w:ascii="FranceTV Brown TT Light" w:hAnsi="FranceTV Brown TT Light" w:cs="FranceTV Brown TT Light"/>
          <w:b/>
          <w:bCs/>
          <w:sz w:val="20"/>
          <w:szCs w:val="20"/>
          <w:u w:val="single"/>
          <w:lang w:val="de-DE"/>
        </w:rPr>
        <w:t>Kategorie 9: Funktionales</w:t>
      </w:r>
      <w:r w:rsidR="006D5528" w:rsidRPr="005E1A9F">
        <w:rPr>
          <w:rFonts w:ascii="FranceTV Brown TT Light" w:hAnsi="FranceTV Brown TT Light" w:cs="FranceTV Brown TT Light"/>
          <w:b/>
          <w:bCs/>
          <w:sz w:val="20"/>
          <w:szCs w:val="20"/>
          <w:u w:val="single"/>
          <w:lang w:val="de-DE"/>
        </w:rPr>
        <w:t xml:space="preserve"> Projektmanagement </w:t>
      </w:r>
      <w:r w:rsidRPr="005E1A9F">
        <w:rPr>
          <w:rFonts w:ascii="FranceTV Brown TT Light" w:hAnsi="FranceTV Brown TT Light" w:cs="FranceTV Brown TT Light"/>
          <w:b/>
          <w:bCs/>
          <w:sz w:val="20"/>
          <w:szCs w:val="20"/>
          <w:u w:val="single"/>
          <w:lang w:val="de-DE"/>
        </w:rPr>
        <w:t>und Unterstützung der technischen Projektleitung</w:t>
      </w:r>
    </w:p>
    <w:p w14:paraId="6A758E91" w14:textId="77777777" w:rsidR="004443DA" w:rsidRPr="005E1A9F" w:rsidRDefault="004443DA" w:rsidP="004443DA">
      <w:pPr>
        <w:jc w:val="both"/>
        <w:rPr>
          <w:rFonts w:ascii="FranceTV Brown TT Light" w:hAnsi="FranceTV Brown TT Light" w:cs="FranceTV Brown TT Light"/>
          <w:b/>
          <w:bCs/>
          <w:sz w:val="20"/>
          <w:szCs w:val="20"/>
          <w:lang w:val="de-DE"/>
        </w:rPr>
      </w:pPr>
    </w:p>
    <w:p w14:paraId="3AEB3A40" w14:textId="0591BF75" w:rsidR="004443DA" w:rsidRPr="005E1A9F" w:rsidRDefault="004443DA" w:rsidP="004443DA">
      <w:pPr>
        <w:jc w:val="both"/>
        <w:rPr>
          <w:rFonts w:ascii="FranceTV Brown TT Light" w:hAnsi="FranceTV Brown TT Light" w:cs="FranceTV Brown TT Light"/>
          <w:b/>
          <w:bCs/>
          <w:sz w:val="20"/>
          <w:szCs w:val="20"/>
          <w:lang w:val="de-DE"/>
        </w:rPr>
      </w:pPr>
      <w:r w:rsidRPr="005E1A9F">
        <w:rPr>
          <w:rFonts w:ascii="FranceTV Brown TT Light" w:hAnsi="FranceTV Brown TT Light" w:cs="FranceTV Brown TT Light"/>
          <w:b/>
          <w:bCs/>
          <w:sz w:val="20"/>
          <w:szCs w:val="20"/>
          <w:lang w:val="de-DE"/>
        </w:rPr>
        <w:t xml:space="preserve">Diese Kategorie wird für France Télévisions nach Auslaufen des DBS ISI mit der Referenz DAHP_AC219-026 (das diesen Bedarf derzeit deckt) ab dem 01. April 2022 in der </w:t>
      </w:r>
      <w:r w:rsidR="00DD1DF4" w:rsidRPr="005E1A9F">
        <w:rPr>
          <w:rFonts w:ascii="FranceTV Brown TT Light" w:hAnsi="FranceTV Brown TT Light" w:cs="FranceTV Brown TT Light"/>
          <w:b/>
          <w:bCs/>
          <w:sz w:val="20"/>
          <w:szCs w:val="20"/>
          <w:lang w:val="de-DE"/>
        </w:rPr>
        <w:t>Hauptabteilung Technik</w:t>
      </w:r>
      <w:r w:rsidR="00D47D88" w:rsidRPr="005E1A9F">
        <w:rPr>
          <w:rFonts w:ascii="FranceTV Brown TT Light" w:hAnsi="FranceTV Brown TT Light" w:cs="FranceTV Brown TT Light"/>
          <w:b/>
          <w:bCs/>
          <w:sz w:val="20"/>
          <w:szCs w:val="20"/>
          <w:lang w:val="de-DE"/>
        </w:rPr>
        <w:t xml:space="preserve"> und Informationssysteme</w:t>
      </w:r>
      <w:r w:rsidRPr="005E1A9F">
        <w:rPr>
          <w:rFonts w:ascii="FranceTV Brown TT Light" w:hAnsi="FranceTV Brown TT Light" w:cs="FranceTV Brown TT Light"/>
          <w:b/>
          <w:bCs/>
          <w:sz w:val="20"/>
          <w:szCs w:val="20"/>
          <w:lang w:val="de-DE"/>
        </w:rPr>
        <w:t xml:space="preserve"> (DTSI) von France Télévisions relevant.</w:t>
      </w:r>
    </w:p>
    <w:p w14:paraId="6D268077" w14:textId="77777777" w:rsidR="004443DA" w:rsidRPr="005E1A9F" w:rsidRDefault="004443DA" w:rsidP="004443DA">
      <w:pPr>
        <w:jc w:val="both"/>
        <w:rPr>
          <w:rFonts w:ascii="FranceTV Brown TT Light" w:hAnsi="FranceTV Brown TT Light" w:cs="FranceTV Brown TT Light"/>
          <w:b/>
          <w:bCs/>
          <w:sz w:val="20"/>
          <w:szCs w:val="20"/>
          <w:lang w:val="de-DE"/>
        </w:rPr>
      </w:pPr>
    </w:p>
    <w:p w14:paraId="791B3F8D" w14:textId="77777777" w:rsidR="004443DA" w:rsidRPr="005E1A9F" w:rsidRDefault="004443DA" w:rsidP="004443DA">
      <w:pPr>
        <w:jc w:val="both"/>
        <w:rPr>
          <w:rFonts w:ascii="FranceTV Brown TT Light" w:hAnsi="FranceTV Brown TT Light" w:cs="FranceTV Brown TT Light"/>
          <w:sz w:val="20"/>
          <w:szCs w:val="20"/>
          <w:lang w:val="de-DE"/>
        </w:rPr>
      </w:pPr>
      <w:r w:rsidRPr="005E1A9F">
        <w:rPr>
          <w:rFonts w:ascii="FranceTV Brown TT Light" w:hAnsi="FranceTV Brown TT Light" w:cs="FranceTV Brown TT Light"/>
          <w:sz w:val="20"/>
          <w:szCs w:val="20"/>
          <w:lang w:val="de-DE"/>
        </w:rPr>
        <w:t>Es handelt sich um Leistungen in den Bereichen funktionales Projekt- und Eventmanagement sowie Unterstützung der technischen Projektleitung.</w:t>
      </w:r>
    </w:p>
    <w:p w14:paraId="2561FAD6" w14:textId="77777777" w:rsidR="004443DA" w:rsidRPr="005E1A9F" w:rsidRDefault="004443DA" w:rsidP="004443DA">
      <w:pPr>
        <w:jc w:val="both"/>
        <w:rPr>
          <w:rFonts w:ascii="FranceTV Brown TT Light" w:hAnsi="FranceTV Brown TT Light" w:cs="FranceTV Brown TT Light"/>
          <w:sz w:val="20"/>
          <w:szCs w:val="20"/>
          <w:lang w:val="de-DE"/>
        </w:rPr>
      </w:pPr>
    </w:p>
    <w:p w14:paraId="3AE0ABE6" w14:textId="4C80BC1E" w:rsidR="004443DA" w:rsidRPr="005E1A9F" w:rsidRDefault="004443DA" w:rsidP="004443DA">
      <w:pPr>
        <w:numPr>
          <w:ilvl w:val="0"/>
          <w:numId w:val="22"/>
        </w:numPr>
        <w:jc w:val="both"/>
        <w:rPr>
          <w:rFonts w:ascii="FranceTV Brown TT Light" w:hAnsi="FranceTV Brown TT Light" w:cs="FranceTV Brown TT Light"/>
          <w:b/>
          <w:bCs/>
          <w:sz w:val="20"/>
          <w:szCs w:val="20"/>
          <w:lang w:val="de-DE"/>
        </w:rPr>
      </w:pPr>
      <w:r w:rsidRPr="005E1A9F">
        <w:rPr>
          <w:rFonts w:ascii="FranceTV Brown TT Light" w:hAnsi="FranceTV Brown TT Light" w:cs="FranceTV Brown TT Light"/>
          <w:b/>
          <w:bCs/>
          <w:sz w:val="20"/>
          <w:szCs w:val="20"/>
          <w:lang w:val="de-DE"/>
        </w:rPr>
        <w:t>Funktionales Projektmanagement</w:t>
      </w:r>
      <w:r w:rsidR="00F90857" w:rsidRPr="005E1A9F">
        <w:rPr>
          <w:rFonts w:ascii="FranceTV Brown TT Light" w:hAnsi="FranceTV Brown TT Light" w:cs="FranceTV Brown TT Light"/>
          <w:b/>
          <w:bCs/>
          <w:sz w:val="20"/>
          <w:szCs w:val="20"/>
          <w:lang w:val="de-DE"/>
        </w:rPr>
        <w:t>:</w:t>
      </w:r>
    </w:p>
    <w:p w14:paraId="582F6D52" w14:textId="77777777" w:rsidR="004443DA" w:rsidRPr="005E1A9F" w:rsidRDefault="004443DA" w:rsidP="004443DA">
      <w:pPr>
        <w:jc w:val="both"/>
        <w:rPr>
          <w:rFonts w:ascii="FranceTV Brown TT Light" w:hAnsi="FranceTV Brown TT Light" w:cs="FranceTV Brown TT Light"/>
          <w:sz w:val="20"/>
          <w:szCs w:val="20"/>
          <w:lang w:val="de-DE"/>
        </w:rPr>
      </w:pPr>
    </w:p>
    <w:p w14:paraId="2E81C9AB" w14:textId="77777777" w:rsidR="004443DA" w:rsidRPr="005E1A9F" w:rsidRDefault="004443DA" w:rsidP="004443DA">
      <w:pPr>
        <w:jc w:val="both"/>
        <w:rPr>
          <w:rFonts w:ascii="FranceTV Brown TT Light" w:hAnsi="FranceTV Brown TT Light" w:cs="FranceTV Brown TT Light"/>
          <w:sz w:val="20"/>
          <w:szCs w:val="20"/>
          <w:lang w:val="de-DE"/>
        </w:rPr>
      </w:pPr>
      <w:r w:rsidRPr="005E1A9F">
        <w:rPr>
          <w:rFonts w:ascii="FranceTV Brown TT Light" w:hAnsi="FranceTV Brown TT Light" w:cs="FranceTV Brown TT Light"/>
          <w:b/>
          <w:bCs/>
          <w:sz w:val="20"/>
          <w:szCs w:val="20"/>
          <w:u w:val="single"/>
          <w:lang w:val="de-DE"/>
        </w:rPr>
        <w:t>Gewünschte Leistungen:</w:t>
      </w:r>
    </w:p>
    <w:p w14:paraId="442267A8" w14:textId="709DAD51"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Koordination der verschiedenen internen und externen Stellen, die an dem Projekt/Event mitwirken, nach vorher festgelegten Zielen</w:t>
      </w:r>
      <w:r w:rsidR="00F90857" w:rsidRPr="00302D7A">
        <w:rPr>
          <w:rFonts w:ascii="FranceTV Brown TT Light" w:eastAsia="Calibri" w:hAnsi="FranceTV Brown TT Light" w:cs="FranceTV Brown TT Light"/>
          <w:color w:val="000000" w:themeColor="text1"/>
          <w:sz w:val="20"/>
          <w:szCs w:val="20"/>
          <w:lang w:val="de-DE"/>
        </w:rPr>
        <w:t>,</w:t>
      </w:r>
    </w:p>
    <w:p w14:paraId="76EF7D42" w14:textId="2AFFDDDA"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Vergemeinschaftung und Dokumentation von Informationen, Wissen und Best Practices</w:t>
      </w:r>
      <w:r w:rsidR="00F90857" w:rsidRPr="00302D7A">
        <w:rPr>
          <w:rFonts w:ascii="FranceTV Brown TT Light" w:eastAsia="Calibri" w:hAnsi="FranceTV Brown TT Light" w:cs="FranceTV Brown TT Light"/>
          <w:color w:val="000000" w:themeColor="text1"/>
          <w:sz w:val="20"/>
          <w:szCs w:val="20"/>
          <w:lang w:val="de-DE"/>
        </w:rPr>
        <w:t>,</w:t>
      </w:r>
    </w:p>
    <w:p w14:paraId="5CA53606" w14:textId="2FACFF24"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Organisation des Vertriebs innerhalb des Ökosystems, insbesondere für Leistungen im Zusammenhang mit Events (Sport, Kultur, Information usw.)</w:t>
      </w:r>
      <w:r w:rsidR="00F90857" w:rsidRPr="00302D7A">
        <w:rPr>
          <w:rFonts w:ascii="FranceTV Brown TT Light" w:eastAsia="Calibri" w:hAnsi="FranceTV Brown TT Light" w:cs="FranceTV Brown TT Light"/>
          <w:color w:val="000000" w:themeColor="text1"/>
          <w:sz w:val="20"/>
          <w:szCs w:val="20"/>
          <w:lang w:val="de-DE"/>
        </w:rPr>
        <w:t>,</w:t>
      </w:r>
      <w:r w:rsidRPr="00302D7A">
        <w:rPr>
          <w:rFonts w:ascii="FranceTV Brown TT Light" w:eastAsia="Calibri" w:hAnsi="FranceTV Brown TT Light" w:cs="FranceTV Brown TT Light"/>
          <w:color w:val="000000" w:themeColor="text1"/>
          <w:sz w:val="20"/>
          <w:szCs w:val="20"/>
          <w:lang w:val="de-DE"/>
        </w:rPr>
        <w:t xml:space="preserve"> </w:t>
      </w:r>
    </w:p>
    <w:p w14:paraId="4916777E" w14:textId="15AFA140"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Produktion von Deliverables: Bedarfsäußerung, redaktionelle Spezifikationen, Grafiken, Abnahmeunterlagen, Zeitpläne und Rückwärtsplanungen, Protokolle usw.</w:t>
      </w:r>
    </w:p>
    <w:p w14:paraId="7DF30B84" w14:textId="1DE4CBB2"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Erstellung von kurzen und prägnanten Präsentationen für bestimmte Events oder Projekte</w:t>
      </w:r>
      <w:r w:rsidR="00F90857" w:rsidRPr="00302D7A">
        <w:rPr>
          <w:rFonts w:ascii="FranceTV Brown TT Light" w:eastAsia="Calibri" w:hAnsi="FranceTV Brown TT Light" w:cs="FranceTV Brown TT Light"/>
          <w:color w:val="000000" w:themeColor="text1"/>
          <w:sz w:val="20"/>
          <w:szCs w:val="20"/>
          <w:lang w:val="de-DE"/>
        </w:rPr>
        <w:t>,</w:t>
      </w:r>
    </w:p>
    <w:p w14:paraId="700DB29F"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Redaktionelle und technologische Marktbeobachtung und Benchmarks</w:t>
      </w:r>
    </w:p>
    <w:p w14:paraId="588A7EB6" w14:textId="77777777" w:rsidR="004443DA" w:rsidRPr="005E1A9F" w:rsidRDefault="004443DA" w:rsidP="004443DA">
      <w:pPr>
        <w:jc w:val="both"/>
        <w:rPr>
          <w:rFonts w:ascii="FranceTV Brown TT Light" w:hAnsi="FranceTV Brown TT Light" w:cs="FranceTV Brown TT Light"/>
          <w:sz w:val="20"/>
          <w:szCs w:val="20"/>
          <w:lang w:val="de-DE"/>
        </w:rPr>
      </w:pPr>
    </w:p>
    <w:p w14:paraId="542BFD2F" w14:textId="77777777" w:rsidR="004443DA" w:rsidRPr="005E1A9F" w:rsidRDefault="004443DA" w:rsidP="004443DA">
      <w:pPr>
        <w:jc w:val="both"/>
        <w:rPr>
          <w:rFonts w:ascii="FranceTV Brown TT Light" w:hAnsi="FranceTV Brown TT Light" w:cs="FranceTV Brown TT Light"/>
          <w:sz w:val="20"/>
          <w:szCs w:val="20"/>
          <w:lang w:val="de-DE"/>
        </w:rPr>
      </w:pPr>
      <w:r w:rsidRPr="005E1A9F">
        <w:rPr>
          <w:rFonts w:ascii="FranceTV Brown TT Light" w:hAnsi="FranceTV Brown TT Light" w:cs="FranceTV Brown TT Light"/>
          <w:b/>
          <w:bCs/>
          <w:sz w:val="20"/>
          <w:szCs w:val="20"/>
          <w:u w:val="single"/>
          <w:lang w:val="de-DE"/>
        </w:rPr>
        <w:t xml:space="preserve">Erforderliche Fachkenntnisse: </w:t>
      </w:r>
    </w:p>
    <w:p w14:paraId="369CD196" w14:textId="4E4CB87E"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lastRenderedPageBreak/>
        <w:t>Fachkompetenz im funktionalen, ausspielwegübergreifenden Projektmanagement im Mediensektor</w:t>
      </w:r>
      <w:r w:rsidR="00F90857" w:rsidRPr="00302D7A">
        <w:rPr>
          <w:rFonts w:ascii="FranceTV Brown TT Light" w:eastAsia="Calibri" w:hAnsi="FranceTV Brown TT Light" w:cs="FranceTV Brown TT Light"/>
          <w:color w:val="000000" w:themeColor="text1"/>
          <w:sz w:val="20"/>
          <w:szCs w:val="20"/>
          <w:lang w:val="de-DE"/>
        </w:rPr>
        <w:t>,</w:t>
      </w:r>
    </w:p>
    <w:p w14:paraId="39213558"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 xml:space="preserve">Erfahrung im Projektmanagement mit Koordinierung mehrerer Stakeholder und in der Problemlösung </w:t>
      </w:r>
    </w:p>
    <w:p w14:paraId="4A08403E"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 xml:space="preserve">Fachkompetenz auf dem Gebiet der sozialen Netzwerke </w:t>
      </w:r>
    </w:p>
    <w:p w14:paraId="39956B1B"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 xml:space="preserve">Erfahrung mit digitalen Medien </w:t>
      </w:r>
    </w:p>
    <w:p w14:paraId="343AC9D2"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 xml:space="preserve">Beherrschung der Formalisierungs- und Produktionstätigkeiten, die für die Beherrschung und Koordinierung des digitalen Eventmanagements erforderlich sind </w:t>
      </w:r>
    </w:p>
    <w:p w14:paraId="4E5D3D0D"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 xml:space="preserve">Webtechnologien: mobile Ergonomie, HTML5, Web App, Responsive Design </w:t>
      </w:r>
    </w:p>
    <w:p w14:paraId="69FC0BAA"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 xml:space="preserve">Kenntnis agiler Arbeitsmethoden  </w:t>
      </w:r>
    </w:p>
    <w:p w14:paraId="055860D6"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 xml:space="preserve">Kenntnisse in der Entwicklung digitaler Produkte </w:t>
      </w:r>
    </w:p>
    <w:p w14:paraId="2A87B0AF"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 xml:space="preserve">Webmarketing </w:t>
      </w:r>
    </w:p>
    <w:p w14:paraId="3291F33B" w14:textId="77777777" w:rsidR="004443DA" w:rsidRPr="005E1A9F" w:rsidRDefault="004443DA" w:rsidP="004443DA">
      <w:pPr>
        <w:jc w:val="both"/>
        <w:rPr>
          <w:rFonts w:ascii="FranceTV Brown TT Light" w:hAnsi="FranceTV Brown TT Light" w:cs="FranceTV Brown TT Light"/>
          <w:sz w:val="20"/>
          <w:szCs w:val="20"/>
          <w:lang w:val="de-DE"/>
        </w:rPr>
      </w:pPr>
    </w:p>
    <w:p w14:paraId="242CE71E" w14:textId="77777777" w:rsidR="004443DA" w:rsidRPr="005E1A9F" w:rsidRDefault="004443DA" w:rsidP="004443DA">
      <w:pPr>
        <w:jc w:val="both"/>
        <w:rPr>
          <w:rFonts w:ascii="FranceTV Brown TT Light" w:hAnsi="FranceTV Brown TT Light" w:cs="FranceTV Brown TT Light"/>
          <w:sz w:val="20"/>
          <w:szCs w:val="20"/>
          <w:lang w:val="de-DE"/>
        </w:rPr>
      </w:pPr>
    </w:p>
    <w:p w14:paraId="69AB24B7" w14:textId="77777777" w:rsidR="004443DA" w:rsidRPr="005E1A9F" w:rsidRDefault="004443DA" w:rsidP="004443DA">
      <w:pPr>
        <w:numPr>
          <w:ilvl w:val="0"/>
          <w:numId w:val="22"/>
        </w:numPr>
        <w:jc w:val="both"/>
        <w:rPr>
          <w:rFonts w:ascii="FranceTV Brown TT Light" w:hAnsi="FranceTV Brown TT Light" w:cs="FranceTV Brown TT Light"/>
          <w:b/>
          <w:bCs/>
          <w:sz w:val="20"/>
          <w:szCs w:val="20"/>
          <w:lang w:val="de-DE"/>
        </w:rPr>
      </w:pPr>
      <w:r w:rsidRPr="005E1A9F">
        <w:rPr>
          <w:rFonts w:ascii="FranceTV Brown TT Light" w:hAnsi="FranceTV Brown TT Light" w:cs="FranceTV Brown TT Light"/>
          <w:b/>
          <w:bCs/>
          <w:sz w:val="20"/>
          <w:szCs w:val="20"/>
          <w:lang w:val="de-DE"/>
        </w:rPr>
        <w:t>Unterstützung der technischen Projektleitung</w:t>
      </w:r>
    </w:p>
    <w:p w14:paraId="65AC70DF" w14:textId="77777777" w:rsidR="004443DA" w:rsidRPr="005E1A9F" w:rsidRDefault="004443DA" w:rsidP="004443DA">
      <w:pPr>
        <w:jc w:val="both"/>
        <w:rPr>
          <w:rFonts w:ascii="FranceTV Brown TT Light" w:hAnsi="FranceTV Brown TT Light" w:cs="FranceTV Brown TT Light"/>
          <w:b/>
          <w:bCs/>
          <w:sz w:val="20"/>
          <w:szCs w:val="20"/>
          <w:lang w:val="de-DE"/>
        </w:rPr>
      </w:pPr>
    </w:p>
    <w:p w14:paraId="23730689" w14:textId="7B2EE182" w:rsidR="004443DA" w:rsidRPr="005E1A9F" w:rsidRDefault="004443DA" w:rsidP="004443DA">
      <w:pPr>
        <w:jc w:val="both"/>
        <w:rPr>
          <w:rFonts w:ascii="FranceTV Brown TT Light" w:hAnsi="FranceTV Brown TT Light" w:cs="FranceTV Brown TT Light"/>
          <w:sz w:val="20"/>
          <w:szCs w:val="20"/>
          <w:lang w:val="de-DE"/>
        </w:rPr>
      </w:pPr>
      <w:r w:rsidRPr="005E1A9F">
        <w:rPr>
          <w:rFonts w:ascii="FranceTV Brown TT Light" w:hAnsi="FranceTV Brown TT Light" w:cs="FranceTV Brown TT Light"/>
          <w:sz w:val="20"/>
          <w:szCs w:val="20"/>
          <w:lang w:val="de-DE"/>
        </w:rPr>
        <w:t xml:space="preserve">Hierbei handelt es sich um die Unterstützung der technischen Projektleitung innerhalb des </w:t>
      </w:r>
      <w:r w:rsidR="007632D8" w:rsidRPr="005E1A9F">
        <w:rPr>
          <w:rFonts w:ascii="FranceTV Brown TT Light" w:hAnsi="FranceTV Brown TT Light" w:cs="FranceTV Brown TT Light"/>
          <w:sz w:val="20"/>
          <w:szCs w:val="20"/>
          <w:lang w:val="de-DE"/>
        </w:rPr>
        <w:t xml:space="preserve">auftraggebenden </w:t>
      </w:r>
      <w:r w:rsidRPr="005E1A9F">
        <w:rPr>
          <w:rFonts w:ascii="FranceTV Brown TT Light" w:hAnsi="FranceTV Brown TT Light" w:cs="FranceTV Brown TT Light"/>
          <w:sz w:val="20"/>
          <w:szCs w:val="20"/>
          <w:lang w:val="de-DE"/>
        </w:rPr>
        <w:t>Geschäftsbereichs im Zusammenhang mit Informationssystemen in den Bereichen Data, KI und Broadcast-Systeme. Die betroffenen Geschäftsbereiche sind unter anderem Finanzen, Personal, Redaktion, Presse- und Öffentlichkeitsarbeit, Produktion und lineare/nichtlineare Verbreitung sowie das Playout</w:t>
      </w:r>
      <w:r w:rsidR="00787FA5" w:rsidRPr="005E1A9F">
        <w:rPr>
          <w:rFonts w:ascii="FranceTV Brown TT Light" w:hAnsi="FranceTV Brown TT Light" w:cs="FranceTV Brown TT Light"/>
          <w:sz w:val="20"/>
          <w:szCs w:val="20"/>
          <w:lang w:val="de-DE"/>
        </w:rPr>
        <w:t>- und Austauschcenter und die AV-Technik.</w:t>
      </w:r>
    </w:p>
    <w:p w14:paraId="0ECE8259" w14:textId="77777777" w:rsidR="004443DA" w:rsidRPr="005E1A9F" w:rsidRDefault="004443DA" w:rsidP="004443DA">
      <w:pPr>
        <w:jc w:val="both"/>
        <w:rPr>
          <w:rFonts w:ascii="FranceTV Brown TT Light" w:hAnsi="FranceTV Brown TT Light" w:cs="FranceTV Brown TT Light"/>
          <w:b/>
          <w:sz w:val="20"/>
          <w:szCs w:val="20"/>
          <w:u w:val="single"/>
          <w:lang w:val="de-DE"/>
        </w:rPr>
      </w:pPr>
    </w:p>
    <w:p w14:paraId="236B5C3D" w14:textId="77777777" w:rsidR="004443DA" w:rsidRPr="005E1A9F" w:rsidRDefault="004443DA" w:rsidP="004443DA">
      <w:pPr>
        <w:jc w:val="both"/>
        <w:rPr>
          <w:rFonts w:ascii="FranceTV Brown TT Light" w:hAnsi="FranceTV Brown TT Light" w:cs="FranceTV Brown TT Light"/>
          <w:sz w:val="20"/>
          <w:szCs w:val="20"/>
          <w:lang w:val="de-DE"/>
        </w:rPr>
      </w:pPr>
      <w:r w:rsidRPr="005E1A9F">
        <w:rPr>
          <w:rFonts w:ascii="FranceTV Brown TT Light" w:hAnsi="FranceTV Brown TT Light" w:cs="FranceTV Brown TT Light"/>
          <w:sz w:val="20"/>
          <w:szCs w:val="20"/>
          <w:lang w:val="de-DE"/>
        </w:rPr>
        <w:t>Für diese Leistungen sind neben der Kenntnis der jeweiligen Geschäftsprozesse folgende allgemeine Kenntnisse erforderlich:</w:t>
      </w:r>
    </w:p>
    <w:p w14:paraId="68BE43B5" w14:textId="6F212294"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Projektmanagement-Methoden</w:t>
      </w:r>
      <w:r w:rsidR="007632D8" w:rsidRPr="00302D7A">
        <w:rPr>
          <w:rFonts w:ascii="FranceTV Brown TT Light" w:eastAsia="Calibri" w:hAnsi="FranceTV Brown TT Light" w:cs="FranceTV Brown TT Light"/>
          <w:color w:val="000000" w:themeColor="text1"/>
          <w:sz w:val="20"/>
          <w:szCs w:val="20"/>
          <w:lang w:val="de-DE"/>
        </w:rPr>
        <w:t>;</w:t>
      </w:r>
    </w:p>
    <w:p w14:paraId="663875C1" w14:textId="6247060C"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Abnahme- und Zulassungsmethoden</w:t>
      </w:r>
      <w:r w:rsidR="007632D8" w:rsidRPr="00302D7A">
        <w:rPr>
          <w:rFonts w:ascii="FranceTV Brown TT Light" w:eastAsia="Calibri" w:hAnsi="FranceTV Brown TT Light" w:cs="FranceTV Brown TT Light"/>
          <w:color w:val="000000" w:themeColor="text1"/>
          <w:sz w:val="20"/>
          <w:szCs w:val="20"/>
          <w:lang w:val="de-DE"/>
        </w:rPr>
        <w:t>;</w:t>
      </w:r>
    </w:p>
    <w:p w14:paraId="1F0A68BF" w14:textId="26DFF4E5"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Umgang mit Störungen und Anforderungen</w:t>
      </w:r>
      <w:r w:rsidR="007632D8" w:rsidRPr="00302D7A">
        <w:rPr>
          <w:rFonts w:ascii="FranceTV Brown TT Light" w:eastAsia="Calibri" w:hAnsi="FranceTV Brown TT Light" w:cs="FranceTV Brown TT Light"/>
          <w:color w:val="000000" w:themeColor="text1"/>
          <w:sz w:val="20"/>
          <w:szCs w:val="20"/>
          <w:lang w:val="de-DE"/>
        </w:rPr>
        <w:t>;</w:t>
      </w:r>
    </w:p>
    <w:p w14:paraId="6D6135FC" w14:textId="79AD2020"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Service-Level-Management</w:t>
      </w:r>
      <w:r w:rsidR="007632D8" w:rsidRPr="00302D7A">
        <w:rPr>
          <w:rFonts w:ascii="FranceTV Brown TT Light" w:eastAsia="Calibri" w:hAnsi="FranceTV Brown TT Light" w:cs="FranceTV Brown TT Light"/>
          <w:color w:val="000000" w:themeColor="text1"/>
          <w:sz w:val="20"/>
          <w:szCs w:val="20"/>
          <w:lang w:val="de-DE"/>
        </w:rPr>
        <w:t>;</w:t>
      </w:r>
    </w:p>
    <w:p w14:paraId="4560F324" w14:textId="794033EF"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Effizienzanalyse von Prozessen und Organisationsstrukturen</w:t>
      </w:r>
      <w:r w:rsidR="007632D8" w:rsidRPr="00302D7A">
        <w:rPr>
          <w:rFonts w:ascii="FranceTV Brown TT Light" w:eastAsia="Calibri" w:hAnsi="FranceTV Brown TT Light" w:cs="FranceTV Brown TT Light"/>
          <w:color w:val="000000" w:themeColor="text1"/>
          <w:sz w:val="20"/>
          <w:szCs w:val="20"/>
          <w:lang w:val="de-DE"/>
        </w:rPr>
        <w:t>;</w:t>
      </w:r>
    </w:p>
    <w:p w14:paraId="335C89D1" w14:textId="5EE8AF56"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Leistungsanalyse und -steuerung (Dashboard)</w:t>
      </w:r>
      <w:r w:rsidR="007632D8" w:rsidRPr="00302D7A">
        <w:rPr>
          <w:rFonts w:ascii="FranceTV Brown TT Light" w:eastAsia="Calibri" w:hAnsi="FranceTV Brown TT Light" w:cs="FranceTV Brown TT Light"/>
          <w:color w:val="000000" w:themeColor="text1"/>
          <w:sz w:val="20"/>
          <w:szCs w:val="20"/>
          <w:lang w:val="de-DE"/>
        </w:rPr>
        <w:t>;</w:t>
      </w:r>
    </w:p>
    <w:p w14:paraId="001FD352" w14:textId="508E3D86"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 xml:space="preserve">Support und </w:t>
      </w:r>
      <w:r w:rsidR="007632D8" w:rsidRPr="00302D7A">
        <w:rPr>
          <w:rFonts w:ascii="FranceTV Brown TT Light" w:eastAsia="Calibri" w:hAnsi="FranceTV Brown TT Light" w:cs="FranceTV Brown TT Light"/>
          <w:color w:val="000000" w:themeColor="text1"/>
          <w:sz w:val="20"/>
          <w:szCs w:val="20"/>
          <w:lang w:val="de-DE"/>
        </w:rPr>
        <w:t>Change-Management;</w:t>
      </w:r>
    </w:p>
    <w:p w14:paraId="5FFAB3B3" w14:textId="56A461CF"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Schulung</w:t>
      </w:r>
      <w:r w:rsidR="007632D8" w:rsidRPr="00302D7A">
        <w:rPr>
          <w:rFonts w:ascii="FranceTV Brown TT Light" w:eastAsia="Calibri" w:hAnsi="FranceTV Brown TT Light" w:cs="FranceTV Brown TT Light"/>
          <w:color w:val="000000" w:themeColor="text1"/>
          <w:sz w:val="20"/>
          <w:szCs w:val="20"/>
          <w:lang w:val="de-DE"/>
        </w:rPr>
        <w:t>;</w:t>
      </w:r>
    </w:p>
    <w:p w14:paraId="2FCCBBBD" w14:textId="08F47103"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Dokumentationsmanagement</w:t>
      </w:r>
      <w:r w:rsidR="007632D8" w:rsidRPr="00302D7A">
        <w:rPr>
          <w:rFonts w:ascii="FranceTV Brown TT Light" w:eastAsia="Calibri" w:hAnsi="FranceTV Brown TT Light" w:cs="FranceTV Brown TT Light"/>
          <w:color w:val="000000" w:themeColor="text1"/>
          <w:sz w:val="20"/>
          <w:szCs w:val="20"/>
          <w:lang w:val="de-DE"/>
        </w:rPr>
        <w:t>.</w:t>
      </w:r>
    </w:p>
    <w:p w14:paraId="5C4AFE20" w14:textId="77777777" w:rsidR="004443DA" w:rsidRPr="005E1A9F" w:rsidRDefault="004443DA" w:rsidP="004443DA">
      <w:pPr>
        <w:jc w:val="both"/>
        <w:rPr>
          <w:rFonts w:ascii="FranceTV Brown TT Light" w:hAnsi="FranceTV Brown TT Light" w:cs="FranceTV Brown TT Light"/>
          <w:sz w:val="20"/>
          <w:szCs w:val="20"/>
          <w:lang w:val="de-DE"/>
        </w:rPr>
      </w:pPr>
    </w:p>
    <w:p w14:paraId="440401DE" w14:textId="77777777" w:rsidR="004443DA" w:rsidRPr="005E1A9F" w:rsidRDefault="004443DA" w:rsidP="004443DA">
      <w:pPr>
        <w:numPr>
          <w:ilvl w:val="0"/>
          <w:numId w:val="22"/>
        </w:numPr>
        <w:jc w:val="both"/>
        <w:rPr>
          <w:rFonts w:ascii="FranceTV Brown TT Light" w:hAnsi="FranceTV Brown TT Light" w:cs="FranceTV Brown TT Light"/>
          <w:b/>
          <w:bCs/>
          <w:sz w:val="20"/>
          <w:szCs w:val="20"/>
          <w:lang w:val="de-DE"/>
        </w:rPr>
      </w:pPr>
      <w:r w:rsidRPr="005E1A9F">
        <w:rPr>
          <w:rFonts w:ascii="FranceTV Brown TT Light" w:hAnsi="FranceTV Brown TT Light" w:cs="FranceTV Brown TT Light"/>
          <w:b/>
          <w:bCs/>
          <w:sz w:val="20"/>
          <w:szCs w:val="20"/>
          <w:lang w:val="de-DE"/>
        </w:rPr>
        <w:t xml:space="preserve">Leistungen Project Management Officer </w:t>
      </w:r>
    </w:p>
    <w:p w14:paraId="68C87F3B" w14:textId="77777777" w:rsidR="004443DA" w:rsidRPr="005E1A9F" w:rsidRDefault="004443DA" w:rsidP="004443DA">
      <w:pPr>
        <w:jc w:val="both"/>
        <w:rPr>
          <w:rFonts w:ascii="FranceTV Brown TT Light" w:hAnsi="FranceTV Brown TT Light" w:cs="FranceTV Brown TT Light"/>
          <w:sz w:val="20"/>
          <w:szCs w:val="20"/>
          <w:lang w:val="de-DE"/>
        </w:rPr>
      </w:pPr>
      <w:r w:rsidRPr="005E1A9F">
        <w:rPr>
          <w:rFonts w:ascii="FranceTV Brown TT Light" w:hAnsi="FranceTV Brown TT Light" w:cs="FranceTV Brown TT Light"/>
          <w:sz w:val="20"/>
          <w:szCs w:val="20"/>
          <w:lang w:val="de-DE"/>
        </w:rPr>
        <w:t>Es handelt sich um eine Leistung eines Project Management Officers (PMO) zur Unterstützung der Projektleitung.</w:t>
      </w:r>
    </w:p>
    <w:p w14:paraId="6EC5F59D" w14:textId="77777777" w:rsidR="004443DA" w:rsidRPr="005E1A9F" w:rsidRDefault="004443DA" w:rsidP="004443DA">
      <w:pPr>
        <w:jc w:val="both"/>
        <w:rPr>
          <w:rFonts w:ascii="FranceTV Brown TT Light" w:hAnsi="FranceTV Brown TT Light" w:cs="FranceTV Brown TT Light"/>
          <w:sz w:val="20"/>
          <w:szCs w:val="20"/>
          <w:lang w:val="de-DE"/>
        </w:rPr>
      </w:pPr>
    </w:p>
    <w:p w14:paraId="3B6C798D" w14:textId="77777777" w:rsidR="004443DA" w:rsidRPr="005E1A9F" w:rsidRDefault="004443DA" w:rsidP="004443DA">
      <w:pPr>
        <w:jc w:val="both"/>
        <w:rPr>
          <w:rFonts w:ascii="FranceTV Brown TT Light" w:hAnsi="FranceTV Brown TT Light" w:cs="FranceTV Brown TT Light"/>
          <w:b/>
          <w:bCs/>
          <w:sz w:val="20"/>
          <w:szCs w:val="20"/>
          <w:lang w:val="de-DE"/>
        </w:rPr>
      </w:pPr>
    </w:p>
    <w:p w14:paraId="4B7FF741" w14:textId="77777777" w:rsidR="004443DA" w:rsidRPr="005E1A9F" w:rsidRDefault="004443DA" w:rsidP="004443DA">
      <w:pPr>
        <w:jc w:val="both"/>
        <w:rPr>
          <w:rFonts w:ascii="FranceTV Brown TT Light" w:hAnsi="FranceTV Brown TT Light" w:cs="FranceTV Brown TT Light"/>
          <w:b/>
          <w:bCs/>
          <w:sz w:val="20"/>
          <w:szCs w:val="20"/>
          <w:u w:val="single"/>
          <w:lang w:val="de-DE"/>
        </w:rPr>
      </w:pPr>
      <w:r w:rsidRPr="005E1A9F">
        <w:rPr>
          <w:rFonts w:ascii="FranceTV Brown TT Light" w:hAnsi="FranceTV Brown TT Light" w:cs="FranceTV Brown TT Light"/>
          <w:b/>
          <w:bCs/>
          <w:sz w:val="20"/>
          <w:szCs w:val="20"/>
          <w:u w:val="single"/>
          <w:lang w:val="de-DE"/>
        </w:rPr>
        <w:t>Kategorie 10: Produktdesign und Design Ops</w:t>
      </w:r>
    </w:p>
    <w:p w14:paraId="073D5B13" w14:textId="77777777" w:rsidR="004443DA" w:rsidRPr="005E1A9F" w:rsidRDefault="004443DA" w:rsidP="004443DA">
      <w:pPr>
        <w:jc w:val="both"/>
        <w:rPr>
          <w:rFonts w:ascii="FranceTV Brown TT Light" w:hAnsi="FranceTV Brown TT Light" w:cs="FranceTV Brown TT Light"/>
          <w:sz w:val="20"/>
          <w:szCs w:val="20"/>
          <w:lang w:val="de-DE"/>
        </w:rPr>
      </w:pPr>
    </w:p>
    <w:p w14:paraId="57DB8EF0" w14:textId="77777777" w:rsidR="004443DA" w:rsidRPr="005E1A9F" w:rsidRDefault="004443DA" w:rsidP="004443DA">
      <w:pPr>
        <w:jc w:val="both"/>
        <w:rPr>
          <w:rFonts w:ascii="FranceTV Brown TT Light" w:hAnsi="FranceTV Brown TT Light" w:cs="FranceTV Brown TT Light"/>
          <w:b/>
          <w:bCs/>
          <w:sz w:val="20"/>
          <w:szCs w:val="20"/>
          <w:lang w:val="de-DE"/>
        </w:rPr>
      </w:pPr>
      <w:r w:rsidRPr="005E1A9F">
        <w:rPr>
          <w:rFonts w:ascii="FranceTV Brown TT Light" w:hAnsi="FranceTV Brown TT Light" w:cs="FranceTV Brown TT Light"/>
          <w:b/>
          <w:bCs/>
          <w:sz w:val="20"/>
          <w:szCs w:val="20"/>
          <w:lang w:val="de-DE"/>
        </w:rPr>
        <w:t>Diese Kategorie wird ab dem 06. August 2022 für France Télévisions relevant, nach Auslaufen des im Amtsblatt der Europäischen Union Nr. 2018/S 088-197856 aufgeführten Rahmenvertrags „Design- und Grafikleistungen für FTV“, der diesen Bedarf derzeit deckt.</w:t>
      </w:r>
    </w:p>
    <w:p w14:paraId="1D077F61" w14:textId="77777777" w:rsidR="004443DA" w:rsidRPr="005E1A9F" w:rsidRDefault="004443DA" w:rsidP="004443DA">
      <w:pPr>
        <w:jc w:val="both"/>
        <w:rPr>
          <w:rFonts w:ascii="FranceTV Brown TT Light" w:hAnsi="FranceTV Brown TT Light" w:cs="FranceTV Brown TT Light"/>
          <w:b/>
          <w:bCs/>
          <w:sz w:val="20"/>
          <w:szCs w:val="20"/>
          <w:lang w:val="de-DE"/>
        </w:rPr>
      </w:pPr>
    </w:p>
    <w:p w14:paraId="43AE7F2F" w14:textId="255DF27A" w:rsidR="004443DA" w:rsidRPr="005E1A9F" w:rsidRDefault="004443DA" w:rsidP="004443DA">
      <w:pPr>
        <w:numPr>
          <w:ilvl w:val="0"/>
          <w:numId w:val="22"/>
        </w:numPr>
        <w:jc w:val="both"/>
        <w:rPr>
          <w:rFonts w:ascii="FranceTV Brown TT Light" w:hAnsi="FranceTV Brown TT Light" w:cs="FranceTV Brown TT Light"/>
          <w:b/>
          <w:bCs/>
          <w:sz w:val="20"/>
          <w:szCs w:val="20"/>
          <w:lang w:val="de-DE"/>
        </w:rPr>
      </w:pPr>
      <w:r w:rsidRPr="005E1A9F">
        <w:rPr>
          <w:rFonts w:ascii="FranceTV Brown TT Light" w:hAnsi="FranceTV Brown TT Light" w:cs="FranceTV Brown TT Light"/>
          <w:b/>
          <w:bCs/>
          <w:sz w:val="20"/>
          <w:szCs w:val="20"/>
          <w:lang w:val="de-DE"/>
        </w:rPr>
        <w:t>UI Design:</w:t>
      </w:r>
    </w:p>
    <w:p w14:paraId="18520AD7" w14:textId="77777777" w:rsidR="004443DA" w:rsidRPr="005E1A9F" w:rsidRDefault="004443DA" w:rsidP="004443DA">
      <w:pPr>
        <w:jc w:val="both"/>
        <w:rPr>
          <w:rFonts w:ascii="FranceTV Brown TT Light" w:hAnsi="FranceTV Brown TT Light" w:cs="FranceTV Brown TT Light"/>
          <w:b/>
          <w:bCs/>
          <w:sz w:val="20"/>
          <w:szCs w:val="20"/>
          <w:lang w:val="de-DE"/>
        </w:rPr>
      </w:pPr>
    </w:p>
    <w:p w14:paraId="1E7688A3" w14:textId="77777777" w:rsidR="004443DA" w:rsidRPr="005E1A9F" w:rsidRDefault="004443DA" w:rsidP="004443DA">
      <w:pPr>
        <w:jc w:val="both"/>
        <w:rPr>
          <w:rFonts w:ascii="FranceTV Brown TT Light" w:hAnsi="FranceTV Brown TT Light" w:cs="FranceTV Brown TT Light"/>
          <w:sz w:val="20"/>
          <w:szCs w:val="20"/>
          <w:lang w:val="de-DE"/>
        </w:rPr>
      </w:pPr>
      <w:r w:rsidRPr="005E1A9F">
        <w:rPr>
          <w:rFonts w:ascii="FranceTV Brown TT Light" w:hAnsi="FranceTV Brown TT Light" w:cs="FranceTV Brown TT Light"/>
          <w:b/>
          <w:bCs/>
          <w:sz w:val="20"/>
          <w:szCs w:val="20"/>
          <w:u w:val="single"/>
          <w:lang w:val="de-DE"/>
        </w:rPr>
        <w:t>Gewünschte Leistungen:</w:t>
      </w:r>
    </w:p>
    <w:p w14:paraId="4464A756"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Zusammenarbeit mit den PO/PM des Angebots, um die Herausforderungen und Ziele des Angebots vollständig zu erfassen</w:t>
      </w:r>
    </w:p>
    <w:p w14:paraId="64746B14"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 xml:space="preserve">Konzeption und Umsetzung von Modellen im Einklang mit der Markenidentität </w:t>
      </w:r>
    </w:p>
    <w:p w14:paraId="613CBA20"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Konzeption der UI-Komponenten und Bestückung/Follow-up des Produktdesignsystems</w:t>
      </w:r>
    </w:p>
    <w:p w14:paraId="71BD51FC"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Mitwirkung/Beteiligung an der Einführung eines produktübergreifenden Designsystems</w:t>
      </w:r>
    </w:p>
    <w:p w14:paraId="06FF3420"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Mitwirkung/Teilnahme an den verschiedenen vom UX-Designer organisierten Workshops</w:t>
      </w:r>
    </w:p>
    <w:p w14:paraId="077F619B"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 xml:space="preserve">Enge Zusammenarbeit mit den anderen Designern (UX und UI), um ein flüssiges und kohärentes Markenerlebnis zu gewährleisten </w:t>
      </w:r>
    </w:p>
    <w:p w14:paraId="3CD030B4"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 xml:space="preserve">Weitergabe der Assets an die Entwickler </w:t>
      </w:r>
    </w:p>
    <w:p w14:paraId="19E9487A"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lastRenderedPageBreak/>
        <w:t>Teilnahme an den Ritualen des Teams</w:t>
      </w:r>
    </w:p>
    <w:p w14:paraId="258E370E"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Teilnahme an der Design-Gilde (Abstimmung mit anderen UX/UI, Austausch von Best Practices usw.)</w:t>
      </w:r>
    </w:p>
    <w:p w14:paraId="5BE2D98B" w14:textId="77777777" w:rsidR="004443DA" w:rsidRPr="005E1A9F" w:rsidRDefault="004443DA" w:rsidP="004443DA">
      <w:pPr>
        <w:jc w:val="both"/>
        <w:rPr>
          <w:rFonts w:ascii="FranceTV Brown TT Light" w:hAnsi="FranceTV Brown TT Light" w:cs="FranceTV Brown TT Light"/>
          <w:sz w:val="20"/>
          <w:szCs w:val="20"/>
          <w:lang w:val="de-DE"/>
        </w:rPr>
      </w:pPr>
    </w:p>
    <w:p w14:paraId="28C091F3" w14:textId="77777777" w:rsidR="004443DA" w:rsidRPr="005E1A9F" w:rsidRDefault="004443DA" w:rsidP="004443DA">
      <w:pPr>
        <w:jc w:val="both"/>
        <w:rPr>
          <w:rFonts w:ascii="FranceTV Brown TT Light" w:hAnsi="FranceTV Brown TT Light" w:cs="FranceTV Brown TT Light"/>
          <w:sz w:val="20"/>
          <w:szCs w:val="20"/>
          <w:lang w:val="de-DE"/>
        </w:rPr>
      </w:pPr>
      <w:r w:rsidRPr="005E1A9F">
        <w:rPr>
          <w:rFonts w:ascii="FranceTV Brown TT Light" w:hAnsi="FranceTV Brown TT Light" w:cs="FranceTV Brown TT Light"/>
          <w:b/>
          <w:bCs/>
          <w:sz w:val="20"/>
          <w:szCs w:val="20"/>
          <w:u w:val="single"/>
          <w:lang w:val="de-DE"/>
        </w:rPr>
        <w:t xml:space="preserve">Erforderliche Fachkenntnisse: </w:t>
      </w:r>
    </w:p>
    <w:p w14:paraId="7EABD2B1"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Intensive Marktbeobachtung / Beherrschung von Wettbewerbs- und Markt-Benchmarking</w:t>
      </w:r>
    </w:p>
    <w:p w14:paraId="20BED214"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 xml:space="preserve">Ausgezeichnete Beherrschung der Tools und Methoden zur UI-Modellierung (insbesondere Figma) </w:t>
      </w:r>
    </w:p>
    <w:p w14:paraId="538E13D2"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Ausgezeichnete Fähigkeit, die Projekte vor den Stakeholdern zu präsentieren und zu rechtfertigen</w:t>
      </w:r>
    </w:p>
    <w:p w14:paraId="0C9B2EDE"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 xml:space="preserve">Erfahrung mit der Arbeit in einem agilen Umfeld / Kenntnis der Scrum-Methode </w:t>
      </w:r>
    </w:p>
    <w:p w14:paraId="3861AA61"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 xml:space="preserve">Beherrschung der Betriebssysteme für mobile Apps und der Sachzwänge in Verbindung mit iOS und Android </w:t>
      </w:r>
    </w:p>
    <w:p w14:paraId="15D219C4"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Gute Kenntnis des Web-Umfelds und der Sachzwänge in Verbindung mit Responsive Design</w:t>
      </w:r>
    </w:p>
    <w:p w14:paraId="38333577"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Beherrschung des Konzepts des Designsystems und der Methode Atomic Design</w:t>
      </w:r>
    </w:p>
    <w:p w14:paraId="1F96F817"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 xml:space="preserve">Erstellung von Prototypen, Testen und iterative Modellentwicklung </w:t>
      </w:r>
    </w:p>
    <w:p w14:paraId="7DB8465F"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Kenntnis der Medienlandschaft ist ein Plus</w:t>
      </w:r>
    </w:p>
    <w:p w14:paraId="2170974F" w14:textId="77777777" w:rsidR="004443DA" w:rsidRPr="005E1A9F" w:rsidRDefault="004443DA" w:rsidP="004443DA">
      <w:pPr>
        <w:jc w:val="both"/>
        <w:rPr>
          <w:rFonts w:ascii="FranceTV Brown TT Light" w:hAnsi="FranceTV Brown TT Light" w:cs="FranceTV Brown TT Light"/>
          <w:sz w:val="20"/>
          <w:szCs w:val="20"/>
          <w:lang w:val="de-DE"/>
        </w:rPr>
      </w:pPr>
    </w:p>
    <w:p w14:paraId="776981A5" w14:textId="77777777" w:rsidR="004443DA" w:rsidRPr="005E1A9F" w:rsidRDefault="004443DA" w:rsidP="004443DA">
      <w:pPr>
        <w:jc w:val="both"/>
        <w:rPr>
          <w:rFonts w:ascii="FranceTV Brown TT Light" w:hAnsi="FranceTV Brown TT Light" w:cs="FranceTV Brown TT Light"/>
          <w:sz w:val="20"/>
          <w:szCs w:val="20"/>
          <w:lang w:val="de-DE"/>
        </w:rPr>
      </w:pPr>
    </w:p>
    <w:p w14:paraId="259F8FE1" w14:textId="77777777" w:rsidR="004443DA" w:rsidRPr="005E1A9F" w:rsidRDefault="004443DA" w:rsidP="004443DA">
      <w:pPr>
        <w:numPr>
          <w:ilvl w:val="0"/>
          <w:numId w:val="18"/>
        </w:numPr>
        <w:jc w:val="both"/>
        <w:rPr>
          <w:rFonts w:ascii="FranceTV Brown TT Light" w:hAnsi="FranceTV Brown TT Light" w:cs="FranceTV Brown TT Light"/>
          <w:b/>
          <w:bCs/>
          <w:sz w:val="20"/>
          <w:szCs w:val="20"/>
          <w:u w:val="single"/>
          <w:lang w:val="de-DE"/>
        </w:rPr>
      </w:pPr>
      <w:r w:rsidRPr="005E1A9F">
        <w:rPr>
          <w:rFonts w:ascii="FranceTV Brown TT Light" w:hAnsi="FranceTV Brown TT Light" w:cs="FranceTV Brown TT Light"/>
          <w:b/>
          <w:bCs/>
          <w:sz w:val="20"/>
          <w:szCs w:val="20"/>
          <w:lang w:val="de-DE"/>
        </w:rPr>
        <w:t>UX Design</w:t>
      </w:r>
    </w:p>
    <w:p w14:paraId="755F64CE" w14:textId="77777777" w:rsidR="004443DA" w:rsidRPr="005E1A9F" w:rsidRDefault="004443DA" w:rsidP="004443DA">
      <w:pPr>
        <w:jc w:val="both"/>
        <w:rPr>
          <w:rFonts w:ascii="FranceTV Brown TT Light" w:hAnsi="FranceTV Brown TT Light" w:cs="FranceTV Brown TT Light"/>
          <w:b/>
          <w:bCs/>
          <w:sz w:val="20"/>
          <w:szCs w:val="20"/>
          <w:lang w:val="de-DE"/>
        </w:rPr>
      </w:pPr>
    </w:p>
    <w:p w14:paraId="67AB2A45" w14:textId="77777777" w:rsidR="004443DA" w:rsidRPr="005E1A9F" w:rsidRDefault="004443DA" w:rsidP="004443DA">
      <w:pPr>
        <w:jc w:val="both"/>
        <w:rPr>
          <w:rFonts w:ascii="FranceTV Brown TT Light" w:hAnsi="FranceTV Brown TT Light" w:cs="FranceTV Brown TT Light"/>
          <w:sz w:val="20"/>
          <w:szCs w:val="20"/>
          <w:lang w:val="de-DE"/>
        </w:rPr>
      </w:pPr>
      <w:r w:rsidRPr="005E1A9F">
        <w:rPr>
          <w:rFonts w:ascii="FranceTV Brown TT Light" w:hAnsi="FranceTV Brown TT Light" w:cs="FranceTV Brown TT Light"/>
          <w:b/>
          <w:bCs/>
          <w:sz w:val="20"/>
          <w:szCs w:val="20"/>
          <w:u w:val="single"/>
          <w:lang w:val="de-DE"/>
        </w:rPr>
        <w:t>Gewünschte Leistungen:</w:t>
      </w:r>
    </w:p>
    <w:p w14:paraId="2C818796"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Zusammenarbeit mit den PO/PM des Angebots, um die Herausforderungen und Ziele des Angebots vollständig zu erfassen</w:t>
      </w:r>
    </w:p>
    <w:p w14:paraId="003B5C43"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Nutzerforschung (Interviews, Beobachtungen, Tests, Datenanalysen), um Nutzerverhalten, -bedarfe und -erwartungen zu identifizieren</w:t>
      </w:r>
    </w:p>
    <w:p w14:paraId="004F36DB"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Zentralisierung und Pflege der Lernvorgänge (qualitativ &amp; quantitativ) im Atomic Research Tool</w:t>
      </w:r>
    </w:p>
    <w:p w14:paraId="79F83218"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Leitung und Moderation von Co-Kreationsworkshops (Ideenfindung, Design Reviews usw.) mit den verschiedenen Stakeholdern</w:t>
      </w:r>
    </w:p>
    <w:p w14:paraId="41A6B652"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Erstellung von Pfaden und Screens zur Formalisierung der Nutzererfahrung</w:t>
      </w:r>
    </w:p>
    <w:p w14:paraId="33AD466D"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Dokumentation/Aktualisierung der UX-Deliverables im Rahmen der Projekte (Benchmarking, Nutzerpfade, Wireframes usw.)</w:t>
      </w:r>
    </w:p>
    <w:p w14:paraId="197386E3"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Enge Zusammenarbeit mit den anderen Designern, um relevante, kohärente und flüssige Nutzerpfade und -erfahrungen zu entwerfen</w:t>
      </w:r>
    </w:p>
    <w:p w14:paraId="000A6A4A"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Ausgezeichnete Fähigkeit, die Methoden an die Anforderungen und Sachzwänge des jeweiligen Produkts anzupassen</w:t>
      </w:r>
    </w:p>
    <w:p w14:paraId="2A9C58B9"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Teilnahme an den Ritualen der Produkt- und Designteams</w:t>
      </w:r>
    </w:p>
    <w:p w14:paraId="4B0481C2"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Teilnahme an der Design-Gilde (Abstimmung mit anderen UX/UI, Austausch von Best Practices usw.)</w:t>
      </w:r>
    </w:p>
    <w:p w14:paraId="06F2BAB5" w14:textId="77777777" w:rsidR="004443DA" w:rsidRPr="005E1A9F" w:rsidRDefault="004443DA" w:rsidP="004443DA">
      <w:pPr>
        <w:jc w:val="both"/>
        <w:rPr>
          <w:rFonts w:ascii="FranceTV Brown TT Light" w:hAnsi="FranceTV Brown TT Light" w:cs="FranceTV Brown TT Light"/>
          <w:sz w:val="20"/>
          <w:szCs w:val="20"/>
          <w:lang w:val="de-DE"/>
        </w:rPr>
      </w:pPr>
    </w:p>
    <w:p w14:paraId="28F17351" w14:textId="77777777" w:rsidR="004443DA" w:rsidRPr="005E1A9F" w:rsidRDefault="004443DA" w:rsidP="004443DA">
      <w:pPr>
        <w:jc w:val="both"/>
        <w:rPr>
          <w:rFonts w:ascii="FranceTV Brown TT Light" w:hAnsi="FranceTV Brown TT Light" w:cs="FranceTV Brown TT Light"/>
          <w:sz w:val="20"/>
          <w:szCs w:val="20"/>
          <w:lang w:val="de-DE"/>
        </w:rPr>
      </w:pPr>
      <w:r w:rsidRPr="005E1A9F">
        <w:rPr>
          <w:rFonts w:ascii="FranceTV Brown TT Light" w:hAnsi="FranceTV Brown TT Light" w:cs="FranceTV Brown TT Light"/>
          <w:b/>
          <w:bCs/>
          <w:sz w:val="20"/>
          <w:szCs w:val="20"/>
          <w:u w:val="single"/>
          <w:lang w:val="de-DE"/>
        </w:rPr>
        <w:t>Erforderliche Fachkenntnisse:</w:t>
      </w:r>
    </w:p>
    <w:p w14:paraId="51E1C1CB"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Intensive Marktbeobachtung / Beherrschung von Wettbewerbs- und Markt-Benchmarking</w:t>
      </w:r>
    </w:p>
    <w:p w14:paraId="5CD45AA4"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Ausgezeichnete Beherrschung der Methoden des nutzerzentrierten Designs</w:t>
      </w:r>
    </w:p>
    <w:p w14:paraId="59A633DF"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 xml:space="preserve">Ausgezeichnete Beherrschung der Methoden zur Leitung/Moderation von Workshops </w:t>
      </w:r>
    </w:p>
    <w:p w14:paraId="5820DA3C"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Beherrschung der Tools für die Konzeption und Erstellung von Prototypen für Web-Schnittstellen und mobilen Schnittstellen: Sketch, Figma usw.</w:t>
      </w:r>
    </w:p>
    <w:p w14:paraId="7F612308"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Erfahrung mit der Arbeit in einem agilen Umfeld, Kenntnis der Scrum-Methode</w:t>
      </w:r>
    </w:p>
    <w:p w14:paraId="4C89F80B"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 xml:space="preserve">Beherrschung der Betriebssysteme für mobile Apps und der Sachzwänge in Verbindung mit iOS und Android </w:t>
      </w:r>
    </w:p>
    <w:p w14:paraId="63FDADDD"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Gute Kenntnis des Web-Umfelds und der Sachzwänge in Verbindung mit Responsive Design</w:t>
      </w:r>
    </w:p>
    <w:p w14:paraId="1603D865"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 xml:space="preserve">Ausgezeichnete Präsentations- und Kommunikationsfähigkeiten </w:t>
      </w:r>
    </w:p>
    <w:p w14:paraId="2C915DC1"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Fähigkeit, komplexe Ideen auf einfache Weise zu erklären/auszudrücken, so dass sie für Zielgruppen ohne Design-Kenntnisse verständlich sind</w:t>
      </w:r>
    </w:p>
    <w:p w14:paraId="5FC67E64"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Kenntnis der Medienlandschaft ist ein Plus</w:t>
      </w:r>
    </w:p>
    <w:p w14:paraId="5CEBB4E4"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Kenntnis der rechtlichen Vorschriften zur Barrierefreiheit</w:t>
      </w:r>
    </w:p>
    <w:p w14:paraId="5987849D"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lastRenderedPageBreak/>
        <w:t>Verständnis für das Produktmanagement nach Objectives und Key Results ist ein Plus</w:t>
      </w:r>
    </w:p>
    <w:p w14:paraId="3EF7698E"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Verständnis für die Methode Atomic Research ist ein Plus</w:t>
      </w:r>
    </w:p>
    <w:p w14:paraId="76B9BA92" w14:textId="77777777" w:rsidR="004443DA" w:rsidRPr="005E1A9F" w:rsidRDefault="004443DA" w:rsidP="004443DA">
      <w:pPr>
        <w:jc w:val="both"/>
        <w:rPr>
          <w:rFonts w:ascii="FranceTV Brown TT Light" w:hAnsi="FranceTV Brown TT Light" w:cs="FranceTV Brown TT Light"/>
          <w:sz w:val="20"/>
          <w:szCs w:val="20"/>
          <w:lang w:val="de-DE"/>
        </w:rPr>
      </w:pPr>
    </w:p>
    <w:p w14:paraId="4E375BF0" w14:textId="77777777" w:rsidR="004443DA" w:rsidRPr="005E1A9F" w:rsidRDefault="004443DA" w:rsidP="004443DA">
      <w:pPr>
        <w:numPr>
          <w:ilvl w:val="0"/>
          <w:numId w:val="17"/>
        </w:numPr>
        <w:jc w:val="both"/>
        <w:rPr>
          <w:rFonts w:ascii="FranceTV Brown TT Light" w:hAnsi="FranceTV Brown TT Light" w:cs="FranceTV Brown TT Light"/>
          <w:b/>
          <w:bCs/>
          <w:sz w:val="20"/>
          <w:szCs w:val="20"/>
          <w:u w:val="single"/>
          <w:lang w:val="de-DE"/>
        </w:rPr>
      </w:pPr>
      <w:r w:rsidRPr="005E1A9F">
        <w:rPr>
          <w:rFonts w:ascii="FranceTV Brown TT Light" w:hAnsi="FranceTV Brown TT Light" w:cs="FranceTV Brown TT Light"/>
          <w:b/>
          <w:bCs/>
          <w:sz w:val="20"/>
          <w:szCs w:val="20"/>
          <w:lang w:val="de-DE"/>
        </w:rPr>
        <w:t xml:space="preserve">UX Writing </w:t>
      </w:r>
    </w:p>
    <w:p w14:paraId="3CCEEB6B" w14:textId="77777777" w:rsidR="004443DA" w:rsidRPr="005E1A9F" w:rsidRDefault="004443DA" w:rsidP="004443DA">
      <w:pPr>
        <w:jc w:val="both"/>
        <w:rPr>
          <w:rFonts w:ascii="FranceTV Brown TT Light" w:hAnsi="FranceTV Brown TT Light" w:cs="FranceTV Brown TT Light"/>
          <w:b/>
          <w:bCs/>
          <w:sz w:val="20"/>
          <w:szCs w:val="20"/>
          <w:lang w:val="de-DE"/>
        </w:rPr>
      </w:pPr>
    </w:p>
    <w:p w14:paraId="692A2A8E" w14:textId="58982AD0" w:rsidR="004443DA" w:rsidRPr="005E1A9F" w:rsidRDefault="004443DA" w:rsidP="004443DA">
      <w:pPr>
        <w:jc w:val="both"/>
        <w:rPr>
          <w:rFonts w:ascii="FranceTV Brown TT Light" w:hAnsi="FranceTV Brown TT Light" w:cs="FranceTV Brown TT Light"/>
          <w:b/>
          <w:bCs/>
          <w:sz w:val="20"/>
          <w:szCs w:val="20"/>
          <w:u w:val="single"/>
          <w:lang w:val="de-DE"/>
        </w:rPr>
      </w:pPr>
      <w:r w:rsidRPr="005E1A9F">
        <w:rPr>
          <w:rFonts w:ascii="FranceTV Brown TT Light" w:hAnsi="FranceTV Brown TT Light" w:cs="FranceTV Brown TT Light"/>
          <w:b/>
          <w:bCs/>
          <w:sz w:val="20"/>
          <w:szCs w:val="20"/>
          <w:u w:val="single"/>
          <w:lang w:val="de-DE"/>
        </w:rPr>
        <w:t>Gewünschte Leistungen</w:t>
      </w:r>
      <w:r w:rsidR="004E1D42">
        <w:rPr>
          <w:rFonts w:ascii="FranceTV Brown TT Light" w:hAnsi="FranceTV Brown TT Light" w:cs="FranceTV Brown TT Light"/>
          <w:b/>
          <w:bCs/>
          <w:sz w:val="20"/>
          <w:szCs w:val="20"/>
          <w:u w:val="single"/>
          <w:lang w:val="de-DE"/>
        </w:rPr>
        <w:t>:</w:t>
      </w:r>
    </w:p>
    <w:p w14:paraId="11AF7CC1"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Enge Zusammenarbeit mit den UX, um zu verstehen, wer die Nutzer sind und welche Probleme, Erwartungen und Bedürfnisse sie haben</w:t>
      </w:r>
    </w:p>
    <w:p w14:paraId="1451B28F"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Festlegung der Richtlinien für den Tone of Voice des Produkts (im Einklang mit dem TOV der Marke)</w:t>
      </w:r>
    </w:p>
    <w:p w14:paraId="1D3BE581"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(Neu-)Verfassen der Microcopy über das Produkt mit folgenden Zielen:</w:t>
      </w:r>
    </w:p>
    <w:p w14:paraId="1DE03944"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Optimierung des Verständnisses des Angebots und des Nutzerengagements</w:t>
      </w:r>
    </w:p>
    <w:p w14:paraId="3E01B068"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Bekräftigung der Markenidentität / Sicherung ihrer Beständigkeit</w:t>
      </w:r>
    </w:p>
    <w:p w14:paraId="61D9634A"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Begleitung der Nutzer durch Vermeiden von Fehlern, Spannungen und Frustrationen</w:t>
      </w:r>
    </w:p>
    <w:p w14:paraId="6BC30218"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Enge Zusammenarbeit mit den UI-Designern und dem Lead des Designsystems bei der Implementierung der Microcopy</w:t>
      </w:r>
    </w:p>
    <w:p w14:paraId="3334485B"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Dokumentation im Designsystem</w:t>
      </w:r>
    </w:p>
    <w:p w14:paraId="77C8ABCA"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 xml:space="preserve">Förderung von Fortschritten des Designteams beim UX Writing </w:t>
      </w:r>
    </w:p>
    <w:p w14:paraId="68735154"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Enge Zusammenarbeit mit dem Produkt, der Marke sowie den Redaktions- und Editionsteams bzw. dem CRM-Team</w:t>
      </w:r>
    </w:p>
    <w:p w14:paraId="2B03E18D" w14:textId="77777777" w:rsidR="004443DA" w:rsidRPr="005E1A9F" w:rsidRDefault="004443DA" w:rsidP="004443DA">
      <w:pPr>
        <w:jc w:val="both"/>
        <w:rPr>
          <w:rFonts w:ascii="FranceTV Brown TT Light" w:hAnsi="FranceTV Brown TT Light" w:cs="FranceTV Brown TT Light"/>
          <w:sz w:val="20"/>
          <w:szCs w:val="20"/>
          <w:lang w:val="de-DE"/>
        </w:rPr>
      </w:pPr>
    </w:p>
    <w:p w14:paraId="4EF0B67D" w14:textId="77777777" w:rsidR="004443DA" w:rsidRPr="005E1A9F" w:rsidRDefault="004443DA" w:rsidP="004443DA">
      <w:pPr>
        <w:jc w:val="both"/>
        <w:rPr>
          <w:rFonts w:ascii="FranceTV Brown TT Light" w:hAnsi="FranceTV Brown TT Light" w:cs="FranceTV Brown TT Light"/>
          <w:sz w:val="20"/>
          <w:szCs w:val="20"/>
          <w:lang w:val="de-DE"/>
        </w:rPr>
      </w:pPr>
      <w:r w:rsidRPr="005E1A9F">
        <w:rPr>
          <w:rFonts w:ascii="FranceTV Brown TT Light" w:hAnsi="FranceTV Brown TT Light" w:cs="FranceTV Brown TT Light"/>
          <w:b/>
          <w:bCs/>
          <w:sz w:val="20"/>
          <w:szCs w:val="20"/>
          <w:u w:val="single"/>
          <w:lang w:val="de-DE"/>
        </w:rPr>
        <w:t>Erforderliche Fachkenntnisse:</w:t>
      </w:r>
    </w:p>
    <w:p w14:paraId="0395B234"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 xml:space="preserve">Intensive Marktbeobachtung </w:t>
      </w:r>
    </w:p>
    <w:p w14:paraId="20E231BC"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Ausgezeichnete Beherrschung von Wettbewerbs- und Markt-Benchmarking</w:t>
      </w:r>
    </w:p>
    <w:p w14:paraId="209ABFA8"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 xml:space="preserve">Ausgezeichnete Beherrschung der Tools und Methoden des nutzerzentrierten Designs </w:t>
      </w:r>
    </w:p>
    <w:p w14:paraId="6BB75902"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 xml:space="preserve">Erfahrung in der Leitung / Moderation von Workshops </w:t>
      </w:r>
    </w:p>
    <w:p w14:paraId="73DE9EC7"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Erfahrung mit der Arbeit in einem agilen Umfeld, Kenntnis der Scrum-Methode</w:t>
      </w:r>
    </w:p>
    <w:p w14:paraId="3E7E3EA4"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Kenntnis der Medienlandschaft ist ein Plus</w:t>
      </w:r>
    </w:p>
    <w:p w14:paraId="0C35E748"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Verständnis für das Produktmanagement nach Objectives und Key Results ist ein Plus</w:t>
      </w:r>
    </w:p>
    <w:p w14:paraId="0AF6767F"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Verständnis für die Methode Atomic Research ist ein Plus</w:t>
      </w:r>
    </w:p>
    <w:p w14:paraId="2C2CA89A" w14:textId="77777777" w:rsidR="004443DA" w:rsidRPr="005E1A9F" w:rsidRDefault="004443DA" w:rsidP="004443DA">
      <w:pPr>
        <w:jc w:val="both"/>
        <w:rPr>
          <w:rFonts w:ascii="FranceTV Brown TT Light" w:hAnsi="FranceTV Brown TT Light" w:cs="FranceTV Brown TT Light"/>
          <w:sz w:val="20"/>
          <w:szCs w:val="20"/>
          <w:lang w:val="de-DE"/>
        </w:rPr>
      </w:pPr>
    </w:p>
    <w:p w14:paraId="484CD3D7" w14:textId="77777777" w:rsidR="004443DA" w:rsidRPr="005E1A9F" w:rsidRDefault="004443DA" w:rsidP="004443DA">
      <w:pPr>
        <w:numPr>
          <w:ilvl w:val="0"/>
          <w:numId w:val="16"/>
        </w:numPr>
        <w:jc w:val="both"/>
        <w:rPr>
          <w:rFonts w:ascii="FranceTV Brown TT Light" w:hAnsi="FranceTV Brown TT Light" w:cs="FranceTV Brown TT Light"/>
          <w:b/>
          <w:bCs/>
          <w:sz w:val="20"/>
          <w:szCs w:val="20"/>
          <w:lang w:val="de-DE"/>
        </w:rPr>
      </w:pPr>
      <w:r w:rsidRPr="005E1A9F">
        <w:rPr>
          <w:rFonts w:ascii="FranceTV Brown TT Light" w:hAnsi="FranceTV Brown TT Light" w:cs="FranceTV Brown TT Light"/>
          <w:b/>
          <w:bCs/>
          <w:sz w:val="20"/>
          <w:szCs w:val="20"/>
          <w:lang w:val="de-DE"/>
        </w:rPr>
        <w:t>UX Research </w:t>
      </w:r>
    </w:p>
    <w:p w14:paraId="4667CC47" w14:textId="77777777" w:rsidR="004443DA" w:rsidRPr="005E1A9F" w:rsidRDefault="004443DA" w:rsidP="004443DA">
      <w:pPr>
        <w:jc w:val="both"/>
        <w:rPr>
          <w:rFonts w:ascii="FranceTV Brown TT Light" w:hAnsi="FranceTV Brown TT Light" w:cs="FranceTV Brown TT Light"/>
          <w:b/>
          <w:bCs/>
          <w:sz w:val="20"/>
          <w:szCs w:val="20"/>
          <w:lang w:val="de-DE"/>
        </w:rPr>
      </w:pPr>
    </w:p>
    <w:p w14:paraId="17148C39" w14:textId="77777777" w:rsidR="004443DA" w:rsidRPr="005E1A9F" w:rsidRDefault="004443DA" w:rsidP="004443DA">
      <w:pPr>
        <w:jc w:val="both"/>
        <w:rPr>
          <w:rFonts w:ascii="FranceTV Brown TT Light" w:hAnsi="FranceTV Brown TT Light" w:cs="FranceTV Brown TT Light"/>
          <w:sz w:val="20"/>
          <w:szCs w:val="20"/>
          <w:lang w:val="de-DE"/>
        </w:rPr>
      </w:pPr>
      <w:r w:rsidRPr="005E1A9F">
        <w:rPr>
          <w:rFonts w:ascii="FranceTV Brown TT Light" w:hAnsi="FranceTV Brown TT Light" w:cs="FranceTV Brown TT Light"/>
          <w:b/>
          <w:bCs/>
          <w:sz w:val="20"/>
          <w:szCs w:val="20"/>
          <w:u w:val="single"/>
          <w:lang w:val="de-DE"/>
        </w:rPr>
        <w:t>Gewünschte Leistungen:</w:t>
      </w:r>
    </w:p>
    <w:p w14:paraId="0A5424AD"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 xml:space="preserve">Festlegung des Bedarfs an Studien in enger Zusammenarbeit mit den Designern und dem Produkt-Team </w:t>
      </w:r>
    </w:p>
    <w:p w14:paraId="590FBCA4"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Festlegung der geeigneten Research-Methoden in enger Zusammenarbeit mit den Forschungsteams</w:t>
      </w:r>
    </w:p>
    <w:p w14:paraId="4BC4B778"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 xml:space="preserve">Leitung, Umsetzung und Moderation der Studien </w:t>
      </w:r>
    </w:p>
    <w:p w14:paraId="54BF52E8"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Erzeugung und Kommunikation von Insights in Zusammenarbeit mit den Produkt-Usern zur Speisung der Produktstrategie</w:t>
      </w:r>
    </w:p>
    <w:p w14:paraId="4ADC5FBA"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Zentralisierung und Pflege der Lernvorgänge (qualitativ &amp; quantitativ) im Atomic Research Tool</w:t>
      </w:r>
    </w:p>
    <w:p w14:paraId="03514D6C"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 xml:space="preserve">Optimierung von Research-Prozessen, -Praktiken und -Tools </w:t>
      </w:r>
    </w:p>
    <w:p w14:paraId="6113DC75"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Kompetenzsteigerung der Produktdesigner</w:t>
      </w:r>
    </w:p>
    <w:p w14:paraId="51FD657F" w14:textId="77777777" w:rsidR="004443DA" w:rsidRPr="005E1A9F" w:rsidRDefault="004443DA" w:rsidP="004443DA">
      <w:pPr>
        <w:jc w:val="both"/>
        <w:rPr>
          <w:rFonts w:ascii="FranceTV Brown TT Light" w:hAnsi="FranceTV Brown TT Light" w:cs="FranceTV Brown TT Light"/>
          <w:sz w:val="20"/>
          <w:szCs w:val="20"/>
          <w:lang w:val="de-DE"/>
        </w:rPr>
      </w:pPr>
    </w:p>
    <w:p w14:paraId="012BA6B0" w14:textId="77777777" w:rsidR="004443DA" w:rsidRPr="005E1A9F" w:rsidRDefault="004443DA" w:rsidP="004443DA">
      <w:pPr>
        <w:jc w:val="both"/>
        <w:rPr>
          <w:rFonts w:ascii="FranceTV Brown TT Light" w:hAnsi="FranceTV Brown TT Light" w:cs="FranceTV Brown TT Light"/>
          <w:sz w:val="20"/>
          <w:szCs w:val="20"/>
          <w:lang w:val="de-DE"/>
        </w:rPr>
      </w:pPr>
    </w:p>
    <w:p w14:paraId="02A6507C" w14:textId="77777777" w:rsidR="004443DA" w:rsidRPr="005E1A9F" w:rsidRDefault="004443DA" w:rsidP="004443DA">
      <w:pPr>
        <w:jc w:val="both"/>
        <w:rPr>
          <w:rFonts w:ascii="FranceTV Brown TT Light" w:hAnsi="FranceTV Brown TT Light" w:cs="FranceTV Brown TT Light"/>
          <w:sz w:val="20"/>
          <w:szCs w:val="20"/>
          <w:lang w:val="de-DE"/>
        </w:rPr>
      </w:pPr>
      <w:r w:rsidRPr="005E1A9F">
        <w:rPr>
          <w:rFonts w:ascii="FranceTV Brown TT Light" w:hAnsi="FranceTV Brown TT Light" w:cs="FranceTV Brown TT Light"/>
          <w:b/>
          <w:bCs/>
          <w:sz w:val="20"/>
          <w:szCs w:val="20"/>
          <w:u w:val="single"/>
          <w:lang w:val="de-DE"/>
        </w:rPr>
        <w:t>Erforderliche Fachkenntnisse:</w:t>
      </w:r>
    </w:p>
    <w:p w14:paraId="416A4E69"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Ausgezeichnete Beherrschung der verschiedenen UX-Research-Methoden</w:t>
      </w:r>
    </w:p>
    <w:p w14:paraId="264EDB50"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Ausgezeichnete Fähigkeit, die Research-Methoden an die Ziele oder Sachzwänge in Verbindung mit dem Produkt anzupassen</w:t>
      </w:r>
    </w:p>
    <w:p w14:paraId="3A404A07"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 xml:space="preserve">Ausgezeichnete Präsentations- und Kommunikationsfähigkeiten  </w:t>
      </w:r>
    </w:p>
    <w:p w14:paraId="4F64D0B3"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 xml:space="preserve">Kenntnis der Medienlandschaft ist ein Plus </w:t>
      </w:r>
    </w:p>
    <w:p w14:paraId="69A73AEA"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Beherrschung der Methode Atomic Research ist ein Plus</w:t>
      </w:r>
    </w:p>
    <w:p w14:paraId="4F8C25AF"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Erfahrung mit der Arbeit in einem agilen Umfeld, Kenntnis der Scrum-Methode</w:t>
      </w:r>
    </w:p>
    <w:p w14:paraId="4E8E7C05" w14:textId="77777777" w:rsidR="004443DA" w:rsidRPr="005E1A9F" w:rsidRDefault="004443DA" w:rsidP="004443DA">
      <w:pPr>
        <w:jc w:val="both"/>
        <w:rPr>
          <w:rFonts w:ascii="FranceTV Brown TT Light" w:hAnsi="FranceTV Brown TT Light" w:cs="FranceTV Brown TT Light"/>
          <w:sz w:val="20"/>
          <w:szCs w:val="20"/>
          <w:lang w:val="de-DE"/>
        </w:rPr>
      </w:pPr>
    </w:p>
    <w:p w14:paraId="4B38B6AA" w14:textId="77777777" w:rsidR="004443DA" w:rsidRPr="005E1A9F" w:rsidRDefault="004443DA" w:rsidP="004443DA">
      <w:pPr>
        <w:jc w:val="both"/>
        <w:rPr>
          <w:rFonts w:ascii="FranceTV Brown TT Light" w:hAnsi="FranceTV Brown TT Light" w:cs="FranceTV Brown TT Light"/>
          <w:sz w:val="20"/>
          <w:szCs w:val="20"/>
          <w:lang w:val="de-DE"/>
        </w:rPr>
      </w:pPr>
    </w:p>
    <w:p w14:paraId="59C47258" w14:textId="77777777" w:rsidR="004443DA" w:rsidRPr="005E1A9F" w:rsidRDefault="004443DA" w:rsidP="004443DA">
      <w:pPr>
        <w:numPr>
          <w:ilvl w:val="0"/>
          <w:numId w:val="15"/>
        </w:numPr>
        <w:jc w:val="both"/>
        <w:rPr>
          <w:rFonts w:ascii="FranceTV Brown TT Light" w:hAnsi="FranceTV Brown TT Light" w:cs="FranceTV Brown TT Light"/>
          <w:b/>
          <w:bCs/>
          <w:sz w:val="20"/>
          <w:szCs w:val="20"/>
          <w:lang w:val="de-DE"/>
        </w:rPr>
      </w:pPr>
      <w:r w:rsidRPr="005E1A9F">
        <w:rPr>
          <w:rFonts w:ascii="FranceTV Brown TT Light" w:hAnsi="FranceTV Brown TT Light" w:cs="FranceTV Brown TT Light"/>
          <w:b/>
          <w:bCs/>
          <w:sz w:val="20"/>
          <w:szCs w:val="20"/>
          <w:lang w:val="de-DE"/>
        </w:rPr>
        <w:lastRenderedPageBreak/>
        <w:t>Design Ops</w:t>
      </w:r>
    </w:p>
    <w:p w14:paraId="60638AF5" w14:textId="77777777" w:rsidR="004443DA" w:rsidRPr="005E1A9F" w:rsidRDefault="004443DA" w:rsidP="004443DA">
      <w:pPr>
        <w:jc w:val="both"/>
        <w:rPr>
          <w:rFonts w:ascii="FranceTV Brown TT Light" w:hAnsi="FranceTV Brown TT Light" w:cs="FranceTV Brown TT Light"/>
          <w:sz w:val="20"/>
          <w:szCs w:val="20"/>
          <w:lang w:val="de-DE"/>
        </w:rPr>
      </w:pPr>
      <w:r w:rsidRPr="005E1A9F">
        <w:rPr>
          <w:rFonts w:ascii="FranceTV Brown TT Light" w:hAnsi="FranceTV Brown TT Light" w:cs="FranceTV Brown TT Light"/>
          <w:b/>
          <w:bCs/>
          <w:sz w:val="20"/>
          <w:szCs w:val="20"/>
          <w:u w:val="single"/>
          <w:lang w:val="de-DE"/>
        </w:rPr>
        <w:t>Gewünschte Leistungen:</w:t>
      </w:r>
    </w:p>
    <w:p w14:paraId="65D6D5E8"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 xml:space="preserve">Analyse der Designtätigkeiten (Prozesse, Rituale, Dokumentation usw.) in den verschiedenen Angeboten </w:t>
      </w:r>
    </w:p>
    <w:p w14:paraId="7DD91D9D"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Einführung / Optimierung / Standardisierung von Prozessen und Ritualen innerhalb des Designteams</w:t>
      </w:r>
    </w:p>
    <w:p w14:paraId="0D52054D"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Optimierung / Standardisierung der Verfahren zur Zusammenarbeit Design / Produkt</w:t>
      </w:r>
    </w:p>
    <w:p w14:paraId="1EA218CA"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Optimierung / Standardisierung der Prozesse und Tools zur Dokumentation des Designs</w:t>
      </w:r>
    </w:p>
    <w:p w14:paraId="4B9DD19A"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Flüssigere Gestaltung der Interaktionen mit den Stakeholdern</w:t>
      </w:r>
    </w:p>
    <w:p w14:paraId="007EE115"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 xml:space="preserve">Moderation und Leitung der Design-Gilde </w:t>
      </w:r>
    </w:p>
    <w:p w14:paraId="1E8D97D5"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Akkulturation der Stakeholder in Bezug auf gute Designpraktiken</w:t>
      </w:r>
    </w:p>
    <w:p w14:paraId="39067882"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Entwicklung der Agilität der Designer</w:t>
      </w:r>
    </w:p>
    <w:p w14:paraId="4849E60F"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Leitung und Moderation von Workshops</w:t>
      </w:r>
    </w:p>
    <w:p w14:paraId="560BB2E7"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Optimierung des Onboardings von Neuzugängen</w:t>
      </w:r>
    </w:p>
    <w:p w14:paraId="19DB1F83"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 xml:space="preserve">Zusammenarbeit mit den Product Ops </w:t>
      </w:r>
    </w:p>
    <w:p w14:paraId="0654A508" w14:textId="77777777" w:rsidR="004443DA" w:rsidRPr="005E1A9F" w:rsidRDefault="004443DA" w:rsidP="004443DA">
      <w:pPr>
        <w:jc w:val="both"/>
        <w:rPr>
          <w:rFonts w:ascii="FranceTV Brown TT Light" w:hAnsi="FranceTV Brown TT Light" w:cs="FranceTV Brown TT Light"/>
          <w:sz w:val="20"/>
          <w:szCs w:val="20"/>
          <w:lang w:val="de-DE"/>
        </w:rPr>
      </w:pPr>
    </w:p>
    <w:p w14:paraId="784BDF79" w14:textId="77777777" w:rsidR="004443DA" w:rsidRPr="005E1A9F" w:rsidRDefault="004443DA" w:rsidP="004443DA">
      <w:pPr>
        <w:jc w:val="both"/>
        <w:rPr>
          <w:rFonts w:ascii="FranceTV Brown TT Light" w:hAnsi="FranceTV Brown TT Light" w:cs="FranceTV Brown TT Light"/>
          <w:sz w:val="20"/>
          <w:szCs w:val="20"/>
          <w:lang w:val="de-DE"/>
        </w:rPr>
      </w:pPr>
      <w:r w:rsidRPr="005E1A9F">
        <w:rPr>
          <w:rFonts w:ascii="FranceTV Brown TT Light" w:hAnsi="FranceTV Brown TT Light" w:cs="FranceTV Brown TT Light"/>
          <w:b/>
          <w:bCs/>
          <w:sz w:val="20"/>
          <w:szCs w:val="20"/>
          <w:u w:val="single"/>
          <w:lang w:val="de-DE"/>
        </w:rPr>
        <w:t>Erforderliche Fachkenntnisse:</w:t>
      </w:r>
    </w:p>
    <w:p w14:paraId="11C90E4F"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Solide Erfahrung im Bereich Produktdesign (ehemaliger UX oder Product Designer)</w:t>
      </w:r>
    </w:p>
    <w:p w14:paraId="6936AF29"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 xml:space="preserve">Beherrschung der Tools und Methoden des nutzerzentrierten Designs </w:t>
      </w:r>
    </w:p>
    <w:p w14:paraId="71EA9627"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 xml:space="preserve">Erfahrung in der Leitung / Moderation von Workshops </w:t>
      </w:r>
    </w:p>
    <w:p w14:paraId="4F8F4356"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Erfahrung mit der Arbeit in einem agilen Umfeld, Kenntnis der Scrum-Methode</w:t>
      </w:r>
    </w:p>
    <w:p w14:paraId="46172D1B"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Gute Kenntnisse der Grundsätze des Designsystems und ihrer Umsetzung in einer Organisation</w:t>
      </w:r>
    </w:p>
    <w:p w14:paraId="022A501C"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Erfahrung in der Leitung eines Designstudios ist ein Plus</w:t>
      </w:r>
    </w:p>
    <w:p w14:paraId="2C4FF9D8"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 xml:space="preserve">Ausgezeichnete Organisationsfähigkeiten und Multiprojektmanagementfähigkeiten </w:t>
      </w:r>
    </w:p>
    <w:p w14:paraId="1330ABBD"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 xml:space="preserve">Ausgezeichnete Präsentations- und Kommunikationsfähigkeiten </w:t>
      </w:r>
    </w:p>
    <w:p w14:paraId="4D393B17"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Fähigkeit, komplexe Ideen auf einfache Weise zu erklären/auszudrücken, so dass sie für Zielgruppen ohne Design-Kenntnisse verständlich sind</w:t>
      </w:r>
    </w:p>
    <w:p w14:paraId="279CBB7F" w14:textId="77777777" w:rsidR="004443DA" w:rsidRPr="005E1A9F" w:rsidRDefault="004443DA" w:rsidP="004443DA">
      <w:pPr>
        <w:jc w:val="both"/>
        <w:rPr>
          <w:rFonts w:ascii="FranceTV Brown TT Light" w:hAnsi="FranceTV Brown TT Light" w:cs="FranceTV Brown TT Light"/>
          <w:sz w:val="20"/>
          <w:szCs w:val="20"/>
          <w:lang w:val="de-DE"/>
        </w:rPr>
      </w:pPr>
    </w:p>
    <w:p w14:paraId="42D1BE52" w14:textId="77777777" w:rsidR="004443DA" w:rsidRPr="005E1A9F" w:rsidRDefault="004443DA" w:rsidP="004443DA">
      <w:pPr>
        <w:jc w:val="both"/>
        <w:rPr>
          <w:rFonts w:ascii="FranceTV Brown TT Light" w:hAnsi="FranceTV Brown TT Light" w:cs="FranceTV Brown TT Light"/>
          <w:b/>
          <w:bCs/>
          <w:sz w:val="20"/>
          <w:szCs w:val="20"/>
          <w:lang w:val="de-DE"/>
        </w:rPr>
      </w:pPr>
    </w:p>
    <w:p w14:paraId="037F18B3" w14:textId="77777777" w:rsidR="004443DA" w:rsidRPr="005E1A9F" w:rsidRDefault="004443DA" w:rsidP="004443DA">
      <w:pPr>
        <w:jc w:val="both"/>
        <w:rPr>
          <w:rFonts w:ascii="FranceTV Brown TT Light" w:hAnsi="FranceTV Brown TT Light" w:cs="FranceTV Brown TT Light"/>
          <w:b/>
          <w:bCs/>
          <w:sz w:val="20"/>
          <w:szCs w:val="20"/>
          <w:lang w:val="de-DE"/>
        </w:rPr>
      </w:pPr>
    </w:p>
    <w:p w14:paraId="3DE33463" w14:textId="77777777" w:rsidR="004443DA" w:rsidRPr="005E1A9F" w:rsidRDefault="004443DA" w:rsidP="004443DA">
      <w:pPr>
        <w:jc w:val="both"/>
        <w:rPr>
          <w:rFonts w:ascii="FranceTV Brown TT Light" w:hAnsi="FranceTV Brown TT Light" w:cs="FranceTV Brown TT Light"/>
          <w:b/>
          <w:sz w:val="20"/>
          <w:szCs w:val="20"/>
          <w:u w:val="single"/>
          <w:lang w:val="de-DE"/>
        </w:rPr>
      </w:pPr>
      <w:r w:rsidRPr="005E1A9F">
        <w:rPr>
          <w:rFonts w:ascii="FranceTV Brown TT Light" w:hAnsi="FranceTV Brown TT Light" w:cs="FranceTV Brown TT Light"/>
          <w:b/>
          <w:bCs/>
          <w:sz w:val="20"/>
          <w:szCs w:val="20"/>
          <w:u w:val="single"/>
          <w:lang w:val="de-DE"/>
        </w:rPr>
        <w:t>Kategorie 11: Künstlerische Leistungen und Grafikdesign – Artwork</w:t>
      </w:r>
    </w:p>
    <w:p w14:paraId="505D9DFE" w14:textId="77777777" w:rsidR="004443DA" w:rsidRPr="005E1A9F" w:rsidRDefault="004443DA" w:rsidP="004443DA">
      <w:pPr>
        <w:jc w:val="both"/>
        <w:rPr>
          <w:rFonts w:ascii="FranceTV Brown TT Light" w:hAnsi="FranceTV Brown TT Light" w:cs="FranceTV Brown TT Light"/>
          <w:b/>
          <w:bCs/>
          <w:sz w:val="20"/>
          <w:szCs w:val="20"/>
          <w:lang w:val="de-DE"/>
        </w:rPr>
      </w:pPr>
    </w:p>
    <w:p w14:paraId="328305EC" w14:textId="77777777" w:rsidR="004443DA" w:rsidRPr="005E1A9F" w:rsidRDefault="004443DA" w:rsidP="004443DA">
      <w:pPr>
        <w:jc w:val="both"/>
        <w:rPr>
          <w:rFonts w:ascii="FranceTV Brown TT Light" w:hAnsi="FranceTV Brown TT Light" w:cs="FranceTV Brown TT Light"/>
          <w:b/>
          <w:bCs/>
          <w:sz w:val="20"/>
          <w:szCs w:val="20"/>
          <w:lang w:val="de-DE"/>
        </w:rPr>
      </w:pPr>
      <w:r w:rsidRPr="005E1A9F">
        <w:rPr>
          <w:rFonts w:ascii="FranceTV Brown TT Light" w:hAnsi="FranceTV Brown TT Light" w:cs="FranceTV Brown TT Light"/>
          <w:b/>
          <w:bCs/>
          <w:sz w:val="20"/>
          <w:szCs w:val="20"/>
          <w:lang w:val="de-DE"/>
        </w:rPr>
        <w:t>Diese Kategorie wird ab dem 06. August 2022 für France Télévisions relevant, nach Auslaufen des im Amtsblatt der Europäischen Union Nr. 2018/S 088-197856 aufgeführten Rahmenvertrags „Design- und Grafikleistungen für FTV“, der diesen Bedarf derzeit deckt.</w:t>
      </w:r>
    </w:p>
    <w:p w14:paraId="6786F0BE" w14:textId="77777777" w:rsidR="004443DA" w:rsidRPr="005E1A9F" w:rsidRDefault="004443DA" w:rsidP="004443DA">
      <w:pPr>
        <w:jc w:val="both"/>
        <w:rPr>
          <w:rFonts w:ascii="FranceTV Brown TT Light" w:hAnsi="FranceTV Brown TT Light" w:cs="FranceTV Brown TT Light"/>
          <w:b/>
          <w:bCs/>
          <w:sz w:val="20"/>
          <w:szCs w:val="20"/>
          <w:lang w:val="de-DE"/>
        </w:rPr>
      </w:pPr>
    </w:p>
    <w:p w14:paraId="3ECEAA33" w14:textId="77777777" w:rsidR="004443DA" w:rsidRPr="005E1A9F" w:rsidRDefault="004443DA" w:rsidP="004443DA">
      <w:pPr>
        <w:jc w:val="both"/>
        <w:rPr>
          <w:rFonts w:ascii="FranceTV Brown TT Light" w:hAnsi="FranceTV Brown TT Light" w:cs="FranceTV Brown TT Light"/>
          <w:sz w:val="20"/>
          <w:szCs w:val="20"/>
          <w:lang w:val="de-DE"/>
        </w:rPr>
      </w:pPr>
      <w:r w:rsidRPr="005E1A9F">
        <w:rPr>
          <w:rFonts w:ascii="FranceTV Brown TT Light" w:hAnsi="FranceTV Brown TT Light" w:cs="FranceTV Brown TT Light"/>
          <w:b/>
          <w:bCs/>
          <w:sz w:val="20"/>
          <w:szCs w:val="20"/>
          <w:u w:val="single"/>
          <w:lang w:val="de-DE"/>
        </w:rPr>
        <w:t>Gewünschte Leistungen:</w:t>
      </w:r>
    </w:p>
    <w:p w14:paraId="19644610" w14:textId="4D6CD504"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Erstellung von Visuals für TV-Programme (Sendungen, Serien usw.) / Filmplakate / Cover</w:t>
      </w:r>
      <w:r w:rsidR="00DB5064" w:rsidRPr="00302D7A">
        <w:rPr>
          <w:rFonts w:ascii="FranceTV Brown TT Light" w:eastAsia="Calibri" w:hAnsi="FranceTV Brown TT Light" w:cs="FranceTV Brown TT Light"/>
          <w:color w:val="000000" w:themeColor="text1"/>
          <w:sz w:val="20"/>
          <w:szCs w:val="20"/>
          <w:lang w:val="de-DE"/>
        </w:rPr>
        <w:t>;</w:t>
      </w:r>
      <w:r w:rsidRPr="00302D7A">
        <w:rPr>
          <w:rFonts w:ascii="FranceTV Brown TT Light" w:eastAsia="Calibri" w:hAnsi="FranceTV Brown TT Light" w:cs="FranceTV Brown TT Light"/>
          <w:color w:val="000000" w:themeColor="text1"/>
          <w:sz w:val="20"/>
          <w:szCs w:val="20"/>
          <w:lang w:val="de-DE"/>
        </w:rPr>
        <w:t xml:space="preserve"> </w:t>
      </w:r>
    </w:p>
    <w:p w14:paraId="36E09DFE" w14:textId="52D8F0FA"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Erstellung von Piktogrammen und/oder Illustrationen</w:t>
      </w:r>
      <w:r w:rsidR="00DB5064" w:rsidRPr="00302D7A">
        <w:rPr>
          <w:rFonts w:ascii="FranceTV Brown TT Light" w:eastAsia="Calibri" w:hAnsi="FranceTV Brown TT Light" w:cs="FranceTV Brown TT Light"/>
          <w:color w:val="000000" w:themeColor="text1"/>
          <w:sz w:val="20"/>
          <w:szCs w:val="20"/>
          <w:lang w:val="de-DE"/>
        </w:rPr>
        <w:t>;</w:t>
      </w:r>
    </w:p>
    <w:p w14:paraId="6219EC5E" w14:textId="46550CF8"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Animation von Visuals (einfaches Motion Design)</w:t>
      </w:r>
      <w:r w:rsidR="00DB5064" w:rsidRPr="00302D7A">
        <w:rPr>
          <w:rFonts w:ascii="FranceTV Brown TT Light" w:eastAsia="Calibri" w:hAnsi="FranceTV Brown TT Light" w:cs="FranceTV Brown TT Light"/>
          <w:color w:val="000000" w:themeColor="text1"/>
          <w:sz w:val="20"/>
          <w:szCs w:val="20"/>
          <w:lang w:val="de-DE"/>
        </w:rPr>
        <w:t>;</w:t>
      </w:r>
    </w:p>
    <w:p w14:paraId="178DBCD9" w14:textId="4D6B5FCF"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Schneiden, Retuschieren und Kalibrieren aller Assets nach den im Vorfeld festgelegten Formaten</w:t>
      </w:r>
      <w:r w:rsidR="00DB5064" w:rsidRPr="00302D7A">
        <w:rPr>
          <w:rFonts w:ascii="FranceTV Brown TT Light" w:eastAsia="Calibri" w:hAnsi="FranceTV Brown TT Light" w:cs="FranceTV Brown TT Light"/>
          <w:color w:val="000000" w:themeColor="text1"/>
          <w:sz w:val="20"/>
          <w:szCs w:val="20"/>
          <w:lang w:val="de-DE"/>
        </w:rPr>
        <w:t>;</w:t>
      </w:r>
    </w:p>
    <w:p w14:paraId="33929D7C" w14:textId="0C924C58"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Clipping von programmrelevanten Personen (Moderator[en], Hauptfigur[en])</w:t>
      </w:r>
      <w:r w:rsidR="00DB5064" w:rsidRPr="00302D7A">
        <w:rPr>
          <w:rFonts w:ascii="FranceTV Brown TT Light" w:eastAsia="Calibri" w:hAnsi="FranceTV Brown TT Light" w:cs="FranceTV Brown TT Light"/>
          <w:color w:val="000000" w:themeColor="text1"/>
          <w:sz w:val="20"/>
          <w:szCs w:val="20"/>
          <w:lang w:val="de-DE"/>
        </w:rPr>
        <w:t>;</w:t>
      </w:r>
    </w:p>
    <w:p w14:paraId="1AB070EC" w14:textId="7BDB1CE9"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Zusammenstellen und Kompilieren aller Assets</w:t>
      </w:r>
      <w:r w:rsidR="00DB5064" w:rsidRPr="00302D7A">
        <w:rPr>
          <w:rFonts w:ascii="FranceTV Brown TT Light" w:eastAsia="Calibri" w:hAnsi="FranceTV Brown TT Light" w:cs="FranceTV Brown TT Light"/>
          <w:color w:val="000000" w:themeColor="text1"/>
          <w:sz w:val="20"/>
          <w:szCs w:val="20"/>
          <w:lang w:val="de-DE"/>
        </w:rPr>
        <w:t>;</w:t>
      </w:r>
    </w:p>
    <w:p w14:paraId="7DE8BD29" w14:textId="5714ADA4"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Schaffung von Identitäten für Events, Kollektionen usw. für übergreifende Zwecke</w:t>
      </w:r>
      <w:r w:rsidR="00DB5064" w:rsidRPr="00302D7A">
        <w:rPr>
          <w:rFonts w:ascii="FranceTV Brown TT Light" w:eastAsia="Calibri" w:hAnsi="FranceTV Brown TT Light" w:cs="FranceTV Brown TT Light"/>
          <w:color w:val="000000" w:themeColor="text1"/>
          <w:sz w:val="20"/>
          <w:szCs w:val="20"/>
          <w:lang w:val="de-DE"/>
        </w:rPr>
        <w:t>;</w:t>
      </w:r>
    </w:p>
    <w:p w14:paraId="64ADCD45" w14:textId="0A49A253"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Optimierung der Visuals gemäß dem Austausch mit den verschiedenen Teams, die diese in Auftrag gegeben haben</w:t>
      </w:r>
      <w:r w:rsidR="00DB5064" w:rsidRPr="00302D7A">
        <w:rPr>
          <w:rFonts w:ascii="FranceTV Brown TT Light" w:eastAsia="Calibri" w:hAnsi="FranceTV Brown TT Light" w:cs="FranceTV Brown TT Light"/>
          <w:color w:val="000000" w:themeColor="text1"/>
          <w:sz w:val="20"/>
          <w:szCs w:val="20"/>
          <w:lang w:val="de-DE"/>
        </w:rPr>
        <w:t>;</w:t>
      </w:r>
    </w:p>
    <w:p w14:paraId="7AA8C82C" w14:textId="18E68E6D"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Organisation der Wiedergabe der Assets (einzeln und zusammengesetzt) nach einer gemeinsamen Nomenklatur, die in einem gemeinsamen Shared Space definiert ist</w:t>
      </w:r>
      <w:r w:rsidR="00302D7A">
        <w:rPr>
          <w:rFonts w:ascii="FranceTV Brown TT Light" w:eastAsia="Calibri" w:hAnsi="FranceTV Brown TT Light" w:cs="FranceTV Brown TT Light"/>
          <w:color w:val="000000" w:themeColor="text1"/>
          <w:sz w:val="20"/>
          <w:szCs w:val="20"/>
          <w:lang w:val="de-DE"/>
        </w:rPr>
        <w:t>.</w:t>
      </w:r>
    </w:p>
    <w:p w14:paraId="381446B5" w14:textId="77777777" w:rsidR="004443DA" w:rsidRPr="005E1A9F" w:rsidRDefault="004443DA" w:rsidP="00302D7A">
      <w:pPr>
        <w:pStyle w:val="Paragraphedeliste"/>
        <w:ind w:left="1428"/>
        <w:contextualSpacing w:val="0"/>
        <w:rPr>
          <w:rFonts w:ascii="FranceTV Brown TT Light" w:hAnsi="FranceTV Brown TT Light" w:cs="FranceTV Brown TT Light"/>
          <w:sz w:val="20"/>
          <w:szCs w:val="20"/>
          <w:lang w:val="de-DE"/>
        </w:rPr>
      </w:pPr>
    </w:p>
    <w:p w14:paraId="7CE95801" w14:textId="77777777" w:rsidR="004443DA" w:rsidRPr="005E1A9F" w:rsidRDefault="004443DA" w:rsidP="004443DA">
      <w:pPr>
        <w:jc w:val="both"/>
        <w:rPr>
          <w:rFonts w:ascii="FranceTV Brown TT Light" w:hAnsi="FranceTV Brown TT Light" w:cs="FranceTV Brown TT Light"/>
          <w:sz w:val="20"/>
          <w:szCs w:val="20"/>
          <w:lang w:val="de-DE"/>
        </w:rPr>
      </w:pPr>
      <w:r w:rsidRPr="005E1A9F">
        <w:rPr>
          <w:rFonts w:ascii="FranceTV Brown TT Light" w:hAnsi="FranceTV Brown TT Light" w:cs="FranceTV Brown TT Light"/>
          <w:b/>
          <w:bCs/>
          <w:sz w:val="20"/>
          <w:szCs w:val="20"/>
          <w:u w:val="single"/>
          <w:lang w:val="de-DE"/>
        </w:rPr>
        <w:t>Erforderliche Fachkenntnisse:</w:t>
      </w:r>
    </w:p>
    <w:p w14:paraId="1EE21ECB"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Fachkompetenz in grafischer Gestaltung</w:t>
      </w:r>
    </w:p>
    <w:p w14:paraId="63C4121C"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Künstlerische Sensibilität und Initiative</w:t>
      </w:r>
    </w:p>
    <w:p w14:paraId="73F79722"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Beherrschung von Capture-Tools und Tools zur grafischen Bearbeitung</w:t>
      </w:r>
    </w:p>
    <w:p w14:paraId="7C6DE0D2"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Beherrschung von Scripting und Bearbeitungsvolumen-Management</w:t>
      </w:r>
    </w:p>
    <w:p w14:paraId="1E56C0AB" w14:textId="77777777" w:rsidR="004443DA" w:rsidRPr="005E1A9F" w:rsidRDefault="004443DA" w:rsidP="004443DA">
      <w:pPr>
        <w:jc w:val="both"/>
        <w:rPr>
          <w:rFonts w:ascii="FranceTV Brown TT Light" w:hAnsi="FranceTV Brown TT Light" w:cs="FranceTV Brown TT Light"/>
          <w:b/>
          <w:bCs/>
          <w:sz w:val="20"/>
          <w:szCs w:val="20"/>
          <w:lang w:val="de-DE"/>
        </w:rPr>
      </w:pPr>
    </w:p>
    <w:p w14:paraId="012A14A6" w14:textId="77777777" w:rsidR="004443DA" w:rsidRPr="005E1A9F" w:rsidRDefault="004443DA" w:rsidP="004443DA">
      <w:pPr>
        <w:jc w:val="both"/>
        <w:rPr>
          <w:rFonts w:ascii="FranceTV Brown TT Light" w:hAnsi="FranceTV Brown TT Light" w:cs="FranceTV Brown TT Light"/>
          <w:b/>
          <w:bCs/>
          <w:sz w:val="20"/>
          <w:szCs w:val="20"/>
          <w:lang w:val="de-DE"/>
        </w:rPr>
      </w:pPr>
    </w:p>
    <w:p w14:paraId="4666E471" w14:textId="77777777" w:rsidR="004443DA" w:rsidRPr="005E1A9F" w:rsidRDefault="004443DA" w:rsidP="004443DA">
      <w:pPr>
        <w:jc w:val="both"/>
        <w:rPr>
          <w:rFonts w:ascii="FranceTV Brown TT Light" w:hAnsi="FranceTV Brown TT Light" w:cs="FranceTV Brown TT Light"/>
          <w:b/>
          <w:bCs/>
          <w:sz w:val="20"/>
          <w:szCs w:val="20"/>
          <w:u w:val="single"/>
          <w:lang w:val="de-DE"/>
        </w:rPr>
      </w:pPr>
      <w:r w:rsidRPr="005E1A9F">
        <w:rPr>
          <w:rFonts w:ascii="FranceTV Brown TT Light" w:hAnsi="FranceTV Brown TT Light" w:cs="FranceTV Brown TT Light"/>
          <w:b/>
          <w:bCs/>
          <w:sz w:val="20"/>
          <w:szCs w:val="20"/>
          <w:u w:val="single"/>
          <w:lang w:val="de-DE"/>
        </w:rPr>
        <w:lastRenderedPageBreak/>
        <w:t xml:space="preserve">Kategorie 12: Publishing von Inhalten auf den Videoplattformen </w:t>
      </w:r>
    </w:p>
    <w:p w14:paraId="7456AF78" w14:textId="77777777" w:rsidR="004443DA" w:rsidRPr="005E1A9F" w:rsidRDefault="004443DA" w:rsidP="004443DA">
      <w:pPr>
        <w:jc w:val="both"/>
        <w:rPr>
          <w:rFonts w:ascii="FranceTV Brown TT Light" w:hAnsi="FranceTV Brown TT Light" w:cs="FranceTV Brown TT Light"/>
          <w:b/>
          <w:bCs/>
          <w:sz w:val="20"/>
          <w:szCs w:val="20"/>
          <w:lang w:val="de-DE"/>
        </w:rPr>
      </w:pPr>
    </w:p>
    <w:p w14:paraId="3C9693E4" w14:textId="77777777" w:rsidR="004443DA" w:rsidRPr="005E1A9F" w:rsidRDefault="004443DA" w:rsidP="004443DA">
      <w:pPr>
        <w:jc w:val="both"/>
        <w:rPr>
          <w:rFonts w:ascii="FranceTV Brown TT Light" w:hAnsi="FranceTV Brown TT Light" w:cs="FranceTV Brown TT Light"/>
          <w:sz w:val="20"/>
          <w:szCs w:val="20"/>
          <w:lang w:val="de-DE"/>
        </w:rPr>
      </w:pPr>
      <w:r w:rsidRPr="005E1A9F">
        <w:rPr>
          <w:rFonts w:ascii="FranceTV Brown TT Light" w:hAnsi="FranceTV Brown TT Light" w:cs="FranceTV Brown TT Light"/>
          <w:sz w:val="20"/>
          <w:szCs w:val="20"/>
          <w:lang w:val="de-DE"/>
        </w:rPr>
        <w:t>Es handelt sich um Leistungen, die die Bestellung und die Neuformatierung von Programmen für Videoplattformen zum Gegenstand haben.</w:t>
      </w:r>
    </w:p>
    <w:p w14:paraId="77B4710F" w14:textId="77777777" w:rsidR="004443DA" w:rsidRPr="005E1A9F" w:rsidRDefault="004443DA" w:rsidP="004443DA">
      <w:pPr>
        <w:jc w:val="both"/>
        <w:rPr>
          <w:rFonts w:ascii="FranceTV Brown TT Light" w:hAnsi="FranceTV Brown TT Light" w:cs="FranceTV Brown TT Light"/>
          <w:b/>
          <w:bCs/>
          <w:sz w:val="20"/>
          <w:szCs w:val="20"/>
          <w:lang w:val="de-DE"/>
        </w:rPr>
      </w:pPr>
    </w:p>
    <w:p w14:paraId="6062477B" w14:textId="77777777" w:rsidR="004443DA" w:rsidRPr="005E1A9F" w:rsidRDefault="004443DA" w:rsidP="004443DA">
      <w:pPr>
        <w:jc w:val="both"/>
        <w:rPr>
          <w:rFonts w:ascii="FranceTV Brown TT Light" w:hAnsi="FranceTV Brown TT Light" w:cs="FranceTV Brown TT Light"/>
          <w:sz w:val="20"/>
          <w:szCs w:val="20"/>
          <w:lang w:val="de-DE"/>
        </w:rPr>
      </w:pPr>
      <w:r w:rsidRPr="005E1A9F">
        <w:rPr>
          <w:rFonts w:ascii="FranceTV Brown TT Light" w:hAnsi="FranceTV Brown TT Light" w:cs="FranceTV Brown TT Light"/>
          <w:b/>
          <w:bCs/>
          <w:sz w:val="20"/>
          <w:szCs w:val="20"/>
          <w:u w:val="single"/>
          <w:lang w:val="de-DE"/>
        </w:rPr>
        <w:t>Gewünschte Leistungen:</w:t>
      </w:r>
    </w:p>
    <w:p w14:paraId="355D1D6A" w14:textId="0252CB69"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Neuformatieren und Veröffentlichen von Inhalten im dedizierten Angebot über ein spezifisches Backoffice (BO) im Tagesgeschäft</w:t>
      </w:r>
      <w:r w:rsidR="00DB5064" w:rsidRPr="00302D7A">
        <w:rPr>
          <w:rFonts w:ascii="FranceTV Brown TT Light" w:eastAsia="Calibri" w:hAnsi="FranceTV Brown TT Light" w:cs="FranceTV Brown TT Light"/>
          <w:color w:val="000000" w:themeColor="text1"/>
          <w:sz w:val="20"/>
          <w:szCs w:val="20"/>
          <w:lang w:val="de-DE"/>
        </w:rPr>
        <w:t>,</w:t>
      </w:r>
    </w:p>
    <w:p w14:paraId="503E3C48" w14:textId="4BEF1E35"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Eingabe der für die Veröffentlichung der Inhalte erforderlichen Informationen in die verschiedenen BOs im Tagesgeschäft</w:t>
      </w:r>
      <w:r w:rsidR="00DB5064" w:rsidRPr="00302D7A">
        <w:rPr>
          <w:rFonts w:ascii="FranceTV Brown TT Light" w:eastAsia="Calibri" w:hAnsi="FranceTV Brown TT Light" w:cs="FranceTV Brown TT Light"/>
          <w:color w:val="000000" w:themeColor="text1"/>
          <w:sz w:val="20"/>
          <w:szCs w:val="20"/>
          <w:lang w:val="de-DE"/>
        </w:rPr>
        <w:t>,</w:t>
      </w:r>
    </w:p>
    <w:p w14:paraId="7E9B68A6" w14:textId="163356AA"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Überprüfen der Veröffentlichung der bestellten Videos</w:t>
      </w:r>
      <w:r w:rsidR="00DB5064" w:rsidRPr="00302D7A">
        <w:rPr>
          <w:rFonts w:ascii="FranceTV Brown TT Light" w:eastAsia="Calibri" w:hAnsi="FranceTV Brown TT Light" w:cs="FranceTV Brown TT Light"/>
          <w:color w:val="000000" w:themeColor="text1"/>
          <w:sz w:val="20"/>
          <w:szCs w:val="20"/>
          <w:lang w:val="de-DE"/>
        </w:rPr>
        <w:t>,</w:t>
      </w:r>
      <w:r w:rsidRPr="00302D7A">
        <w:rPr>
          <w:rFonts w:ascii="FranceTV Brown TT Light" w:eastAsia="Calibri" w:hAnsi="FranceTV Brown TT Light" w:cs="FranceTV Brown TT Light"/>
          <w:color w:val="000000" w:themeColor="text1"/>
          <w:sz w:val="20"/>
          <w:szCs w:val="20"/>
          <w:lang w:val="de-DE"/>
        </w:rPr>
        <w:t xml:space="preserve"> </w:t>
      </w:r>
    </w:p>
    <w:p w14:paraId="2B0AA7FC" w14:textId="22B27AB2"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Follow-up der Rechte</w:t>
      </w:r>
      <w:r w:rsidR="00DB5064" w:rsidRPr="00302D7A">
        <w:rPr>
          <w:rFonts w:ascii="FranceTV Brown TT Light" w:eastAsia="Calibri" w:hAnsi="FranceTV Brown TT Light" w:cs="FranceTV Brown TT Light"/>
          <w:color w:val="000000" w:themeColor="text1"/>
          <w:sz w:val="20"/>
          <w:szCs w:val="20"/>
          <w:lang w:val="de-DE"/>
        </w:rPr>
        <w:t>,</w:t>
      </w:r>
    </w:p>
    <w:p w14:paraId="52DB35CE" w14:textId="1FAD0240"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Beaufsichtigung der ordnungsgemäßen Bereitstellung der Mid-Roll auf Replay-Angeboten</w:t>
      </w:r>
      <w:r w:rsidR="00DB5064" w:rsidRPr="00302D7A">
        <w:rPr>
          <w:rFonts w:ascii="FranceTV Brown TT Light" w:eastAsia="Calibri" w:hAnsi="FranceTV Brown TT Light" w:cs="FranceTV Brown TT Light"/>
          <w:color w:val="000000" w:themeColor="text1"/>
          <w:sz w:val="20"/>
          <w:szCs w:val="20"/>
          <w:lang w:val="de-DE"/>
        </w:rPr>
        <w:t>.</w:t>
      </w:r>
    </w:p>
    <w:p w14:paraId="3EABEFB6" w14:textId="77777777" w:rsidR="004443DA" w:rsidRPr="005E1A9F" w:rsidRDefault="004443DA" w:rsidP="004443DA">
      <w:pPr>
        <w:jc w:val="both"/>
        <w:rPr>
          <w:rFonts w:ascii="FranceTV Brown TT Light" w:hAnsi="FranceTV Brown TT Light" w:cs="FranceTV Brown TT Light"/>
          <w:sz w:val="20"/>
          <w:szCs w:val="20"/>
          <w:lang w:val="de-DE"/>
        </w:rPr>
      </w:pPr>
    </w:p>
    <w:p w14:paraId="6517E4B8" w14:textId="77777777" w:rsidR="004443DA" w:rsidRPr="005E1A9F" w:rsidRDefault="004443DA" w:rsidP="004443DA">
      <w:pPr>
        <w:jc w:val="both"/>
        <w:rPr>
          <w:rFonts w:ascii="FranceTV Brown TT Light" w:hAnsi="FranceTV Brown TT Light" w:cs="FranceTV Brown TT Light"/>
          <w:sz w:val="20"/>
          <w:szCs w:val="20"/>
          <w:lang w:val="de-DE"/>
        </w:rPr>
      </w:pPr>
      <w:r w:rsidRPr="005E1A9F">
        <w:rPr>
          <w:rFonts w:ascii="FranceTV Brown TT Light" w:hAnsi="FranceTV Brown TT Light" w:cs="FranceTV Brown TT Light"/>
          <w:b/>
          <w:bCs/>
          <w:sz w:val="20"/>
          <w:szCs w:val="20"/>
          <w:u w:val="single"/>
          <w:lang w:val="de-DE"/>
        </w:rPr>
        <w:t>Erforderliche Fachkenntnisse:</w:t>
      </w:r>
    </w:p>
    <w:p w14:paraId="60AE4B3F" w14:textId="5B8000F6"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Redaktionelle Referenzen im Medien- und Onlinebereich</w:t>
      </w:r>
      <w:r w:rsidR="00DB5064" w:rsidRPr="00302D7A">
        <w:rPr>
          <w:rFonts w:ascii="FranceTV Brown TT Light" w:eastAsia="Calibri" w:hAnsi="FranceTV Brown TT Light" w:cs="FranceTV Brown TT Light"/>
          <w:color w:val="000000" w:themeColor="text1"/>
          <w:sz w:val="20"/>
          <w:szCs w:val="20"/>
          <w:lang w:val="de-DE"/>
        </w:rPr>
        <w:t>,</w:t>
      </w:r>
    </w:p>
    <w:p w14:paraId="19899904" w14:textId="530465E1"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Referenzen im Publishing eines Digitalangebots und im Ablaufmanagement</w:t>
      </w:r>
      <w:r w:rsidR="00DB5064" w:rsidRPr="00302D7A">
        <w:rPr>
          <w:rFonts w:ascii="FranceTV Brown TT Light" w:eastAsia="Calibri" w:hAnsi="FranceTV Brown TT Light" w:cs="FranceTV Brown TT Light"/>
          <w:color w:val="000000" w:themeColor="text1"/>
          <w:sz w:val="20"/>
          <w:szCs w:val="20"/>
          <w:lang w:val="de-DE"/>
        </w:rPr>
        <w:t>,</w:t>
      </w:r>
    </w:p>
    <w:p w14:paraId="4EBFDBDC" w14:textId="6A134D1F"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Beherrschung eines Content-Management-Tool (CMS) von Bilddatenbanken</w:t>
      </w:r>
      <w:r w:rsidR="00DB5064" w:rsidRPr="00302D7A">
        <w:rPr>
          <w:rFonts w:ascii="FranceTV Brown TT Light" w:eastAsia="Calibri" w:hAnsi="FranceTV Brown TT Light" w:cs="FranceTV Brown TT Light"/>
          <w:color w:val="000000" w:themeColor="text1"/>
          <w:sz w:val="20"/>
          <w:szCs w:val="20"/>
          <w:lang w:val="de-DE"/>
        </w:rPr>
        <w:t>,</w:t>
      </w:r>
    </w:p>
    <w:p w14:paraId="3162639C" w14:textId="35EA334E"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Beherrschung eines Tools zum Schneiden und Verbreiten von Videoinhalten auf Grundlage eines linearen Streams</w:t>
      </w:r>
      <w:r w:rsidR="00DB5064" w:rsidRPr="00302D7A">
        <w:rPr>
          <w:rFonts w:ascii="FranceTV Brown TT Light" w:eastAsia="Calibri" w:hAnsi="FranceTV Brown TT Light" w:cs="FranceTV Brown TT Light"/>
          <w:color w:val="000000" w:themeColor="text1"/>
          <w:sz w:val="20"/>
          <w:szCs w:val="20"/>
          <w:lang w:val="de-DE"/>
        </w:rPr>
        <w:t>,</w:t>
      </w:r>
    </w:p>
    <w:p w14:paraId="26942599" w14:textId="2493BC03"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Interaktion mit verschiedenen Abteilungen im Bereich lineare und nichtlineare Angebote</w:t>
      </w:r>
    </w:p>
    <w:p w14:paraId="52A072B7" w14:textId="77777777" w:rsidR="00A629F1" w:rsidRPr="005E1A9F" w:rsidRDefault="00A629F1" w:rsidP="00A629F1">
      <w:pPr>
        <w:ind w:left="720"/>
        <w:jc w:val="both"/>
        <w:rPr>
          <w:rFonts w:ascii="FranceTV Brown TT Light" w:hAnsi="FranceTV Brown TT Light" w:cs="FranceTV Brown TT Light"/>
          <w:sz w:val="20"/>
          <w:szCs w:val="20"/>
          <w:lang w:val="de-DE"/>
        </w:rPr>
      </w:pPr>
    </w:p>
    <w:p w14:paraId="1C7334D4" w14:textId="77777777" w:rsidR="004443DA" w:rsidRPr="005E1A9F" w:rsidRDefault="004443DA" w:rsidP="004443DA">
      <w:pPr>
        <w:jc w:val="both"/>
        <w:rPr>
          <w:rFonts w:ascii="FranceTV Brown TT Light" w:hAnsi="FranceTV Brown TT Light" w:cs="FranceTV Brown TT Light"/>
          <w:b/>
          <w:sz w:val="20"/>
          <w:szCs w:val="20"/>
          <w:u w:val="single"/>
          <w:lang w:val="de-DE"/>
        </w:rPr>
      </w:pPr>
      <w:r w:rsidRPr="005E1A9F">
        <w:rPr>
          <w:rFonts w:ascii="FranceTV Brown TT Light" w:hAnsi="FranceTV Brown TT Light" w:cs="FranceTV Brown TT Light"/>
          <w:b/>
          <w:bCs/>
          <w:sz w:val="20"/>
          <w:szCs w:val="20"/>
          <w:u w:val="single"/>
          <w:lang w:val="de-DE"/>
        </w:rPr>
        <w:t xml:space="preserve">Kategorie 13: Technische Beratung Broadcast-Systeme und Videostreaming </w:t>
      </w:r>
    </w:p>
    <w:p w14:paraId="0ABE5F1E" w14:textId="77777777" w:rsidR="004443DA" w:rsidRPr="005E1A9F" w:rsidRDefault="004443DA" w:rsidP="004443DA">
      <w:pPr>
        <w:jc w:val="both"/>
        <w:rPr>
          <w:rFonts w:ascii="FranceTV Brown TT Light" w:hAnsi="FranceTV Brown TT Light" w:cs="FranceTV Brown TT Light"/>
          <w:b/>
          <w:sz w:val="20"/>
          <w:szCs w:val="20"/>
          <w:u w:val="single"/>
          <w:lang w:val="de-DE"/>
        </w:rPr>
      </w:pPr>
    </w:p>
    <w:p w14:paraId="4453BAEB" w14:textId="1FF111AE" w:rsidR="004443DA" w:rsidRPr="005E1A9F" w:rsidRDefault="004443DA" w:rsidP="004443DA">
      <w:pPr>
        <w:jc w:val="both"/>
        <w:rPr>
          <w:rFonts w:ascii="FranceTV Brown TT Light" w:hAnsi="FranceTV Brown TT Light" w:cs="FranceTV Brown TT Light"/>
          <w:b/>
          <w:sz w:val="20"/>
          <w:szCs w:val="20"/>
          <w:lang w:val="de-DE"/>
        </w:rPr>
      </w:pPr>
      <w:r w:rsidRPr="005E1A9F">
        <w:rPr>
          <w:rFonts w:ascii="FranceTV Brown TT Light" w:hAnsi="FranceTV Brown TT Light" w:cs="FranceTV Brown TT Light"/>
          <w:b/>
          <w:bCs/>
          <w:sz w:val="20"/>
          <w:szCs w:val="20"/>
          <w:lang w:val="de-DE"/>
        </w:rPr>
        <w:t xml:space="preserve">Diese Kategorie wird für France Télévisions nach Auslaufen des DBS ISI mit der Referenz DAHP_AC219-026 (das diesen Bedarf derzeit deckt) ab dem 01. April 2022 in der </w:t>
      </w:r>
      <w:r w:rsidR="00AB78B6" w:rsidRPr="005E1A9F">
        <w:rPr>
          <w:rFonts w:ascii="FranceTV Brown TT Light" w:hAnsi="FranceTV Brown TT Light" w:cs="FranceTV Brown TT Light"/>
          <w:b/>
          <w:bCs/>
          <w:sz w:val="20"/>
          <w:szCs w:val="20"/>
          <w:lang w:val="de-DE"/>
        </w:rPr>
        <w:t>Hauptabteilung</w:t>
      </w:r>
      <w:r w:rsidR="00D47D88" w:rsidRPr="005E1A9F">
        <w:rPr>
          <w:rFonts w:ascii="FranceTV Brown TT Light" w:hAnsi="FranceTV Brown TT Light" w:cs="FranceTV Brown TT Light"/>
          <w:b/>
          <w:bCs/>
          <w:sz w:val="20"/>
          <w:szCs w:val="20"/>
          <w:lang w:val="de-DE"/>
        </w:rPr>
        <w:t xml:space="preserve"> Technik und Informationssysteme</w:t>
      </w:r>
      <w:r w:rsidRPr="005E1A9F">
        <w:rPr>
          <w:rFonts w:ascii="FranceTV Brown TT Light" w:hAnsi="FranceTV Brown TT Light" w:cs="FranceTV Brown TT Light"/>
          <w:b/>
          <w:bCs/>
          <w:sz w:val="20"/>
          <w:szCs w:val="20"/>
          <w:lang w:val="de-DE"/>
        </w:rPr>
        <w:t xml:space="preserve"> (DTSI) von France Télévisions relevant.</w:t>
      </w:r>
    </w:p>
    <w:p w14:paraId="5B36ABFA" w14:textId="77777777" w:rsidR="004443DA" w:rsidRPr="005E1A9F" w:rsidRDefault="004443DA" w:rsidP="004443DA">
      <w:pPr>
        <w:jc w:val="both"/>
        <w:rPr>
          <w:rFonts w:ascii="FranceTV Brown TT Light" w:hAnsi="FranceTV Brown TT Light" w:cs="FranceTV Brown TT Light"/>
          <w:b/>
          <w:sz w:val="20"/>
          <w:szCs w:val="20"/>
          <w:u w:val="single"/>
          <w:lang w:val="de-DE"/>
        </w:rPr>
      </w:pPr>
    </w:p>
    <w:p w14:paraId="5B707128" w14:textId="77777777" w:rsidR="004443DA" w:rsidRPr="005E1A9F" w:rsidRDefault="004443DA" w:rsidP="004443DA">
      <w:pPr>
        <w:jc w:val="both"/>
        <w:rPr>
          <w:rFonts w:ascii="FranceTV Brown TT Light" w:hAnsi="FranceTV Brown TT Light" w:cs="FranceTV Brown TT Light"/>
          <w:b/>
          <w:sz w:val="20"/>
          <w:szCs w:val="20"/>
          <w:u w:val="single"/>
          <w:lang w:val="de-DE"/>
        </w:rPr>
      </w:pPr>
    </w:p>
    <w:p w14:paraId="03B1F57C" w14:textId="77777777" w:rsidR="004443DA" w:rsidRPr="005E1A9F" w:rsidRDefault="004443DA" w:rsidP="004443DA">
      <w:pPr>
        <w:jc w:val="both"/>
        <w:rPr>
          <w:rFonts w:ascii="FranceTV Brown TT Light" w:hAnsi="FranceTV Brown TT Light" w:cs="FranceTV Brown TT Light"/>
          <w:sz w:val="20"/>
          <w:szCs w:val="20"/>
          <w:lang w:val="de-DE"/>
        </w:rPr>
      </w:pPr>
      <w:r w:rsidRPr="005E1A9F">
        <w:rPr>
          <w:rFonts w:ascii="FranceTV Brown TT Light" w:hAnsi="FranceTV Brown TT Light" w:cs="FranceTV Brown TT Light"/>
          <w:sz w:val="20"/>
          <w:szCs w:val="20"/>
          <w:lang w:val="de-DE"/>
        </w:rPr>
        <w:t>Alle Leistungen dieser Kategorie sind Beratungsleistungen im Bereich Broadcast-Equipment bzw. -systeme.</w:t>
      </w:r>
    </w:p>
    <w:p w14:paraId="5D234361" w14:textId="77777777" w:rsidR="004443DA" w:rsidRPr="005E1A9F" w:rsidRDefault="004443DA" w:rsidP="004443DA">
      <w:pPr>
        <w:jc w:val="both"/>
        <w:rPr>
          <w:rFonts w:ascii="FranceTV Brown TT Light" w:hAnsi="FranceTV Brown TT Light" w:cs="FranceTV Brown TT Light"/>
          <w:sz w:val="20"/>
          <w:szCs w:val="20"/>
          <w:lang w:val="de-DE"/>
        </w:rPr>
      </w:pPr>
      <w:r w:rsidRPr="005E1A9F">
        <w:rPr>
          <w:rFonts w:ascii="FranceTV Brown TT Light" w:hAnsi="FranceTV Brown TT Light" w:cs="FranceTV Brown TT Light"/>
          <w:sz w:val="20"/>
          <w:szCs w:val="20"/>
          <w:lang w:val="de-DE"/>
        </w:rPr>
        <w:t xml:space="preserve"> </w:t>
      </w:r>
    </w:p>
    <w:p w14:paraId="2CDCB5F5" w14:textId="77777777" w:rsidR="004443DA" w:rsidRPr="005E1A9F" w:rsidRDefault="004443DA" w:rsidP="004443DA">
      <w:pPr>
        <w:numPr>
          <w:ilvl w:val="0"/>
          <w:numId w:val="40"/>
        </w:numPr>
        <w:jc w:val="both"/>
        <w:rPr>
          <w:rFonts w:ascii="FranceTV Brown TT Light" w:hAnsi="FranceTV Brown TT Light" w:cs="FranceTV Brown TT Light"/>
          <w:b/>
          <w:bCs/>
          <w:sz w:val="20"/>
          <w:szCs w:val="20"/>
          <w:lang w:val="de-DE"/>
        </w:rPr>
      </w:pPr>
      <w:r w:rsidRPr="005E1A9F">
        <w:rPr>
          <w:rFonts w:ascii="FranceTV Brown TT Light" w:hAnsi="FranceTV Brown TT Light" w:cs="FranceTV Brown TT Light"/>
          <w:b/>
          <w:bCs/>
          <w:sz w:val="20"/>
          <w:szCs w:val="20"/>
          <w:lang w:val="de-DE"/>
        </w:rPr>
        <w:t>Beratung Technologien gemäß SMPTE 2110</w:t>
      </w:r>
    </w:p>
    <w:p w14:paraId="2A3D4A0D" w14:textId="77777777" w:rsidR="004443DA" w:rsidRPr="005E1A9F" w:rsidRDefault="004443DA" w:rsidP="004443DA">
      <w:pPr>
        <w:jc w:val="both"/>
        <w:rPr>
          <w:rFonts w:ascii="FranceTV Brown TT Light" w:hAnsi="FranceTV Brown TT Light" w:cs="FranceTV Brown TT Light"/>
          <w:sz w:val="20"/>
          <w:szCs w:val="20"/>
          <w:lang w:val="de-DE"/>
        </w:rPr>
      </w:pPr>
      <w:r w:rsidRPr="005E1A9F">
        <w:rPr>
          <w:rFonts w:ascii="FranceTV Brown TT Light" w:hAnsi="FranceTV Brown TT Light" w:cs="FranceTV Brown TT Light"/>
          <w:sz w:val="20"/>
          <w:szCs w:val="20"/>
          <w:lang w:val="de-DE"/>
        </w:rPr>
        <w:t>Beherrschung der SMPTE 2110-Standards und der Systeme, in denen das entsprechende Equipment verwendet wird.</w:t>
      </w:r>
    </w:p>
    <w:p w14:paraId="0C4EAA98" w14:textId="77777777" w:rsidR="004443DA" w:rsidRPr="005E1A9F" w:rsidRDefault="004443DA" w:rsidP="004443DA">
      <w:pPr>
        <w:jc w:val="both"/>
        <w:rPr>
          <w:rFonts w:ascii="FranceTV Brown TT Light" w:hAnsi="FranceTV Brown TT Light" w:cs="FranceTV Brown TT Light"/>
          <w:sz w:val="20"/>
          <w:szCs w:val="20"/>
          <w:lang w:val="de-DE"/>
        </w:rPr>
      </w:pPr>
      <w:r w:rsidRPr="005E1A9F">
        <w:rPr>
          <w:rFonts w:ascii="FranceTV Brown TT Light" w:hAnsi="FranceTV Brown TT Light" w:cs="FranceTV Brown TT Light"/>
          <w:sz w:val="20"/>
          <w:szCs w:val="20"/>
          <w:lang w:val="de-DE"/>
        </w:rPr>
        <w:t xml:space="preserve"> </w:t>
      </w:r>
    </w:p>
    <w:p w14:paraId="40F342D7" w14:textId="77777777" w:rsidR="004443DA" w:rsidRPr="005E1A9F" w:rsidRDefault="004443DA" w:rsidP="004443DA">
      <w:pPr>
        <w:numPr>
          <w:ilvl w:val="0"/>
          <w:numId w:val="40"/>
        </w:numPr>
        <w:jc w:val="both"/>
        <w:rPr>
          <w:rFonts w:ascii="FranceTV Brown TT Light" w:hAnsi="FranceTV Brown TT Light" w:cs="FranceTV Brown TT Light"/>
          <w:b/>
          <w:bCs/>
          <w:sz w:val="20"/>
          <w:szCs w:val="20"/>
          <w:lang w:val="de-DE"/>
        </w:rPr>
      </w:pPr>
      <w:r w:rsidRPr="005E1A9F">
        <w:rPr>
          <w:rFonts w:ascii="FranceTV Brown TT Light" w:hAnsi="FranceTV Brown TT Light" w:cs="FranceTV Brown TT Light"/>
          <w:b/>
          <w:bCs/>
          <w:sz w:val="20"/>
          <w:szCs w:val="20"/>
          <w:lang w:val="de-DE"/>
        </w:rPr>
        <w:t>Beratung Videotechnik</w:t>
      </w:r>
    </w:p>
    <w:p w14:paraId="4F57FFBB" w14:textId="77777777" w:rsidR="004443DA" w:rsidRPr="005E1A9F" w:rsidRDefault="004443DA" w:rsidP="004443DA">
      <w:pPr>
        <w:jc w:val="both"/>
        <w:rPr>
          <w:rFonts w:ascii="FranceTV Brown TT Light" w:hAnsi="FranceTV Brown TT Light" w:cs="FranceTV Brown TT Light"/>
          <w:sz w:val="20"/>
          <w:szCs w:val="20"/>
          <w:lang w:val="de-DE"/>
        </w:rPr>
      </w:pPr>
      <w:r w:rsidRPr="005E1A9F">
        <w:rPr>
          <w:rFonts w:ascii="FranceTV Brown TT Light" w:hAnsi="FranceTV Brown TT Light" w:cs="FranceTV Brown TT Light"/>
          <w:sz w:val="20"/>
          <w:szCs w:val="20"/>
          <w:lang w:val="de-DE"/>
        </w:rPr>
        <w:t>Beherrschung von Geräten und Systemen wie Mischern, Rastern, Mosaiken, Sendeautomationen, Glue, Monitoring, Schriftgeneratoren, Grafikpaletten, MPEG-Codecs, Transcodern, Videoservern, Synchronisations-Signalgeneratoren, Streaming-Systemen, Origin Server, Streaming-Protokoll (HLS/DASH) und Videomesstools.</w:t>
      </w:r>
    </w:p>
    <w:p w14:paraId="7DFA89AA" w14:textId="77777777" w:rsidR="004443DA" w:rsidRPr="005E1A9F" w:rsidRDefault="004443DA" w:rsidP="004443DA">
      <w:pPr>
        <w:jc w:val="both"/>
        <w:rPr>
          <w:rFonts w:ascii="FranceTV Brown TT Light" w:hAnsi="FranceTV Brown TT Light" w:cs="FranceTV Brown TT Light"/>
          <w:sz w:val="20"/>
          <w:szCs w:val="20"/>
          <w:lang w:val="de-DE"/>
        </w:rPr>
      </w:pPr>
      <w:r w:rsidRPr="005E1A9F">
        <w:rPr>
          <w:rFonts w:ascii="FranceTV Brown TT Light" w:hAnsi="FranceTV Brown TT Light" w:cs="FranceTV Brown TT Light"/>
          <w:sz w:val="20"/>
          <w:szCs w:val="20"/>
          <w:lang w:val="de-DE"/>
        </w:rPr>
        <w:t xml:space="preserve"> </w:t>
      </w:r>
    </w:p>
    <w:p w14:paraId="0F802BB5" w14:textId="77777777" w:rsidR="004443DA" w:rsidRPr="005E1A9F" w:rsidRDefault="004443DA" w:rsidP="004443DA">
      <w:pPr>
        <w:numPr>
          <w:ilvl w:val="0"/>
          <w:numId w:val="40"/>
        </w:numPr>
        <w:jc w:val="both"/>
        <w:rPr>
          <w:rFonts w:ascii="FranceTV Brown TT Light" w:hAnsi="FranceTV Brown TT Light" w:cs="FranceTV Brown TT Light"/>
          <w:b/>
          <w:bCs/>
          <w:sz w:val="20"/>
          <w:szCs w:val="20"/>
          <w:lang w:val="de-DE"/>
        </w:rPr>
      </w:pPr>
      <w:r w:rsidRPr="005E1A9F">
        <w:rPr>
          <w:rFonts w:ascii="FranceTV Brown TT Light" w:hAnsi="FranceTV Brown TT Light" w:cs="FranceTV Brown TT Light"/>
          <w:b/>
          <w:bCs/>
          <w:sz w:val="20"/>
          <w:szCs w:val="20"/>
          <w:lang w:val="de-DE"/>
        </w:rPr>
        <w:t>Beratung Tontechnik</w:t>
      </w:r>
    </w:p>
    <w:p w14:paraId="4319766D" w14:textId="77777777" w:rsidR="004443DA" w:rsidRPr="005E1A9F" w:rsidRDefault="004443DA" w:rsidP="004443DA">
      <w:pPr>
        <w:jc w:val="both"/>
        <w:rPr>
          <w:rFonts w:ascii="FranceTV Brown TT Light" w:hAnsi="FranceTV Brown TT Light" w:cs="FranceTV Brown TT Light"/>
          <w:sz w:val="20"/>
          <w:szCs w:val="20"/>
          <w:lang w:val="de-DE"/>
        </w:rPr>
      </w:pPr>
      <w:r w:rsidRPr="005E1A9F">
        <w:rPr>
          <w:rFonts w:ascii="FranceTV Brown TT Light" w:hAnsi="FranceTV Brown TT Light" w:cs="FranceTV Brown TT Light"/>
          <w:sz w:val="20"/>
          <w:szCs w:val="20"/>
          <w:lang w:val="de-DE"/>
        </w:rPr>
        <w:t>Beherrschung der Audiostandards sowie der wichtigsten Geräte und Systeme wie Audiokonsolen, Befehlsmatrizen, IP-Audio-Codecs, Loudness-Bearbeitung, Reportage-Mischer, Audio-HF-Equipment und Tonmischstationen.</w:t>
      </w:r>
    </w:p>
    <w:p w14:paraId="42E10BDD" w14:textId="77777777" w:rsidR="004443DA" w:rsidRPr="005E1A9F" w:rsidRDefault="004443DA" w:rsidP="004443DA">
      <w:pPr>
        <w:jc w:val="both"/>
        <w:rPr>
          <w:rFonts w:ascii="FranceTV Brown TT Light" w:hAnsi="FranceTV Brown TT Light" w:cs="FranceTV Brown TT Light"/>
          <w:sz w:val="20"/>
          <w:szCs w:val="20"/>
          <w:lang w:val="de-DE"/>
        </w:rPr>
      </w:pPr>
      <w:r w:rsidRPr="005E1A9F">
        <w:rPr>
          <w:rFonts w:ascii="FranceTV Brown TT Light" w:hAnsi="FranceTV Brown TT Light" w:cs="FranceTV Brown TT Light"/>
          <w:sz w:val="20"/>
          <w:szCs w:val="20"/>
          <w:lang w:val="de-DE"/>
        </w:rPr>
        <w:t xml:space="preserve"> </w:t>
      </w:r>
    </w:p>
    <w:p w14:paraId="4E90F613" w14:textId="77777777" w:rsidR="004443DA" w:rsidRPr="005E1A9F" w:rsidRDefault="004443DA" w:rsidP="004443DA">
      <w:pPr>
        <w:numPr>
          <w:ilvl w:val="0"/>
          <w:numId w:val="40"/>
        </w:numPr>
        <w:jc w:val="both"/>
        <w:rPr>
          <w:rFonts w:ascii="FranceTV Brown TT Light" w:hAnsi="FranceTV Brown TT Light" w:cs="FranceTV Brown TT Light"/>
          <w:b/>
          <w:bCs/>
          <w:sz w:val="20"/>
          <w:szCs w:val="20"/>
          <w:lang w:val="de-DE"/>
        </w:rPr>
      </w:pPr>
      <w:r w:rsidRPr="005E1A9F">
        <w:rPr>
          <w:rFonts w:ascii="FranceTV Brown TT Light" w:hAnsi="FranceTV Brown TT Light" w:cs="FranceTV Brown TT Light"/>
          <w:b/>
          <w:bCs/>
          <w:sz w:val="20"/>
          <w:szCs w:val="20"/>
          <w:lang w:val="de-DE"/>
        </w:rPr>
        <w:t>Beratung Infografie</w:t>
      </w:r>
    </w:p>
    <w:p w14:paraId="2A3D1A1C" w14:textId="77777777" w:rsidR="004443DA" w:rsidRPr="005E1A9F" w:rsidRDefault="004443DA" w:rsidP="004443DA">
      <w:pPr>
        <w:jc w:val="both"/>
        <w:rPr>
          <w:rFonts w:ascii="FranceTV Brown TT Light" w:hAnsi="FranceTV Brown TT Light" w:cs="FranceTV Brown TT Light"/>
          <w:sz w:val="20"/>
          <w:szCs w:val="20"/>
          <w:lang w:val="de-DE"/>
        </w:rPr>
      </w:pPr>
      <w:r w:rsidRPr="005E1A9F">
        <w:rPr>
          <w:rFonts w:ascii="FranceTV Brown TT Light" w:hAnsi="FranceTV Brown TT Light" w:cs="FranceTV Brown TT Light"/>
          <w:sz w:val="20"/>
          <w:szCs w:val="20"/>
          <w:lang w:val="de-DE"/>
        </w:rPr>
        <w:t>Beherrschung der wichtigsten Geräte und Systeme wie Schriftgeneratoren, Logo- und Uhrengeneratoren/-einblender, Grafikpaletten, virtuelle Studios, Lösungen für dynamisches Sendedesign und NLE-Software von Avid/Adobe/Apple.</w:t>
      </w:r>
    </w:p>
    <w:p w14:paraId="051F6A89" w14:textId="77777777" w:rsidR="004443DA" w:rsidRPr="005E1A9F" w:rsidRDefault="004443DA" w:rsidP="004443DA">
      <w:pPr>
        <w:jc w:val="both"/>
        <w:rPr>
          <w:rFonts w:ascii="FranceTV Brown TT Light" w:hAnsi="FranceTV Brown TT Light" w:cs="FranceTV Brown TT Light"/>
          <w:sz w:val="20"/>
          <w:szCs w:val="20"/>
          <w:lang w:val="de-DE"/>
        </w:rPr>
      </w:pPr>
      <w:r w:rsidRPr="005E1A9F">
        <w:rPr>
          <w:rFonts w:ascii="FranceTV Brown TT Light" w:hAnsi="FranceTV Brown TT Light" w:cs="FranceTV Brown TT Light"/>
          <w:sz w:val="20"/>
          <w:szCs w:val="20"/>
          <w:lang w:val="de-DE"/>
        </w:rPr>
        <w:t xml:space="preserve"> </w:t>
      </w:r>
    </w:p>
    <w:p w14:paraId="2146AC63" w14:textId="77777777" w:rsidR="004443DA" w:rsidRPr="005E1A9F" w:rsidRDefault="004443DA" w:rsidP="004443DA">
      <w:pPr>
        <w:numPr>
          <w:ilvl w:val="0"/>
          <w:numId w:val="40"/>
        </w:numPr>
        <w:jc w:val="both"/>
        <w:rPr>
          <w:rFonts w:ascii="FranceTV Brown TT Light" w:hAnsi="FranceTV Brown TT Light" w:cs="FranceTV Brown TT Light"/>
          <w:b/>
          <w:bCs/>
          <w:sz w:val="20"/>
          <w:szCs w:val="20"/>
          <w:lang w:val="de-DE"/>
        </w:rPr>
      </w:pPr>
      <w:r w:rsidRPr="005E1A9F">
        <w:rPr>
          <w:rFonts w:ascii="FranceTV Brown TT Light" w:hAnsi="FranceTV Brown TT Light" w:cs="FranceTV Brown TT Light"/>
          <w:b/>
          <w:bCs/>
          <w:sz w:val="20"/>
          <w:szCs w:val="20"/>
          <w:lang w:val="de-DE"/>
        </w:rPr>
        <w:t>Beratung Übertragung/Austausch</w:t>
      </w:r>
    </w:p>
    <w:p w14:paraId="2F5028A9" w14:textId="77777777" w:rsidR="004443DA" w:rsidRPr="005E1A9F" w:rsidRDefault="004443DA" w:rsidP="004443DA">
      <w:pPr>
        <w:jc w:val="both"/>
        <w:rPr>
          <w:rFonts w:ascii="FranceTV Brown TT Light" w:hAnsi="FranceTV Brown TT Light" w:cs="FranceTV Brown TT Light"/>
          <w:sz w:val="20"/>
          <w:szCs w:val="20"/>
          <w:lang w:val="de-DE"/>
        </w:rPr>
      </w:pPr>
      <w:r w:rsidRPr="005E1A9F">
        <w:rPr>
          <w:rFonts w:ascii="FranceTV Brown TT Light" w:hAnsi="FranceTV Brown TT Light" w:cs="FranceTV Brown TT Light"/>
          <w:sz w:val="20"/>
          <w:szCs w:val="20"/>
          <w:lang w:val="de-DE"/>
        </w:rPr>
        <w:t>Beherrschung der wichtigsten Geräte und Systeme wie Satellitentechnologie und das entsprechende Equipment (Kodierer, Modulator, Verstärker und Antenne Ku und Ka), IP-Technologie und -Equipment (Kodierer, IP-Decoder, Netzwerkausrüstung), 3G/4G/5G-Technologie und -Equipment (Sender, Empfänger), Software zur Steuerung von Übertragungs- oder Austauschgeräten (Videopath, Aspera, Dataminer).</w:t>
      </w:r>
    </w:p>
    <w:p w14:paraId="1D3BDE1C" w14:textId="77777777" w:rsidR="004443DA" w:rsidRPr="00D044D5" w:rsidRDefault="004443DA" w:rsidP="004443DA">
      <w:pPr>
        <w:jc w:val="both"/>
        <w:rPr>
          <w:rFonts w:ascii="FranceTV Brown TT Light" w:hAnsi="FranceTV Brown TT Light" w:cs="FranceTV Brown TT Light"/>
          <w:b/>
          <w:bCs/>
          <w:sz w:val="20"/>
          <w:szCs w:val="20"/>
          <w:u w:val="single"/>
          <w:lang w:val="de-DE"/>
        </w:rPr>
      </w:pPr>
      <w:r w:rsidRPr="005E1A9F">
        <w:rPr>
          <w:rFonts w:ascii="FranceTV Brown TT Light" w:hAnsi="FranceTV Brown TT Light" w:cs="FranceTV Brown TT Light"/>
          <w:b/>
          <w:bCs/>
          <w:sz w:val="20"/>
          <w:szCs w:val="20"/>
          <w:u w:val="single"/>
          <w:lang w:val="de-DE"/>
        </w:rPr>
        <w:lastRenderedPageBreak/>
        <w:t>Kategorie 14: Funktionaler und technischer Nutzersupport, Softwaretests und Qualitätssicherung</w:t>
      </w:r>
    </w:p>
    <w:p w14:paraId="3DFCD0A5" w14:textId="7E3FFD93" w:rsidR="004443DA" w:rsidRPr="001D1D3C" w:rsidRDefault="004443DA" w:rsidP="004443DA">
      <w:pPr>
        <w:jc w:val="both"/>
        <w:rPr>
          <w:rFonts w:ascii="FranceTV Brown TT Light" w:hAnsi="FranceTV Brown TT Light" w:cs="FranceTV Brown TT Light"/>
          <w:b/>
          <w:bCs/>
          <w:sz w:val="20"/>
          <w:szCs w:val="20"/>
          <w:lang w:val="de-DE"/>
        </w:rPr>
      </w:pPr>
      <w:r w:rsidRPr="005E1A9F">
        <w:rPr>
          <w:rFonts w:ascii="FranceTV Brown TT Light" w:hAnsi="FranceTV Brown TT Light" w:cs="FranceTV Brown TT Light"/>
          <w:b/>
          <w:bCs/>
          <w:sz w:val="20"/>
          <w:szCs w:val="20"/>
          <w:lang w:val="de-DE"/>
        </w:rPr>
        <w:t xml:space="preserve">Diese Kategorie wird für France Télévisions nach Auslaufen des DBS ISI mit der Referenz DAHP_AC219-026 (das diesen Bedarf derzeit deckt) ab dem 01. April 2022 in der </w:t>
      </w:r>
      <w:r w:rsidR="00AB78B6" w:rsidRPr="005E1A9F">
        <w:rPr>
          <w:rFonts w:ascii="FranceTV Brown TT Light" w:hAnsi="FranceTV Brown TT Light" w:cs="FranceTV Brown TT Light"/>
          <w:b/>
          <w:bCs/>
          <w:sz w:val="20"/>
          <w:szCs w:val="20"/>
          <w:lang w:val="de-DE"/>
        </w:rPr>
        <w:t>Hauptabteilung</w:t>
      </w:r>
      <w:r w:rsidR="00D47D88" w:rsidRPr="005E1A9F">
        <w:rPr>
          <w:rFonts w:ascii="FranceTV Brown TT Light" w:hAnsi="FranceTV Brown TT Light" w:cs="FranceTV Brown TT Light"/>
          <w:b/>
          <w:bCs/>
          <w:sz w:val="20"/>
          <w:szCs w:val="20"/>
          <w:lang w:val="de-DE"/>
        </w:rPr>
        <w:t xml:space="preserve"> Technik und Informationssysteme</w:t>
      </w:r>
      <w:r w:rsidRPr="005E1A9F">
        <w:rPr>
          <w:rFonts w:ascii="FranceTV Brown TT Light" w:hAnsi="FranceTV Brown TT Light" w:cs="FranceTV Brown TT Light"/>
          <w:b/>
          <w:bCs/>
          <w:sz w:val="20"/>
          <w:szCs w:val="20"/>
          <w:lang w:val="de-DE"/>
        </w:rPr>
        <w:t xml:space="preserve"> (DTSI) von France Télévisions relevant.</w:t>
      </w:r>
    </w:p>
    <w:p w14:paraId="0D75F88A" w14:textId="77777777" w:rsidR="004443DA" w:rsidRPr="005E1A9F" w:rsidRDefault="004443DA" w:rsidP="004443DA">
      <w:pPr>
        <w:jc w:val="both"/>
        <w:rPr>
          <w:rFonts w:ascii="FranceTV Brown TT Light" w:hAnsi="FranceTV Brown TT Light" w:cs="FranceTV Brown TT Light"/>
          <w:sz w:val="20"/>
          <w:szCs w:val="20"/>
          <w:lang w:val="de-DE"/>
        </w:rPr>
      </w:pPr>
      <w:r w:rsidRPr="005E1A9F">
        <w:rPr>
          <w:rFonts w:ascii="FranceTV Brown TT Light" w:hAnsi="FranceTV Brown TT Light" w:cs="FranceTV Brown TT Light"/>
          <w:sz w:val="20"/>
          <w:szCs w:val="20"/>
          <w:lang w:val="de-DE"/>
        </w:rPr>
        <w:t>Die Leistungen in dieser Kategorie beziehen sich auf technische und funktionale Supportleistungen im Bereich Bürotechnik, Level 1 oder 2.</w:t>
      </w:r>
    </w:p>
    <w:p w14:paraId="01CC6D79" w14:textId="77777777" w:rsidR="004443DA" w:rsidRPr="005E1A9F" w:rsidRDefault="004443DA" w:rsidP="004443DA">
      <w:pPr>
        <w:jc w:val="both"/>
        <w:rPr>
          <w:rFonts w:ascii="FranceTV Brown TT Light" w:hAnsi="FranceTV Brown TT Light" w:cs="FranceTV Brown TT Light"/>
          <w:sz w:val="20"/>
          <w:szCs w:val="20"/>
          <w:lang w:val="de-DE"/>
        </w:rPr>
      </w:pPr>
    </w:p>
    <w:p w14:paraId="1A907C4C" w14:textId="77777777" w:rsidR="004443DA" w:rsidRPr="005E1A9F" w:rsidRDefault="004443DA" w:rsidP="004443DA">
      <w:pPr>
        <w:jc w:val="both"/>
        <w:rPr>
          <w:rFonts w:ascii="FranceTV Brown TT Light" w:hAnsi="FranceTV Brown TT Light" w:cs="FranceTV Brown TT Light"/>
          <w:sz w:val="20"/>
          <w:szCs w:val="20"/>
          <w:lang w:val="de-DE"/>
        </w:rPr>
      </w:pPr>
      <w:r w:rsidRPr="005E1A9F">
        <w:rPr>
          <w:rFonts w:ascii="FranceTV Brown TT Light" w:hAnsi="FranceTV Brown TT Light" w:cs="FranceTV Brown TT Light"/>
          <w:sz w:val="20"/>
          <w:szCs w:val="20"/>
          <w:lang w:val="de-DE"/>
        </w:rPr>
        <w:t>Alle Leistungen in dieser Kategorie erfordern die Fähigkeit, mit Stress umzugehen und rasch auf Störungen zu reagieren. Ein offenes Ohr und die Fähigkeit, mit einer Vielzahl von Gesprächspartnern zu kommunizieren, sind unerlässlich.</w:t>
      </w:r>
    </w:p>
    <w:p w14:paraId="33FD3213" w14:textId="77777777" w:rsidR="004443DA" w:rsidRPr="005E1A9F" w:rsidRDefault="004443DA" w:rsidP="004443DA">
      <w:pPr>
        <w:jc w:val="both"/>
        <w:rPr>
          <w:rFonts w:ascii="FranceTV Brown TT Light" w:hAnsi="FranceTV Brown TT Light" w:cs="FranceTV Brown TT Light"/>
          <w:sz w:val="20"/>
          <w:szCs w:val="20"/>
          <w:lang w:val="de-DE"/>
        </w:rPr>
      </w:pPr>
    </w:p>
    <w:p w14:paraId="1376D1CE" w14:textId="77777777" w:rsidR="004443DA" w:rsidRPr="005E1A9F" w:rsidRDefault="004443DA" w:rsidP="004443DA">
      <w:pPr>
        <w:jc w:val="both"/>
        <w:rPr>
          <w:rFonts w:ascii="FranceTV Brown TT Light" w:hAnsi="FranceTV Brown TT Light" w:cs="FranceTV Brown TT Light"/>
          <w:sz w:val="20"/>
          <w:szCs w:val="20"/>
          <w:lang w:val="de-DE"/>
        </w:rPr>
      </w:pPr>
      <w:r w:rsidRPr="005E1A9F">
        <w:rPr>
          <w:rFonts w:ascii="FranceTV Brown TT Light" w:hAnsi="FranceTV Brown TT Light" w:cs="FranceTV Brown TT Light"/>
          <w:sz w:val="20"/>
          <w:szCs w:val="20"/>
          <w:lang w:val="de-DE"/>
        </w:rPr>
        <w:t>Gewünschte Leistungen:</w:t>
      </w:r>
    </w:p>
    <w:p w14:paraId="505B8994" w14:textId="77777777" w:rsidR="004443DA" w:rsidRPr="005E1A9F" w:rsidRDefault="004443DA" w:rsidP="004443DA">
      <w:pPr>
        <w:jc w:val="both"/>
        <w:rPr>
          <w:rFonts w:ascii="FranceTV Brown TT Light" w:hAnsi="FranceTV Brown TT Light" w:cs="FranceTV Brown TT Light"/>
          <w:sz w:val="20"/>
          <w:szCs w:val="20"/>
          <w:lang w:val="de-DE"/>
        </w:rPr>
      </w:pPr>
    </w:p>
    <w:p w14:paraId="62B9C004" w14:textId="77777777" w:rsidR="004443DA" w:rsidRPr="005E1A9F" w:rsidRDefault="004443DA" w:rsidP="004443DA">
      <w:pPr>
        <w:numPr>
          <w:ilvl w:val="0"/>
          <w:numId w:val="38"/>
        </w:numPr>
        <w:tabs>
          <w:tab w:val="num" w:pos="851"/>
        </w:tabs>
        <w:jc w:val="both"/>
        <w:rPr>
          <w:rFonts w:ascii="FranceTV Brown TT Light" w:hAnsi="FranceTV Brown TT Light" w:cs="FranceTV Brown TT Light"/>
          <w:b/>
          <w:bCs/>
          <w:sz w:val="20"/>
          <w:szCs w:val="20"/>
          <w:lang w:val="de-DE"/>
        </w:rPr>
      </w:pPr>
      <w:r w:rsidRPr="005E1A9F">
        <w:rPr>
          <w:rFonts w:ascii="FranceTV Brown TT Light" w:hAnsi="FranceTV Brown TT Light" w:cs="FranceTV Brown TT Light"/>
          <w:b/>
          <w:bCs/>
          <w:sz w:val="20"/>
          <w:szCs w:val="20"/>
          <w:lang w:val="de-DE"/>
        </w:rPr>
        <w:t>Administratorleistungen für Nutzerlösungen</w:t>
      </w:r>
    </w:p>
    <w:p w14:paraId="0B083DB6" w14:textId="77777777" w:rsidR="004443DA" w:rsidRPr="005E1A9F" w:rsidRDefault="004443DA" w:rsidP="004443DA">
      <w:pPr>
        <w:jc w:val="both"/>
        <w:rPr>
          <w:rFonts w:ascii="FranceTV Brown TT Light" w:hAnsi="FranceTV Brown TT Light" w:cs="FranceTV Brown TT Light"/>
          <w:sz w:val="20"/>
          <w:szCs w:val="20"/>
          <w:lang w:val="de-DE"/>
        </w:rPr>
      </w:pPr>
      <w:r w:rsidRPr="005E1A9F">
        <w:rPr>
          <w:rFonts w:ascii="FranceTV Brown TT Light" w:hAnsi="FranceTV Brown TT Light" w:cs="FranceTV Brown TT Light"/>
          <w:sz w:val="20"/>
          <w:szCs w:val="20"/>
          <w:lang w:val="de-DE"/>
        </w:rPr>
        <w:t>Es müssen alle oder ein Teil der folgenden Fachbereiche beherrscht werden:</w:t>
      </w:r>
    </w:p>
    <w:p w14:paraId="563423F1" w14:textId="289E04E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Beherrschung der Betriebssysteme Windows 7 und Windows 10</w:t>
      </w:r>
      <w:r w:rsidR="00434F44" w:rsidRPr="00302D7A">
        <w:rPr>
          <w:rFonts w:ascii="FranceTV Brown TT Light" w:eastAsia="Calibri" w:hAnsi="FranceTV Brown TT Light" w:cs="FranceTV Brown TT Light"/>
          <w:color w:val="000000" w:themeColor="text1"/>
          <w:sz w:val="20"/>
          <w:szCs w:val="20"/>
          <w:lang w:val="de-DE"/>
        </w:rPr>
        <w:t>;</w:t>
      </w:r>
    </w:p>
    <w:p w14:paraId="2953B090" w14:textId="7AFFBDD0"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Beherrschung der Konzepte Ferndeployment und Fernbestandserfassung</w:t>
      </w:r>
      <w:r w:rsidR="00434F44" w:rsidRPr="00302D7A">
        <w:rPr>
          <w:rFonts w:ascii="FranceTV Brown TT Light" w:eastAsia="Calibri" w:hAnsi="FranceTV Brown TT Light" w:cs="FranceTV Brown TT Light"/>
          <w:color w:val="000000" w:themeColor="text1"/>
          <w:sz w:val="20"/>
          <w:szCs w:val="20"/>
          <w:lang w:val="de-DE"/>
        </w:rPr>
        <w:t>;</w:t>
      </w:r>
    </w:p>
    <w:p w14:paraId="0AA96041" w14:textId="3517FBAE"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Kenntnis von Active Directory</w:t>
      </w:r>
      <w:r w:rsidR="00434F44" w:rsidRPr="00302D7A">
        <w:rPr>
          <w:rFonts w:ascii="FranceTV Brown TT Light" w:eastAsia="Calibri" w:hAnsi="FranceTV Brown TT Light" w:cs="FranceTV Brown TT Light"/>
          <w:color w:val="000000" w:themeColor="text1"/>
          <w:sz w:val="20"/>
          <w:szCs w:val="20"/>
          <w:lang w:val="de-DE"/>
        </w:rPr>
        <w:t>;</w:t>
      </w:r>
    </w:p>
    <w:p w14:paraId="1EDE4C39" w14:textId="2D56ABCE"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Beherrschung der Konzepte zum Teilen von Dateien in Microsoft</w:t>
      </w:r>
      <w:r w:rsidR="00434F44" w:rsidRPr="00302D7A">
        <w:rPr>
          <w:rFonts w:ascii="FranceTV Brown TT Light" w:eastAsia="Calibri" w:hAnsi="FranceTV Brown TT Light" w:cs="FranceTV Brown TT Light"/>
          <w:color w:val="000000" w:themeColor="text1"/>
          <w:sz w:val="20"/>
          <w:szCs w:val="20"/>
          <w:lang w:val="de-DE"/>
        </w:rPr>
        <w:t>;</w:t>
      </w:r>
    </w:p>
    <w:p w14:paraId="511ED96F" w14:textId="77EFE789"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Kenntnis der Grundlagen und Konzepte von Windows Server-Umgebungen (Windows 2008, Windows 2012 und Windows 2016)</w:t>
      </w:r>
      <w:r w:rsidR="00434F44" w:rsidRPr="00302D7A">
        <w:rPr>
          <w:rFonts w:ascii="FranceTV Brown TT Light" w:eastAsia="Calibri" w:hAnsi="FranceTV Brown TT Light" w:cs="FranceTV Brown TT Light"/>
          <w:color w:val="000000" w:themeColor="text1"/>
          <w:sz w:val="20"/>
          <w:szCs w:val="20"/>
          <w:lang w:val="de-DE"/>
        </w:rPr>
        <w:t>;</w:t>
      </w:r>
    </w:p>
    <w:p w14:paraId="2788500B" w14:textId="3B1A782A"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Kenntnis der Grundlagen und Konzepte von Virtualisierungslösungen (Citrix, Xen App und VM Ware)</w:t>
      </w:r>
      <w:r w:rsidR="00434F44" w:rsidRPr="00302D7A">
        <w:rPr>
          <w:rFonts w:ascii="FranceTV Brown TT Light" w:eastAsia="Calibri" w:hAnsi="FranceTV Brown TT Light" w:cs="FranceTV Brown TT Light"/>
          <w:color w:val="000000" w:themeColor="text1"/>
          <w:sz w:val="20"/>
          <w:szCs w:val="20"/>
          <w:lang w:val="de-DE"/>
        </w:rPr>
        <w:t>;</w:t>
      </w:r>
    </w:p>
    <w:p w14:paraId="33736BDF"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Beherrschung der Konzepte und Lösungen zum Teilen von Dateien in der Cloud</w:t>
      </w:r>
    </w:p>
    <w:p w14:paraId="6DFE147D"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Kenntnis des Betriebssystems MAC</w:t>
      </w:r>
    </w:p>
    <w:p w14:paraId="4764EE61"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Kenntnis von Bürosoftware, -anwendungen und -hardware</w:t>
      </w:r>
    </w:p>
    <w:p w14:paraId="0619D988" w14:textId="6FE2F909"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Kenntnis der Grundlagen und Prozesse von ITIL</w:t>
      </w:r>
      <w:r w:rsidR="00434F44" w:rsidRPr="00302D7A">
        <w:rPr>
          <w:rFonts w:ascii="FranceTV Brown TT Light" w:eastAsia="Calibri" w:hAnsi="FranceTV Brown TT Light" w:cs="FranceTV Brown TT Light"/>
          <w:color w:val="000000" w:themeColor="text1"/>
          <w:sz w:val="20"/>
          <w:szCs w:val="20"/>
          <w:lang w:val="de-DE"/>
        </w:rPr>
        <w:t>.</w:t>
      </w:r>
    </w:p>
    <w:p w14:paraId="28BAE52A" w14:textId="77777777" w:rsidR="004443DA" w:rsidRPr="005E1A9F" w:rsidRDefault="004443DA" w:rsidP="004443DA">
      <w:pPr>
        <w:jc w:val="both"/>
        <w:rPr>
          <w:rFonts w:ascii="FranceTV Brown TT Light" w:hAnsi="FranceTV Brown TT Light" w:cs="FranceTV Brown TT Light"/>
          <w:sz w:val="20"/>
          <w:szCs w:val="20"/>
          <w:lang w:val="de-DE"/>
        </w:rPr>
      </w:pPr>
    </w:p>
    <w:p w14:paraId="24F63CEC" w14:textId="77777777" w:rsidR="004443DA" w:rsidRPr="005E1A9F" w:rsidRDefault="004443DA" w:rsidP="004443DA">
      <w:pPr>
        <w:jc w:val="both"/>
        <w:rPr>
          <w:rFonts w:ascii="FranceTV Brown TT Light" w:hAnsi="FranceTV Brown TT Light" w:cs="FranceTV Brown TT Light"/>
          <w:sz w:val="20"/>
          <w:szCs w:val="20"/>
          <w:lang w:val="de-DE"/>
        </w:rPr>
      </w:pPr>
    </w:p>
    <w:p w14:paraId="158BFA36" w14:textId="77777777" w:rsidR="004443DA" w:rsidRPr="005E1A9F" w:rsidRDefault="004443DA" w:rsidP="004443DA">
      <w:pPr>
        <w:jc w:val="both"/>
        <w:rPr>
          <w:rFonts w:ascii="FranceTV Brown TT Light" w:hAnsi="FranceTV Brown TT Light" w:cs="FranceTV Brown TT Light"/>
          <w:sz w:val="20"/>
          <w:szCs w:val="20"/>
          <w:lang w:val="de-DE"/>
        </w:rPr>
      </w:pPr>
      <w:r w:rsidRPr="005E1A9F">
        <w:rPr>
          <w:rFonts w:ascii="FranceTV Brown TT Light" w:hAnsi="FranceTV Brown TT Light" w:cs="FranceTV Brown TT Light"/>
          <w:sz w:val="20"/>
          <w:szCs w:val="20"/>
          <w:lang w:val="de-DE"/>
        </w:rPr>
        <w:t>Ferner wird die Fähigkeit vorausgesetzt, die folgenden Tätigkeiten auszuführen:</w:t>
      </w:r>
    </w:p>
    <w:p w14:paraId="360AA03E" w14:textId="7D64B16B"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Support für die Teams vor Ort und Hotline für die Betriebssysteme und Arbeitsplatzumgebungen</w:t>
      </w:r>
      <w:r w:rsidR="00434F44" w:rsidRPr="00302D7A">
        <w:rPr>
          <w:rFonts w:ascii="FranceTV Brown TT Light" w:eastAsia="Calibri" w:hAnsi="FranceTV Brown TT Light" w:cs="FranceTV Brown TT Light"/>
          <w:color w:val="000000" w:themeColor="text1"/>
          <w:sz w:val="20"/>
          <w:szCs w:val="20"/>
          <w:lang w:val="de-DE"/>
        </w:rPr>
        <w:t>;</w:t>
      </w:r>
    </w:p>
    <w:p w14:paraId="50B22DF5" w14:textId="3A782958"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Bearbeitung und Follow-up eskalierter Anfragen</w:t>
      </w:r>
      <w:r w:rsidR="00434F44" w:rsidRPr="00302D7A">
        <w:rPr>
          <w:rFonts w:ascii="FranceTV Brown TT Light" w:eastAsia="Calibri" w:hAnsi="FranceTV Brown TT Light" w:cs="FranceTV Brown TT Light"/>
          <w:color w:val="000000" w:themeColor="text1"/>
          <w:sz w:val="20"/>
          <w:szCs w:val="20"/>
          <w:lang w:val="de-DE"/>
        </w:rPr>
        <w:t>;</w:t>
      </w:r>
    </w:p>
    <w:p w14:paraId="5E99FC20" w14:textId="0CC648FA"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Beseitigung und Follow-up eskalierter Störungen</w:t>
      </w:r>
      <w:r w:rsidR="00434F44" w:rsidRPr="00302D7A">
        <w:rPr>
          <w:rFonts w:ascii="FranceTV Brown TT Light" w:eastAsia="Calibri" w:hAnsi="FranceTV Brown TT Light" w:cs="FranceTV Brown TT Light"/>
          <w:color w:val="000000" w:themeColor="text1"/>
          <w:sz w:val="20"/>
          <w:szCs w:val="20"/>
          <w:lang w:val="de-DE"/>
        </w:rPr>
        <w:t>;</w:t>
      </w:r>
    </w:p>
    <w:p w14:paraId="546A3596" w14:textId="0A57ABA5"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Einführung von Desktop-Client-Paketen, Betreuung der Umsetzung und Fehlerkorrektur</w:t>
      </w:r>
      <w:r w:rsidR="00434F44" w:rsidRPr="00302D7A">
        <w:rPr>
          <w:rFonts w:ascii="FranceTV Brown TT Light" w:eastAsia="Calibri" w:hAnsi="FranceTV Brown TT Light" w:cs="FranceTV Brown TT Light"/>
          <w:color w:val="000000" w:themeColor="text1"/>
          <w:sz w:val="20"/>
          <w:szCs w:val="20"/>
          <w:lang w:val="de-DE"/>
        </w:rPr>
        <w:t>;</w:t>
      </w:r>
    </w:p>
    <w:p w14:paraId="09968CCB" w14:textId="5C291A4A"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Abnahme der Desktop-Umgebungen (Master)</w:t>
      </w:r>
      <w:r w:rsidR="00434F44" w:rsidRPr="00302D7A">
        <w:rPr>
          <w:rFonts w:ascii="FranceTV Brown TT Light" w:eastAsia="Calibri" w:hAnsi="FranceTV Brown TT Light" w:cs="FranceTV Brown TT Light"/>
          <w:color w:val="000000" w:themeColor="text1"/>
          <w:sz w:val="20"/>
          <w:szCs w:val="20"/>
          <w:lang w:val="de-DE"/>
        </w:rPr>
        <w:t>;</w:t>
      </w:r>
    </w:p>
    <w:p w14:paraId="6FA3FE4B" w14:textId="1EA1008D"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Funktionale Administration (Tool für Ferndeployment und Fernbestandserfassung, Shared Spaces, virtuelle Clients und Drucklösungen)</w:t>
      </w:r>
      <w:r w:rsidR="00434F44" w:rsidRPr="00302D7A">
        <w:rPr>
          <w:rFonts w:ascii="FranceTV Brown TT Light" w:eastAsia="Calibri" w:hAnsi="FranceTV Brown TT Light" w:cs="FranceTV Brown TT Light"/>
          <w:color w:val="000000" w:themeColor="text1"/>
          <w:sz w:val="20"/>
          <w:szCs w:val="20"/>
          <w:lang w:val="de-DE"/>
        </w:rPr>
        <w:t>;</w:t>
      </w:r>
    </w:p>
    <w:p w14:paraId="015F6615" w14:textId="49926BC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Weiterleitung und Follow-up von schweren und kritischen Anwendungs- und Infrastrukturstörungen</w:t>
      </w:r>
      <w:r w:rsidR="00434F44" w:rsidRPr="00302D7A">
        <w:rPr>
          <w:rFonts w:ascii="FranceTV Brown TT Light" w:eastAsia="Calibri" w:hAnsi="FranceTV Brown TT Light" w:cs="FranceTV Brown TT Light"/>
          <w:color w:val="000000" w:themeColor="text1"/>
          <w:sz w:val="20"/>
          <w:szCs w:val="20"/>
          <w:lang w:val="de-DE"/>
        </w:rPr>
        <w:t>;</w:t>
      </w:r>
    </w:p>
    <w:p w14:paraId="43DBD738" w14:textId="293DB981"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Durchführung spezifischer Installationen (nicht standardmäßige Arbeitsplätze, Anwendungen und Software außerhalb des Katalogs)</w:t>
      </w:r>
      <w:r w:rsidR="00434F44" w:rsidRPr="00302D7A">
        <w:rPr>
          <w:rFonts w:ascii="FranceTV Brown TT Light" w:eastAsia="Calibri" w:hAnsi="FranceTV Brown TT Light" w:cs="FranceTV Brown TT Light"/>
          <w:color w:val="000000" w:themeColor="text1"/>
          <w:sz w:val="20"/>
          <w:szCs w:val="20"/>
          <w:lang w:val="de-DE"/>
        </w:rPr>
        <w:t>;</w:t>
      </w:r>
    </w:p>
    <w:p w14:paraId="63DC63E6"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Durchführung von Bestandsabfragen zur Analyse des Parks</w:t>
      </w:r>
    </w:p>
    <w:p w14:paraId="18F14AB8"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Durchführung von Tätigkeitsaudits</w:t>
      </w:r>
    </w:p>
    <w:p w14:paraId="7BCC385A" w14:textId="77777777" w:rsidR="004443DA" w:rsidRPr="005E1A9F" w:rsidRDefault="004443DA" w:rsidP="004443DA">
      <w:pPr>
        <w:jc w:val="both"/>
        <w:rPr>
          <w:rFonts w:ascii="FranceTV Brown TT Light" w:hAnsi="FranceTV Brown TT Light" w:cs="FranceTV Brown TT Light"/>
          <w:sz w:val="20"/>
          <w:szCs w:val="20"/>
          <w:lang w:val="de-DE"/>
        </w:rPr>
      </w:pPr>
    </w:p>
    <w:p w14:paraId="649AC7C9" w14:textId="77777777" w:rsidR="004443DA" w:rsidRPr="005E1A9F" w:rsidRDefault="004443DA" w:rsidP="004443DA">
      <w:pPr>
        <w:jc w:val="both"/>
        <w:rPr>
          <w:rFonts w:ascii="FranceTV Brown TT Light" w:hAnsi="FranceTV Brown TT Light" w:cs="FranceTV Brown TT Light"/>
          <w:sz w:val="20"/>
          <w:szCs w:val="20"/>
          <w:lang w:val="de-DE"/>
        </w:rPr>
      </w:pPr>
    </w:p>
    <w:p w14:paraId="20EF43DC" w14:textId="77777777" w:rsidR="004443DA" w:rsidRPr="005E1A9F" w:rsidRDefault="004443DA" w:rsidP="004443DA">
      <w:pPr>
        <w:numPr>
          <w:ilvl w:val="0"/>
          <w:numId w:val="38"/>
        </w:numPr>
        <w:tabs>
          <w:tab w:val="num" w:pos="851"/>
        </w:tabs>
        <w:jc w:val="both"/>
        <w:rPr>
          <w:rFonts w:ascii="FranceTV Brown TT Light" w:hAnsi="FranceTV Brown TT Light" w:cs="FranceTV Brown TT Light"/>
          <w:b/>
          <w:bCs/>
          <w:sz w:val="20"/>
          <w:szCs w:val="20"/>
          <w:lang w:val="de-DE"/>
        </w:rPr>
      </w:pPr>
      <w:r w:rsidRPr="005E1A9F">
        <w:rPr>
          <w:rFonts w:ascii="FranceTV Brown TT Light" w:hAnsi="FranceTV Brown TT Light" w:cs="FranceTV Brown TT Light"/>
          <w:b/>
          <w:bCs/>
          <w:sz w:val="20"/>
          <w:szCs w:val="20"/>
          <w:lang w:val="de-DE"/>
        </w:rPr>
        <w:t>User Solution Management</w:t>
      </w:r>
    </w:p>
    <w:p w14:paraId="160B2099" w14:textId="77777777" w:rsidR="004443DA" w:rsidRPr="005E1A9F" w:rsidRDefault="004443DA" w:rsidP="004443DA">
      <w:pPr>
        <w:jc w:val="both"/>
        <w:rPr>
          <w:rFonts w:ascii="FranceTV Brown TT Light" w:hAnsi="FranceTV Brown TT Light" w:cs="FranceTV Brown TT Light"/>
          <w:sz w:val="20"/>
          <w:szCs w:val="20"/>
          <w:lang w:val="de-DE"/>
        </w:rPr>
      </w:pPr>
      <w:r w:rsidRPr="005E1A9F">
        <w:rPr>
          <w:rFonts w:ascii="FranceTV Brown TT Light" w:hAnsi="FranceTV Brown TT Light" w:cs="FranceTV Brown TT Light"/>
          <w:sz w:val="20"/>
          <w:szCs w:val="20"/>
          <w:lang w:val="de-DE"/>
        </w:rPr>
        <w:t>Es werden die folgenden allgemeinen Kenntnisse vorausgesetzt:</w:t>
      </w:r>
    </w:p>
    <w:p w14:paraId="43EE409C" w14:textId="77D5CD29"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Kenntnis der Betriebssysteme Windows 7 und Windows 10</w:t>
      </w:r>
      <w:r w:rsidR="00434F44" w:rsidRPr="00302D7A">
        <w:rPr>
          <w:rFonts w:ascii="FranceTV Brown TT Light" w:eastAsia="Calibri" w:hAnsi="FranceTV Brown TT Light" w:cs="FranceTV Brown TT Light"/>
          <w:color w:val="000000" w:themeColor="text1"/>
          <w:sz w:val="20"/>
          <w:szCs w:val="20"/>
          <w:lang w:val="de-DE"/>
        </w:rPr>
        <w:t>;</w:t>
      </w:r>
    </w:p>
    <w:p w14:paraId="26316EE6" w14:textId="778FA92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Sehr gute redaktionelle Fähigkeiten (Anleitungen, Verfahren, Anweisungen, Nutzermitteilungen)</w:t>
      </w:r>
      <w:r w:rsidR="00936CA2" w:rsidRPr="00302D7A">
        <w:rPr>
          <w:rFonts w:ascii="FranceTV Brown TT Light" w:eastAsia="Calibri" w:hAnsi="FranceTV Brown TT Light" w:cs="FranceTV Brown TT Light"/>
          <w:color w:val="000000" w:themeColor="text1"/>
          <w:sz w:val="20"/>
          <w:szCs w:val="20"/>
          <w:lang w:val="de-DE"/>
        </w:rPr>
        <w:t>;</w:t>
      </w:r>
    </w:p>
    <w:p w14:paraId="5178394E"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Beherrschung der Funktionsweise eines Service Desk (Hotline + Proximity Support)</w:t>
      </w:r>
    </w:p>
    <w:p w14:paraId="0C3B57AE"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Beherrschung der Funktionsweise von Tools zur Verwaltung von Anfragen und Störungen</w:t>
      </w:r>
    </w:p>
    <w:p w14:paraId="5B9F68BB"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Kenntnis von Bürosoftware, -anwendungen und -hardware</w:t>
      </w:r>
    </w:p>
    <w:p w14:paraId="0D81A275"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Kenntnis der Konzepte Ferndeployment und Fernbestandserfassung</w:t>
      </w:r>
    </w:p>
    <w:p w14:paraId="414211C9" w14:textId="48903A30"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Kenntnis von Active Directory</w:t>
      </w:r>
      <w:r w:rsidR="00936CA2" w:rsidRPr="00302D7A">
        <w:rPr>
          <w:rFonts w:ascii="FranceTV Brown TT Light" w:eastAsia="Calibri" w:hAnsi="FranceTV Brown TT Light" w:cs="FranceTV Brown TT Light"/>
          <w:color w:val="000000" w:themeColor="text1"/>
          <w:sz w:val="20"/>
          <w:szCs w:val="20"/>
          <w:lang w:val="de-DE"/>
        </w:rPr>
        <w:t>;</w:t>
      </w:r>
    </w:p>
    <w:p w14:paraId="1EB1171A" w14:textId="44B0F52A"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Kenntnis der Konzepte zum Teilen von Dateien in Microsoft</w:t>
      </w:r>
      <w:r w:rsidR="00936CA2" w:rsidRPr="00302D7A">
        <w:rPr>
          <w:rFonts w:ascii="FranceTV Brown TT Light" w:eastAsia="Calibri" w:hAnsi="FranceTV Brown TT Light" w:cs="FranceTV Brown TT Light"/>
          <w:color w:val="000000" w:themeColor="text1"/>
          <w:sz w:val="20"/>
          <w:szCs w:val="20"/>
          <w:lang w:val="de-DE"/>
        </w:rPr>
        <w:t>;</w:t>
      </w:r>
    </w:p>
    <w:p w14:paraId="0ACFF413"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lastRenderedPageBreak/>
        <w:t>Kenntnis von Tools zur Verwaltung des IT-Parks</w:t>
      </w:r>
    </w:p>
    <w:p w14:paraId="66D33625"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 xml:space="preserve">Kenntnis der Grundlagen und Prozesse von ITIL </w:t>
      </w:r>
    </w:p>
    <w:p w14:paraId="4000151C" w14:textId="77777777" w:rsidR="004443DA" w:rsidRPr="005E1A9F" w:rsidRDefault="004443DA" w:rsidP="004443DA">
      <w:pPr>
        <w:numPr>
          <w:ilvl w:val="0"/>
          <w:numId w:val="38"/>
        </w:numPr>
        <w:tabs>
          <w:tab w:val="num" w:pos="851"/>
        </w:tabs>
        <w:jc w:val="both"/>
        <w:rPr>
          <w:rFonts w:ascii="FranceTV Brown TT Light" w:hAnsi="FranceTV Brown TT Light" w:cs="FranceTV Brown TT Light"/>
          <w:b/>
          <w:bCs/>
          <w:sz w:val="20"/>
          <w:szCs w:val="20"/>
          <w:lang w:val="de-DE"/>
        </w:rPr>
      </w:pPr>
      <w:r w:rsidRPr="005E1A9F">
        <w:rPr>
          <w:rFonts w:ascii="FranceTV Brown TT Light" w:hAnsi="FranceTV Brown TT Light" w:cs="FranceTV Brown TT Light"/>
          <w:b/>
          <w:bCs/>
          <w:sz w:val="20"/>
          <w:szCs w:val="20"/>
          <w:lang w:val="de-DE"/>
        </w:rPr>
        <w:t>Technischer Support für Broadcast- oder Prozess-IT-Lösungen</w:t>
      </w:r>
    </w:p>
    <w:p w14:paraId="5E369C4D" w14:textId="77777777" w:rsidR="004443DA" w:rsidRPr="005E1A9F" w:rsidRDefault="004443DA" w:rsidP="005B765A">
      <w:pPr>
        <w:jc w:val="both"/>
        <w:rPr>
          <w:rFonts w:ascii="FranceTV Brown TT Light" w:hAnsi="FranceTV Brown TT Light" w:cs="FranceTV Brown TT Light"/>
          <w:sz w:val="20"/>
          <w:szCs w:val="20"/>
          <w:lang w:val="de-DE"/>
        </w:rPr>
      </w:pPr>
      <w:r w:rsidRPr="005E1A9F">
        <w:rPr>
          <w:rFonts w:ascii="FranceTV Brown TT Light" w:hAnsi="FranceTV Brown TT Light" w:cs="FranceTV Brown TT Light"/>
          <w:sz w:val="20"/>
          <w:szCs w:val="20"/>
          <w:lang w:val="de-DE"/>
        </w:rPr>
        <w:t>Es werden die folgenden allgemeinen Kenntnisse vorausgesetzt:</w:t>
      </w:r>
    </w:p>
    <w:p w14:paraId="70171A99" w14:textId="4A9F22DC"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 xml:space="preserve">Sehr gute redaktionelle Fähigkeiten (Anleitungen, Verfahren, </w:t>
      </w:r>
      <w:r w:rsidR="002B1B0A" w:rsidRPr="00302D7A">
        <w:rPr>
          <w:rFonts w:ascii="FranceTV Brown TT Light" w:eastAsia="Calibri" w:hAnsi="FranceTV Brown TT Light" w:cs="FranceTV Brown TT Light"/>
          <w:color w:val="000000" w:themeColor="text1"/>
          <w:sz w:val="20"/>
          <w:szCs w:val="20"/>
          <w:lang w:val="de-DE"/>
        </w:rPr>
        <w:t>Anweisungen, Nutzermitteilungen</w:t>
      </w:r>
      <w:r w:rsidRPr="00302D7A">
        <w:rPr>
          <w:rFonts w:ascii="FranceTV Brown TT Light" w:eastAsia="Calibri" w:hAnsi="FranceTV Brown TT Light" w:cs="FranceTV Brown TT Light"/>
          <w:color w:val="000000" w:themeColor="text1"/>
          <w:sz w:val="20"/>
          <w:szCs w:val="20"/>
          <w:lang w:val="de-DE"/>
        </w:rPr>
        <w:t>)</w:t>
      </w:r>
      <w:r w:rsidR="00936CA2" w:rsidRPr="00302D7A">
        <w:rPr>
          <w:rFonts w:ascii="FranceTV Brown TT Light" w:eastAsia="Calibri" w:hAnsi="FranceTV Brown TT Light" w:cs="FranceTV Brown TT Light"/>
          <w:color w:val="000000" w:themeColor="text1"/>
          <w:sz w:val="20"/>
          <w:szCs w:val="20"/>
          <w:lang w:val="de-DE"/>
        </w:rPr>
        <w:t>;</w:t>
      </w:r>
    </w:p>
    <w:p w14:paraId="41645D9D" w14:textId="560DA278"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Beherrschung der Funktionsweise eines Service Desk (Hotline + Proximity Support)</w:t>
      </w:r>
    </w:p>
    <w:p w14:paraId="42681798" w14:textId="06F3F273"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Beherrschung der Funktionsweise von Tools zur Verwaltung von Anfragen und Störungen</w:t>
      </w:r>
    </w:p>
    <w:p w14:paraId="2E5DE79B" w14:textId="3D33DFB3"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Kenntnisse im Bereich Broadcast-Systeme oder audiovisuelle IT-Systeme</w:t>
      </w:r>
    </w:p>
    <w:p w14:paraId="638AE06D"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p>
    <w:p w14:paraId="61D09B80" w14:textId="7777777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Ferner wird die Fähigkeit vorausgesetzt, die folgenden Tätigkeiten auszuführen:</w:t>
      </w:r>
    </w:p>
    <w:p w14:paraId="1AEA588A" w14:textId="48F161F4"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Diagnose und Qualifizierung von technischen Störungen und Anomalien</w:t>
      </w:r>
    </w:p>
    <w:p w14:paraId="2B537436" w14:textId="66435073"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Technische Unterstützung</w:t>
      </w:r>
    </w:p>
    <w:p w14:paraId="3B9DF96F" w14:textId="0D82F2ED"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Beantwortung von Anrufen von Nutzern, die mit Problemen bei der Nutzung ihrer Hardware oder von Softwarekomponenten konfrontiert sind</w:t>
      </w:r>
    </w:p>
    <w:p w14:paraId="3676EB8B" w14:textId="632E3154"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Fehlerbehebung auf erster Ebene bei problematischen Systemen</w:t>
      </w:r>
    </w:p>
    <w:p w14:paraId="0B3713A2" w14:textId="118C46D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Weiterleiten komplexer technischer Störungen an die betroffenen Abteilungen oder Lieferanten</w:t>
      </w:r>
    </w:p>
    <w:p w14:paraId="5AF8E30D" w14:textId="41D13715"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Analyse der Anfragen der Abteilungen</w:t>
      </w:r>
      <w:r w:rsidR="00936CA2" w:rsidRPr="00302D7A">
        <w:rPr>
          <w:rFonts w:ascii="FranceTV Brown TT Light" w:eastAsia="Calibri" w:hAnsi="FranceTV Brown TT Light" w:cs="FranceTV Brown TT Light"/>
          <w:color w:val="000000" w:themeColor="text1"/>
          <w:sz w:val="20"/>
          <w:szCs w:val="20"/>
          <w:lang w:val="de-DE"/>
        </w:rPr>
        <w:t>;</w:t>
      </w:r>
    </w:p>
    <w:p w14:paraId="192B4237" w14:textId="17CA7331"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Kommunikation mit den Nutzern und der Leitung (mündlich und schriftlich)</w:t>
      </w:r>
      <w:r w:rsidR="00936CA2" w:rsidRPr="00302D7A">
        <w:rPr>
          <w:rFonts w:ascii="FranceTV Brown TT Light" w:eastAsia="Calibri" w:hAnsi="FranceTV Brown TT Light" w:cs="FranceTV Brown TT Light"/>
          <w:color w:val="000000" w:themeColor="text1"/>
          <w:sz w:val="20"/>
          <w:szCs w:val="20"/>
          <w:lang w:val="de-DE"/>
        </w:rPr>
        <w:t>;</w:t>
      </w:r>
    </w:p>
    <w:p w14:paraId="2B97FF50" w14:textId="710BFA78"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Genehmigung, Kontrolle und Follow-up von Anfragen der Abteilungen unter Einhaltung der Regeln von France Télévisions</w:t>
      </w:r>
      <w:r w:rsidR="00936CA2" w:rsidRPr="00302D7A">
        <w:rPr>
          <w:rFonts w:ascii="FranceTV Brown TT Light" w:eastAsia="Calibri" w:hAnsi="FranceTV Brown TT Light" w:cs="FranceTV Brown TT Light"/>
          <w:color w:val="000000" w:themeColor="text1"/>
          <w:sz w:val="20"/>
          <w:szCs w:val="20"/>
          <w:lang w:val="de-DE"/>
        </w:rPr>
        <w:t>;</w:t>
      </w:r>
    </w:p>
    <w:p w14:paraId="012A76E9" w14:textId="592D5E36"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Identifizierung spezifischer Dossiers, die der Leitung zur Schlichtung mitgeteilt werden sollen</w:t>
      </w:r>
      <w:r w:rsidR="00936CA2" w:rsidRPr="00302D7A">
        <w:rPr>
          <w:rFonts w:ascii="FranceTV Brown TT Light" w:eastAsia="Calibri" w:hAnsi="FranceTV Brown TT Light" w:cs="FranceTV Brown TT Light"/>
          <w:color w:val="000000" w:themeColor="text1"/>
          <w:sz w:val="20"/>
          <w:szCs w:val="20"/>
          <w:lang w:val="de-DE"/>
        </w:rPr>
        <w:t>;</w:t>
      </w:r>
    </w:p>
    <w:p w14:paraId="552069C3" w14:textId="35B408A4"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 xml:space="preserve">Prüfung der Qualifizierung der Dossiers </w:t>
      </w:r>
    </w:p>
    <w:p w14:paraId="5786429E" w14:textId="2F309215"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Verfassen von Dokumentation (Verfahren, Anweisungen, Anleitungen, individuelle Mitteilungen, Bedarfsäußerungen)</w:t>
      </w:r>
    </w:p>
    <w:p w14:paraId="54B69877" w14:textId="614D7CE9"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Erstellung von Tätigkeits- und Bestandsberichten</w:t>
      </w:r>
      <w:r w:rsidR="00936CA2" w:rsidRPr="00302D7A">
        <w:rPr>
          <w:rFonts w:ascii="FranceTV Brown TT Light" w:eastAsia="Calibri" w:hAnsi="FranceTV Brown TT Light" w:cs="FranceTV Brown TT Light"/>
          <w:color w:val="000000" w:themeColor="text1"/>
          <w:sz w:val="20"/>
          <w:szCs w:val="20"/>
          <w:lang w:val="de-DE"/>
        </w:rPr>
        <w:t>;</w:t>
      </w:r>
    </w:p>
    <w:p w14:paraId="7C03EABD" w14:textId="7284DC4A"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Aktualisierung der Referenzsysteme für die Bearbeitung von Anträgen</w:t>
      </w:r>
      <w:r w:rsidR="00936CA2" w:rsidRPr="00302D7A">
        <w:rPr>
          <w:rFonts w:ascii="FranceTV Brown TT Light" w:eastAsia="Calibri" w:hAnsi="FranceTV Brown TT Light" w:cs="FranceTV Brown TT Light"/>
          <w:color w:val="000000" w:themeColor="text1"/>
          <w:sz w:val="20"/>
          <w:szCs w:val="20"/>
          <w:lang w:val="de-DE"/>
        </w:rPr>
        <w:t>.</w:t>
      </w:r>
    </w:p>
    <w:p w14:paraId="3D5148E0" w14:textId="52EE4CB5"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Durchführung von Abnahmen im Rahmen der Weiterentwicklung der Parametrierung des Tools für die Verwaltung von Anfragen und Störungen</w:t>
      </w:r>
    </w:p>
    <w:p w14:paraId="726588B9" w14:textId="3424FFEC"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Erstellen von Bedarfsäußerungen im Rahmen der Weiterentwicklung der Parametrierung des Tools für die Verwaltung von Anfragen und Störungen</w:t>
      </w:r>
    </w:p>
    <w:p w14:paraId="3C3B08C2" w14:textId="2CD343D1"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Installation, Konfiguration und Inbetriebnahme von Hardware oder Softwarekomponenten</w:t>
      </w:r>
    </w:p>
    <w:p w14:paraId="3FCBD584" w14:textId="77777777" w:rsidR="004443DA" w:rsidRPr="005E1A9F" w:rsidRDefault="004443DA" w:rsidP="004443DA">
      <w:pPr>
        <w:jc w:val="both"/>
        <w:rPr>
          <w:rFonts w:ascii="FranceTV Brown TT Light" w:hAnsi="FranceTV Brown TT Light" w:cs="FranceTV Brown TT Light"/>
          <w:sz w:val="20"/>
          <w:szCs w:val="20"/>
          <w:lang w:val="de-DE"/>
        </w:rPr>
      </w:pPr>
    </w:p>
    <w:p w14:paraId="09CAF708" w14:textId="77777777" w:rsidR="004443DA" w:rsidRPr="005E1A9F" w:rsidRDefault="004443DA" w:rsidP="004443DA">
      <w:pPr>
        <w:jc w:val="both"/>
        <w:rPr>
          <w:rFonts w:ascii="FranceTV Brown TT Light" w:hAnsi="FranceTV Brown TT Light" w:cs="FranceTV Brown TT Light"/>
          <w:sz w:val="20"/>
          <w:szCs w:val="20"/>
          <w:lang w:val="de-DE"/>
        </w:rPr>
      </w:pPr>
    </w:p>
    <w:p w14:paraId="4A73ABB9" w14:textId="77777777" w:rsidR="004443DA" w:rsidRPr="005E1A9F" w:rsidRDefault="004443DA" w:rsidP="004443DA">
      <w:pPr>
        <w:numPr>
          <w:ilvl w:val="0"/>
          <w:numId w:val="38"/>
        </w:numPr>
        <w:tabs>
          <w:tab w:val="num" w:pos="851"/>
        </w:tabs>
        <w:jc w:val="both"/>
        <w:rPr>
          <w:rFonts w:ascii="FranceTV Brown TT Light" w:hAnsi="FranceTV Brown TT Light" w:cs="FranceTV Brown TT Light"/>
          <w:b/>
          <w:bCs/>
          <w:sz w:val="20"/>
          <w:szCs w:val="20"/>
          <w:lang w:val="de-DE"/>
        </w:rPr>
      </w:pPr>
      <w:r w:rsidRPr="005E1A9F">
        <w:rPr>
          <w:rFonts w:ascii="FranceTV Brown TT Light" w:hAnsi="FranceTV Brown TT Light" w:cs="FranceTV Brown TT Light"/>
          <w:b/>
          <w:bCs/>
          <w:sz w:val="20"/>
          <w:szCs w:val="20"/>
          <w:lang w:val="de-DE"/>
        </w:rPr>
        <w:t>Softwaretests und Qualitätssicherung</w:t>
      </w:r>
    </w:p>
    <w:p w14:paraId="528FAC6D" w14:textId="77777777" w:rsidR="004443DA" w:rsidRPr="005E1A9F" w:rsidRDefault="004443DA" w:rsidP="004443DA">
      <w:pPr>
        <w:jc w:val="both"/>
        <w:rPr>
          <w:rFonts w:ascii="FranceTV Brown TT Light" w:hAnsi="FranceTV Brown TT Light" w:cs="FranceTV Brown TT Light"/>
          <w:sz w:val="20"/>
          <w:szCs w:val="20"/>
          <w:lang w:val="de-DE"/>
        </w:rPr>
      </w:pPr>
      <w:r w:rsidRPr="005E1A9F">
        <w:rPr>
          <w:rFonts w:ascii="FranceTV Brown TT Light" w:hAnsi="FranceTV Brown TT Light" w:cs="FranceTV Brown TT Light"/>
          <w:sz w:val="20"/>
          <w:szCs w:val="20"/>
          <w:lang w:val="de-DE"/>
        </w:rPr>
        <w:t>Es wird die Fähigkeit vorausgesetzt, die folgenden Tätigkeiten auszuführen:</w:t>
      </w:r>
    </w:p>
    <w:p w14:paraId="6CD6B1BA" w14:textId="77777777" w:rsidR="004443DA" w:rsidRPr="005E1A9F" w:rsidRDefault="004443DA" w:rsidP="004443DA">
      <w:pPr>
        <w:jc w:val="both"/>
        <w:rPr>
          <w:rFonts w:ascii="FranceTV Brown TT Light" w:hAnsi="FranceTV Brown TT Light" w:cs="FranceTV Brown TT Light"/>
          <w:sz w:val="20"/>
          <w:szCs w:val="20"/>
          <w:lang w:val="de-DE"/>
        </w:rPr>
      </w:pPr>
    </w:p>
    <w:p w14:paraId="036D2E80" w14:textId="5C38D16B"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Mitwirkung an der Test- und Qualitätsstrategie für diese Umgebungen in Zusammenarbeit mit dem bereits bestehenden Qualitätsteam</w:t>
      </w:r>
    </w:p>
    <w:p w14:paraId="0E9D96C8" w14:textId="60B3D046"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Festlegung und Verbesserung unserer Datensätze/Testumgebungen</w:t>
      </w:r>
    </w:p>
    <w:p w14:paraId="4EAE2590" w14:textId="14CCB976"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Durchführung von Abnahmetests für Funktionalitäten in einem agilen Umfeld</w:t>
      </w:r>
    </w:p>
    <w:p w14:paraId="09E3D3EA" w14:textId="6519D44E"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Abnahme von User Stories</w:t>
      </w:r>
    </w:p>
    <w:p w14:paraId="0445803E" w14:textId="484FF241"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 xml:space="preserve">Entwicklung von Testszenarien auf Grundlage von Abnahmekritieren </w:t>
      </w:r>
    </w:p>
    <w:p w14:paraId="795581E4" w14:textId="3043AEA6"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Explorative Tests zum Aufspüren von Bugs sowie technischen und funktionalen Fehlern</w:t>
      </w:r>
    </w:p>
    <w:p w14:paraId="606510F2" w14:textId="5C92EB8F"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Regressionstests</w:t>
      </w:r>
    </w:p>
    <w:p w14:paraId="2047FD57" w14:textId="53F96F59"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Risikoanalyse und Abarbeiten einer Checkliste vor Produktionsfreigaben und Anwendungsfreigaben</w:t>
      </w:r>
    </w:p>
    <w:p w14:paraId="04CEBBE4" w14:textId="7731E1F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Zusammenarbeit mit den PO, um Bugs zu priorisieren und die Qualität des Produkts zu beurteilen</w:t>
      </w:r>
    </w:p>
    <w:p w14:paraId="0A0ABFAC" w14:textId="111B1793"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Steuerung der und Reporting über die Testaktivitäten in Verbindung mit unserem Video-Informationssystem</w:t>
      </w:r>
    </w:p>
    <w:p w14:paraId="5967D28B" w14:textId="2436FB6D"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Erstellung von Dokumenten zur Unterstützung bei der Überwachung der Produktqualität: Abnahmepflichtenhefte, Berichte, Präsentationen, Benchmarkings, Follow-up von Kommentaren zu Stores</w:t>
      </w:r>
    </w:p>
    <w:p w14:paraId="7F050D03" w14:textId="0B1AE456"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lastRenderedPageBreak/>
        <w:t>Reflexion über und Umsetzung von automatisierten Funktionstests (Prozess, Programmierung und Implementierung)</w:t>
      </w:r>
    </w:p>
    <w:p w14:paraId="7FD12937" w14:textId="12555A3F"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Teilnahme an den agilen Ritualen des Teams (daily Meeting usw.)</w:t>
      </w:r>
    </w:p>
    <w:p w14:paraId="1627305F" w14:textId="1B4935E8"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Mitwirkung am Follow-up des Nutzerfeedbacks</w:t>
      </w:r>
    </w:p>
    <w:p w14:paraId="78777D0E" w14:textId="0AEBC664" w:rsidR="004443DA" w:rsidRPr="00302D7A" w:rsidRDefault="002B1B0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A</w:t>
      </w:r>
      <w:r w:rsidR="004443DA" w:rsidRPr="00302D7A">
        <w:rPr>
          <w:rFonts w:ascii="FranceTV Brown TT Light" w:eastAsia="Calibri" w:hAnsi="FranceTV Brown TT Light" w:cs="FranceTV Brown TT Light"/>
          <w:color w:val="000000" w:themeColor="text1"/>
          <w:sz w:val="20"/>
          <w:szCs w:val="20"/>
          <w:lang w:val="de-DE"/>
        </w:rPr>
        <w:t>nalyse und Klassifizierung des Nutzerfeedbacks (E-Mails, Store-Kommentare, Studien usw.)</w:t>
      </w:r>
    </w:p>
    <w:p w14:paraId="1B058C68" w14:textId="0274703B"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Antworten an die Nutzer in Übereinstimmung mit der vom Produktteam festgelegten Strategie und den entsprechenden Guidelines</w:t>
      </w:r>
    </w:p>
    <w:p w14:paraId="6CB611F4" w14:textId="77777777" w:rsidR="004443DA" w:rsidRPr="005E1A9F" w:rsidRDefault="004443DA" w:rsidP="004443DA">
      <w:pPr>
        <w:jc w:val="both"/>
        <w:rPr>
          <w:rFonts w:ascii="FranceTV Brown TT Light" w:hAnsi="FranceTV Brown TT Light" w:cs="FranceTV Brown TT Light"/>
          <w:b/>
          <w:bCs/>
          <w:sz w:val="20"/>
          <w:szCs w:val="20"/>
          <w:u w:val="single"/>
          <w:lang w:val="de-DE"/>
        </w:rPr>
      </w:pPr>
      <w:r w:rsidRPr="005E1A9F">
        <w:rPr>
          <w:rFonts w:ascii="FranceTV Brown TT Light" w:hAnsi="FranceTV Brown TT Light" w:cs="FranceTV Brown TT Light"/>
          <w:b/>
          <w:bCs/>
          <w:sz w:val="20"/>
          <w:szCs w:val="20"/>
          <w:u w:val="single"/>
          <w:lang w:val="de-DE"/>
        </w:rPr>
        <w:t>Erforderliche Fachkenntnisse:</w:t>
      </w:r>
    </w:p>
    <w:p w14:paraId="1FDBB634" w14:textId="2F89F454"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Fachkompetenz auf den Gebieten Tests und Qualität in agilen Methoden</w:t>
      </w:r>
    </w:p>
    <w:p w14:paraId="4AE9A668" w14:textId="1ACBDFE4"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Beherrschung der verschiedenen Testtypen</w:t>
      </w:r>
    </w:p>
    <w:p w14:paraId="00A1C27F" w14:textId="5E6149D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Kenntnis der Softwareentwicklungszyklen</w:t>
      </w:r>
    </w:p>
    <w:p w14:paraId="58AF2607" w14:textId="2A9B364F"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Kenntnis der Programmiersprache Gherkin o. ä.</w:t>
      </w:r>
    </w:p>
    <w:p w14:paraId="5252B49B" w14:textId="251BC54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Technisches Fachwissen über das Web (JavaScript, CSS, Debugging-Tools, etc.) und über Anwendungen (Android Studio usw.)</w:t>
      </w:r>
    </w:p>
    <w:p w14:paraId="49E79059" w14:textId="278825B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Verwendung von Proxys (Wireshark, Fiddler, Charles Proxy usw.)</w:t>
      </w:r>
    </w:p>
    <w:p w14:paraId="539991B4" w14:textId="1C9BF50D" w:rsidR="004443DA" w:rsidRPr="00302D7A" w:rsidRDefault="006D04E6"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 xml:space="preserve">Expertise zur </w:t>
      </w:r>
      <w:r w:rsidR="004443DA" w:rsidRPr="00302D7A">
        <w:rPr>
          <w:rFonts w:ascii="FranceTV Brown TT Light" w:eastAsia="Calibri" w:hAnsi="FranceTV Brown TT Light" w:cs="FranceTV Brown TT Light"/>
          <w:color w:val="000000" w:themeColor="text1"/>
          <w:sz w:val="20"/>
          <w:szCs w:val="20"/>
          <w:lang w:val="de-DE"/>
        </w:rPr>
        <w:t>Barrierefreiheit</w:t>
      </w:r>
    </w:p>
    <w:p w14:paraId="45778B65" w14:textId="77777777" w:rsidR="004443DA" w:rsidRPr="005E1A9F" w:rsidRDefault="004443DA" w:rsidP="004443DA">
      <w:pPr>
        <w:jc w:val="both"/>
        <w:rPr>
          <w:rFonts w:ascii="FranceTV Brown TT Light" w:hAnsi="FranceTV Brown TT Light" w:cs="FranceTV Brown TT Light"/>
          <w:b/>
          <w:bCs/>
          <w:sz w:val="20"/>
          <w:szCs w:val="20"/>
          <w:u w:val="single"/>
          <w:lang w:val="de-DE"/>
        </w:rPr>
      </w:pPr>
      <w:r w:rsidRPr="005E1A9F">
        <w:rPr>
          <w:rFonts w:ascii="FranceTV Brown TT Light" w:hAnsi="FranceTV Brown TT Light" w:cs="FranceTV Brown TT Light"/>
          <w:b/>
          <w:bCs/>
          <w:sz w:val="20"/>
          <w:szCs w:val="20"/>
          <w:u w:val="single"/>
          <w:lang w:val="de-DE"/>
        </w:rPr>
        <w:t>Wünschenswerte Fachkenntnisse:</w:t>
      </w:r>
    </w:p>
    <w:p w14:paraId="162B75D7" w14:textId="33269B17"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Kenntnis der Prozesse zur Testautomatisierung</w:t>
      </w:r>
    </w:p>
    <w:p w14:paraId="1C546BE9" w14:textId="34DD31B3"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Nutzung von Automatisierungssoftware (Selenium o. ä.)</w:t>
      </w:r>
    </w:p>
    <w:p w14:paraId="6DBC82F6" w14:textId="5612D13A"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Kenntnis der Perfomance-Problematik</w:t>
      </w:r>
    </w:p>
    <w:p w14:paraId="35C7F0B0" w14:textId="28DFF332" w:rsidR="004443DA" w:rsidRPr="00302D7A" w:rsidRDefault="004443DA"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Bonus: GIT, GitLab, Kenntnisse in Programmiersprachen zur Anwendungsentwicklung (Swift, Kotlin usw.)</w:t>
      </w:r>
    </w:p>
    <w:p w14:paraId="52695518" w14:textId="77777777" w:rsidR="004443DA" w:rsidRPr="005E1A9F" w:rsidRDefault="004443DA" w:rsidP="004443DA">
      <w:pPr>
        <w:jc w:val="both"/>
        <w:rPr>
          <w:rFonts w:ascii="FranceTV Brown TT Light" w:hAnsi="FranceTV Brown TT Light" w:cs="FranceTV Brown TT Light"/>
          <w:sz w:val="20"/>
          <w:szCs w:val="20"/>
          <w:lang w:val="de-DE"/>
        </w:rPr>
      </w:pPr>
    </w:p>
    <w:p w14:paraId="2DF26CA9" w14:textId="77777777" w:rsidR="004443DA" w:rsidRPr="008E16CE" w:rsidRDefault="004443DA" w:rsidP="004443DA">
      <w:pPr>
        <w:jc w:val="both"/>
        <w:rPr>
          <w:rFonts w:ascii="FranceTV Brown TT Light" w:eastAsia="Arial" w:hAnsi="FranceTV Brown TT Light" w:cs="FranceTV Brown TT Light"/>
          <w:b/>
          <w:color w:val="000000" w:themeColor="text1"/>
          <w:szCs w:val="22"/>
          <w:u w:val="single"/>
          <w:lang w:val="de-DE"/>
        </w:rPr>
      </w:pPr>
      <w:r w:rsidRPr="008E16CE">
        <w:rPr>
          <w:rFonts w:ascii="FranceTV Brown TT Light" w:eastAsia="Arial" w:hAnsi="FranceTV Brown TT Light" w:cs="FranceTV Brown TT Light"/>
          <w:b/>
          <w:color w:val="000000" w:themeColor="text1"/>
          <w:szCs w:val="22"/>
          <w:u w:val="single"/>
          <w:lang w:val="de-DE"/>
        </w:rPr>
        <w:t>Kategorie 15: Sicherheit der Informationssysteme</w:t>
      </w:r>
    </w:p>
    <w:p w14:paraId="483F5B4C" w14:textId="77777777" w:rsidR="004443DA" w:rsidRPr="005E1A9F" w:rsidRDefault="004443DA" w:rsidP="004443DA">
      <w:pPr>
        <w:jc w:val="both"/>
        <w:rPr>
          <w:rFonts w:ascii="FranceTV Brown TT Light" w:hAnsi="FranceTV Brown TT Light" w:cs="FranceTV Brown TT Light"/>
          <w:b/>
          <w:sz w:val="20"/>
          <w:szCs w:val="20"/>
          <w:u w:val="single"/>
          <w:lang w:val="de-DE"/>
        </w:rPr>
      </w:pPr>
    </w:p>
    <w:p w14:paraId="0C294A78" w14:textId="77777777" w:rsidR="00434096" w:rsidRPr="00B11D22" w:rsidRDefault="00434096" w:rsidP="00434096">
      <w:pPr>
        <w:jc w:val="both"/>
        <w:rPr>
          <w:rFonts w:ascii="FranceTV Brown TT Light" w:hAnsi="FranceTV Brown TT Light" w:cs="FranceTV Brown TT Light"/>
          <w:b/>
          <w:bCs/>
          <w:sz w:val="20"/>
          <w:szCs w:val="20"/>
          <w:lang w:val="de-DE"/>
        </w:rPr>
      </w:pPr>
      <w:r w:rsidRPr="00B11D22">
        <w:rPr>
          <w:rFonts w:ascii="FranceTV Brown TT Light" w:hAnsi="FranceTV Brown TT Light" w:cs="FranceTV Brown TT Light"/>
          <w:b/>
          <w:bCs/>
          <w:sz w:val="20"/>
          <w:szCs w:val="20"/>
          <w:lang w:val="de-DE"/>
        </w:rPr>
        <w:t>Diese Kategorie wird für France Télévisions nach Auslaufen des DBS ISI mit der Referenz DAHP_AC219-026 (das diesen Bedarf derzeit deckt) ab dem 01. April 2022 in der Hauptabteilung Technik und Informationssysteme (DTSI) von France Télévisions relevant.</w:t>
      </w:r>
    </w:p>
    <w:p w14:paraId="759BE0B8" w14:textId="77777777" w:rsidR="005B765A" w:rsidRDefault="005B765A" w:rsidP="00434096">
      <w:pPr>
        <w:jc w:val="both"/>
        <w:rPr>
          <w:rFonts w:ascii="FranceTV Brown TT Light" w:hAnsi="FranceTV Brown TT Light" w:cs="FranceTV Brown TT Light"/>
          <w:sz w:val="20"/>
          <w:szCs w:val="20"/>
          <w:lang w:val="de-DE"/>
        </w:rPr>
      </w:pPr>
    </w:p>
    <w:p w14:paraId="271A8CE0" w14:textId="7A6A700C" w:rsidR="00434096" w:rsidRDefault="00434096" w:rsidP="00434096">
      <w:pPr>
        <w:jc w:val="both"/>
        <w:rPr>
          <w:rFonts w:ascii="FranceTV Brown TT Light" w:hAnsi="FranceTV Brown TT Light" w:cs="FranceTV Brown TT Light"/>
          <w:sz w:val="20"/>
          <w:szCs w:val="20"/>
          <w:lang w:val="de-DE"/>
        </w:rPr>
      </w:pPr>
      <w:r w:rsidRPr="00B11D22">
        <w:rPr>
          <w:rFonts w:ascii="FranceTV Brown TT Light" w:hAnsi="FranceTV Brown TT Light" w:cs="FranceTV Brown TT Light"/>
          <w:sz w:val="20"/>
          <w:szCs w:val="20"/>
          <w:lang w:val="de-DE"/>
        </w:rPr>
        <w:t>Die Leistungen in dieser Kategorie betreffen die Umsetzung der technischen und organisatorischen Vorkehrungen, die die Sicherheit der IT-Systeme von France Télévisions gewährleisten sollen. Im Einzelnen besteht der Gegenstand dieser Leistungen in der Durchführung von Studien / Ausarbeitung von Strategien, der Lieferung von Lösungen und der Durchführung der erforderlichen Kontrollen zur Sicherung der Informationssysteme von France Télévisions.</w:t>
      </w:r>
    </w:p>
    <w:p w14:paraId="6059857A" w14:textId="77777777" w:rsidR="00AC4BD9" w:rsidRPr="00B11D22" w:rsidRDefault="00AC4BD9" w:rsidP="00434096">
      <w:pPr>
        <w:jc w:val="both"/>
        <w:rPr>
          <w:rFonts w:ascii="FranceTV Brown TT Light" w:hAnsi="FranceTV Brown TT Light" w:cs="FranceTV Brown TT Light"/>
          <w:sz w:val="20"/>
          <w:szCs w:val="20"/>
          <w:lang w:val="de-DE"/>
        </w:rPr>
      </w:pPr>
    </w:p>
    <w:p w14:paraId="409B3874" w14:textId="77777777" w:rsidR="00434096" w:rsidRPr="00B11D22" w:rsidRDefault="00434096" w:rsidP="00434096">
      <w:pPr>
        <w:jc w:val="both"/>
        <w:rPr>
          <w:rFonts w:ascii="FranceTV Brown TT Light" w:hAnsi="FranceTV Brown TT Light" w:cs="FranceTV Brown TT Light"/>
          <w:sz w:val="20"/>
          <w:szCs w:val="20"/>
          <w:lang w:val="de-DE"/>
        </w:rPr>
      </w:pPr>
      <w:r w:rsidRPr="00B11D22">
        <w:rPr>
          <w:rFonts w:ascii="FranceTV Brown TT Light" w:hAnsi="FranceTV Brown TT Light" w:cs="FranceTV Brown TT Light"/>
          <w:sz w:val="20"/>
          <w:szCs w:val="20"/>
          <w:lang w:val="de-DE"/>
        </w:rPr>
        <w:t>Gewünschte Leistungen:</w:t>
      </w:r>
    </w:p>
    <w:p w14:paraId="1DD19422" w14:textId="77777777" w:rsidR="00434096" w:rsidRPr="00302D7A" w:rsidRDefault="00434096"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Governance auf dem Gebiet der Cybersicherheit: Festlegung und Umsetzung von organisatorischen Sicherheitsvorkehrungen;</w:t>
      </w:r>
    </w:p>
    <w:p w14:paraId="0C2C959A" w14:textId="6FE7D13A" w:rsidR="00434096" w:rsidRPr="00302D7A" w:rsidRDefault="00434096"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Absicherung der Cloud-</w:t>
      </w:r>
      <w:r w:rsidR="004E1D42" w:rsidRPr="00302D7A">
        <w:rPr>
          <w:rFonts w:ascii="FranceTV Brown TT Light" w:eastAsia="Calibri" w:hAnsi="FranceTV Brown TT Light" w:cs="FranceTV Brown TT Light"/>
          <w:color w:val="000000" w:themeColor="text1"/>
          <w:sz w:val="20"/>
          <w:szCs w:val="20"/>
          <w:lang w:val="de-DE"/>
        </w:rPr>
        <w:t>Umgebungen;</w:t>
      </w:r>
    </w:p>
    <w:p w14:paraId="2573DFBB" w14:textId="77777777" w:rsidR="00434096" w:rsidRPr="00302D7A" w:rsidRDefault="00434096"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Technische Engineering-Leistungen auf dem Gebiet der Cybersicherheit: Festlegung und Umsetzung von technischen Sicherheitsvorkehrungen;</w:t>
      </w:r>
    </w:p>
    <w:p w14:paraId="695AD7E8" w14:textId="5814F569" w:rsidR="00434096" w:rsidRPr="00302D7A" w:rsidRDefault="00434096"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Au</w:t>
      </w:r>
      <w:r w:rsidR="00302D7A">
        <w:rPr>
          <w:rFonts w:ascii="FranceTV Brown TT Light" w:eastAsia="Calibri" w:hAnsi="FranceTV Brown TT Light" w:cs="FranceTV Brown TT Light"/>
          <w:color w:val="000000" w:themeColor="text1"/>
          <w:sz w:val="20"/>
          <w:szCs w:val="20"/>
          <w:lang w:val="de-DE"/>
        </w:rPr>
        <w:t>frechterhaltung des IT-Betriebs</w:t>
      </w:r>
      <w:r w:rsidR="004E1D42" w:rsidRPr="00302D7A">
        <w:rPr>
          <w:rFonts w:ascii="FranceTV Brown TT Light" w:eastAsia="Calibri" w:hAnsi="FranceTV Brown TT Light" w:cs="FranceTV Brown TT Light"/>
          <w:color w:val="000000" w:themeColor="text1"/>
          <w:sz w:val="20"/>
          <w:szCs w:val="20"/>
          <w:lang w:val="de-DE"/>
        </w:rPr>
        <w:t>;</w:t>
      </w:r>
    </w:p>
    <w:p w14:paraId="7FE9B7FA" w14:textId="77777777" w:rsidR="004E1D42" w:rsidRPr="00302D7A" w:rsidRDefault="004E1D42"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Störungserkennung (Detection Engineering und SOC Analyst).</w:t>
      </w:r>
    </w:p>
    <w:p w14:paraId="78BEE084" w14:textId="77777777" w:rsidR="00AC4BD9" w:rsidRPr="004E1D42" w:rsidRDefault="00AC4BD9" w:rsidP="00AC4BD9">
      <w:pPr>
        <w:pStyle w:val="Paragraphedeliste"/>
        <w:autoSpaceDE w:val="0"/>
        <w:autoSpaceDN w:val="0"/>
        <w:jc w:val="both"/>
        <w:rPr>
          <w:rFonts w:ascii="FranceTV Brown TT Light" w:hAnsi="FranceTV Brown TT Light" w:cs="FranceTV Brown TT Light"/>
          <w:sz w:val="20"/>
          <w:szCs w:val="20"/>
          <w:lang w:val="de-DE"/>
        </w:rPr>
      </w:pPr>
    </w:p>
    <w:p w14:paraId="4174CE30" w14:textId="778F45E2" w:rsidR="00434096" w:rsidRDefault="00434096" w:rsidP="00434096">
      <w:pPr>
        <w:jc w:val="both"/>
        <w:rPr>
          <w:rFonts w:ascii="FranceTV Brown TT Light" w:hAnsi="FranceTV Brown TT Light" w:cs="FranceTV Brown TT Light"/>
          <w:sz w:val="20"/>
          <w:szCs w:val="20"/>
          <w:lang w:val="de-DE"/>
        </w:rPr>
      </w:pPr>
      <w:r w:rsidRPr="00B11D22">
        <w:rPr>
          <w:rFonts w:ascii="FranceTV Brown TT Light" w:hAnsi="FranceTV Brown TT Light" w:cs="FranceTV Brown TT Light"/>
          <w:sz w:val="20"/>
          <w:szCs w:val="20"/>
          <w:lang w:val="de-DE"/>
        </w:rPr>
        <w:t>Für jede der Leistungen in dieser Kategorie werden die folgenden allgemeinen Kenntnisse vorausgesetzt:</w:t>
      </w:r>
    </w:p>
    <w:p w14:paraId="4E78E676" w14:textId="77777777" w:rsidR="00AC4BD9" w:rsidRPr="00B11D22" w:rsidRDefault="00AC4BD9" w:rsidP="005F288C">
      <w:pPr>
        <w:rPr>
          <w:rFonts w:ascii="FranceTV Brown TT Light" w:hAnsi="FranceTV Brown TT Light" w:cs="FranceTV Brown TT Light"/>
          <w:sz w:val="20"/>
          <w:szCs w:val="20"/>
          <w:lang w:val="de-DE"/>
        </w:rPr>
      </w:pPr>
    </w:p>
    <w:p w14:paraId="205B710F" w14:textId="77777777" w:rsidR="004E1D42" w:rsidRPr="00302D7A" w:rsidRDefault="004E1D42"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Kenntnis der Herausforderungen und Bedrohungen im Bereich der Cybersicherheit;</w:t>
      </w:r>
    </w:p>
    <w:p w14:paraId="6F0D0CCF" w14:textId="77777777" w:rsidR="004E1D42" w:rsidRPr="00302D7A" w:rsidRDefault="004E1D42"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Beherrschung der Systeme und Umgebungen: Unix/Windows-Server, Windows/Mac-Arbeitsplätze, Standardanwendungen und für die verschiedenen Geschäftsprozesse spezifische Anwendungen;</w:t>
      </w:r>
    </w:p>
    <w:p w14:paraId="62B16286" w14:textId="77777777" w:rsidR="004E1D42" w:rsidRPr="00302D7A" w:rsidRDefault="004E1D42"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 xml:space="preserve">Gute Kenntnis der Netzwerke, der Protokolle und der Netzwerksicherheit (Firewalls/VPN, Angriffserkennungssysteme usw.); </w:t>
      </w:r>
    </w:p>
    <w:p w14:paraId="4A1D9C4D" w14:textId="77777777" w:rsidR="004E1D42" w:rsidRPr="00302D7A" w:rsidRDefault="004E1D42"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Gute Kenntnis von Cloud-Infrastrukturen und Virtualisierung;</w:t>
      </w:r>
    </w:p>
    <w:p w14:paraId="6D0205D8" w14:textId="77777777" w:rsidR="004E1D42" w:rsidRPr="00302D7A" w:rsidRDefault="004E1D42"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Beherrschung der Standards für Informationssicherheit (ISO 2700x);</w:t>
      </w:r>
    </w:p>
    <w:p w14:paraId="01A72170" w14:textId="77777777" w:rsidR="004E1D42" w:rsidRPr="00302D7A" w:rsidRDefault="004E1D42"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Kenntnis der Projektmanagement-Methoden;</w:t>
      </w:r>
    </w:p>
    <w:p w14:paraId="42729CF7" w14:textId="1B745038" w:rsidR="00434096" w:rsidRPr="00302D7A" w:rsidRDefault="004E1D42"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Kenntnis des Rechtsrahmens im Bereich Cybersicherheit (insbesondere DSGVO).</w:t>
      </w:r>
    </w:p>
    <w:p w14:paraId="77991E0E" w14:textId="31264B44" w:rsidR="004E1D42" w:rsidRDefault="004E1D42" w:rsidP="004E1D42">
      <w:pPr>
        <w:autoSpaceDE w:val="0"/>
        <w:autoSpaceDN w:val="0"/>
        <w:jc w:val="both"/>
        <w:rPr>
          <w:rFonts w:ascii="FranceTV Brown TT Light" w:hAnsi="FranceTV Brown TT Light" w:cs="FranceTV Brown TT Light"/>
          <w:sz w:val="20"/>
          <w:szCs w:val="20"/>
          <w:lang w:val="de-DE"/>
        </w:rPr>
      </w:pPr>
    </w:p>
    <w:p w14:paraId="28A4FF26" w14:textId="77777777" w:rsidR="005F288C" w:rsidRPr="005F288C" w:rsidRDefault="005F288C" w:rsidP="005F288C">
      <w:pPr>
        <w:jc w:val="both"/>
        <w:rPr>
          <w:rFonts w:ascii="FranceTV Brown TT Light" w:hAnsi="FranceTV Brown TT Light" w:cs="FranceTV Brown TT Light"/>
          <w:sz w:val="20"/>
          <w:szCs w:val="20"/>
          <w:lang w:val="de-DE"/>
        </w:rPr>
      </w:pPr>
      <w:r w:rsidRPr="005F288C">
        <w:rPr>
          <w:rFonts w:ascii="FranceTV Brown TT Light" w:hAnsi="FranceTV Brown TT Light" w:cs="FranceTV Brown TT Light"/>
          <w:sz w:val="20"/>
          <w:szCs w:val="20"/>
          <w:lang w:val="de-DE"/>
        </w:rPr>
        <w:lastRenderedPageBreak/>
        <w:t>Darüber hinaus erfordern alle Leistungen in dieser Kategorie redaktionelle Fähigkeiten (Erstellung von Dokumentationen) und soziale Kompetenzen (Arbeit im Team und mit Vertretern der verschiedenen Geschäftsprozesse).</w:t>
      </w:r>
    </w:p>
    <w:p w14:paraId="252248AF" w14:textId="1FABE005" w:rsidR="005F288C" w:rsidRDefault="005F288C" w:rsidP="004E1D42">
      <w:pPr>
        <w:autoSpaceDE w:val="0"/>
        <w:autoSpaceDN w:val="0"/>
        <w:jc w:val="both"/>
        <w:rPr>
          <w:rFonts w:ascii="FranceTV Brown TT Light" w:hAnsi="FranceTV Brown TT Light" w:cs="FranceTV Brown TT Light"/>
          <w:sz w:val="20"/>
          <w:szCs w:val="20"/>
          <w:lang w:val="de-DE"/>
        </w:rPr>
      </w:pPr>
    </w:p>
    <w:p w14:paraId="1FBDEB33" w14:textId="027651BA" w:rsidR="005F288C" w:rsidRDefault="005F288C" w:rsidP="005F288C">
      <w:pPr>
        <w:ind w:left="1068"/>
        <w:jc w:val="both"/>
        <w:rPr>
          <w:rFonts w:ascii="FranceTV Brown TT Light" w:hAnsi="FranceTV Brown TT Light" w:cs="FranceTV Brown TT Light"/>
          <w:sz w:val="20"/>
          <w:szCs w:val="20"/>
          <w:lang w:val="de-DE"/>
        </w:rPr>
      </w:pPr>
    </w:p>
    <w:p w14:paraId="41FC80CE" w14:textId="77777777" w:rsidR="00434096" w:rsidRPr="00B11D22" w:rsidRDefault="00434096" w:rsidP="00434096">
      <w:pPr>
        <w:numPr>
          <w:ilvl w:val="0"/>
          <w:numId w:val="38"/>
        </w:numPr>
        <w:tabs>
          <w:tab w:val="num" w:pos="851"/>
        </w:tabs>
        <w:jc w:val="both"/>
        <w:rPr>
          <w:rFonts w:ascii="FranceTV Brown TT Light" w:hAnsi="FranceTV Brown TT Light" w:cs="FranceTV Brown TT Light"/>
          <w:b/>
          <w:bCs/>
          <w:sz w:val="20"/>
          <w:szCs w:val="20"/>
          <w:lang w:val="de-DE"/>
        </w:rPr>
      </w:pPr>
      <w:r w:rsidRPr="00B11D22">
        <w:rPr>
          <w:rFonts w:ascii="FranceTV Brown TT Light" w:hAnsi="FranceTV Brown TT Light" w:cs="FranceTV Brown TT Light"/>
          <w:b/>
          <w:bCs/>
          <w:sz w:val="20"/>
          <w:szCs w:val="20"/>
          <w:lang w:val="de-DE"/>
        </w:rPr>
        <w:t>Governance im Bereich Cybersicherheit</w:t>
      </w:r>
    </w:p>
    <w:p w14:paraId="0EE626D8" w14:textId="77777777" w:rsidR="00434096" w:rsidRPr="00B11D22" w:rsidRDefault="00434096" w:rsidP="00434096">
      <w:pPr>
        <w:jc w:val="both"/>
        <w:rPr>
          <w:rFonts w:ascii="FranceTV Brown TT Light" w:hAnsi="FranceTV Brown TT Light" w:cs="FranceTV Brown TT Light"/>
          <w:sz w:val="20"/>
          <w:szCs w:val="20"/>
          <w:lang w:val="de-DE"/>
        </w:rPr>
      </w:pPr>
      <w:r w:rsidRPr="00B11D22">
        <w:rPr>
          <w:rFonts w:ascii="FranceTV Brown TT Light" w:hAnsi="FranceTV Brown TT Light" w:cs="FranceTV Brown TT Light"/>
          <w:sz w:val="20"/>
          <w:szCs w:val="20"/>
          <w:lang w:val="de-DE"/>
        </w:rPr>
        <w:t>Die Erbringung dieser Leistung setzt zusätzlich zu den allgemeinen Kenntnissen die Fähigkeit voraus, die folgenden Tätigkeiten auszuführen:</w:t>
      </w:r>
    </w:p>
    <w:p w14:paraId="6ED773CD" w14:textId="77777777" w:rsidR="005F288C" w:rsidRPr="00302D7A" w:rsidRDefault="005F288C"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Erarbeitung von Sicherheitsstrategien und -standards in Übereinstimmung mit der allgemeinen Sicherheitspolitik;</w:t>
      </w:r>
    </w:p>
    <w:p w14:paraId="5A8261A1" w14:textId="77777777" w:rsidR="005F288C" w:rsidRPr="00302D7A" w:rsidRDefault="005F288C"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Durchführung von Risikoanalysen nach der Norm ISO 27005;</w:t>
      </w:r>
    </w:p>
    <w:p w14:paraId="56E83587" w14:textId="77777777" w:rsidR="005F288C" w:rsidRPr="00302D7A" w:rsidRDefault="005F288C"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Sicherheits-Support bei Projekten (funktionale Anforderungen);</w:t>
      </w:r>
    </w:p>
    <w:p w14:paraId="255A664B" w14:textId="77777777" w:rsidR="005F288C" w:rsidRPr="00302D7A" w:rsidRDefault="005F288C"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Follow-up von Projekten der Sicherheitsabteilung;</w:t>
      </w:r>
    </w:p>
    <w:p w14:paraId="18131474" w14:textId="77777777" w:rsidR="005F288C" w:rsidRPr="00302D7A" w:rsidRDefault="005F288C"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Festlegung und Umsetzung des Plans zur Sensibilisierung / Kommunikation / Schulung im Bereich Cybersicherheit;</w:t>
      </w:r>
    </w:p>
    <w:p w14:paraId="2F046B60" w14:textId="77777777" w:rsidR="005F288C" w:rsidRPr="00302D7A" w:rsidRDefault="005F288C"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Festlegung und Aktualisierung von Indikatoren und Dashboards;</w:t>
      </w:r>
    </w:p>
    <w:p w14:paraId="5798156B" w14:textId="77777777" w:rsidR="005F288C" w:rsidRPr="00302D7A" w:rsidRDefault="005F288C"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Gewährleistung der Sicherheit in den Beziehungen zu Dritten (Lieferanten / insbesondere Dienstleister);</w:t>
      </w:r>
    </w:p>
    <w:p w14:paraId="007A9805" w14:textId="77777777" w:rsidR="005F288C" w:rsidRPr="00302D7A" w:rsidRDefault="005F288C"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Koordinierung von Audits / Bewertungen der Organisation;</w:t>
      </w:r>
    </w:p>
    <w:p w14:paraId="7A26ABBD" w14:textId="4457E323" w:rsidR="005F288C" w:rsidRPr="00302D7A" w:rsidRDefault="005F288C"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Mitwirkung an der Störungserkennungsstrategie des SOC.</w:t>
      </w:r>
    </w:p>
    <w:p w14:paraId="7AB1935F" w14:textId="77777777" w:rsidR="005F288C" w:rsidRPr="005F288C" w:rsidRDefault="005F288C" w:rsidP="005F288C">
      <w:pPr>
        <w:ind w:left="1068"/>
        <w:jc w:val="both"/>
        <w:rPr>
          <w:rFonts w:ascii="FranceTV Brown TT Light" w:hAnsi="FranceTV Brown TT Light" w:cs="FranceTV Brown TT Light"/>
          <w:sz w:val="20"/>
          <w:szCs w:val="20"/>
          <w:lang w:val="de-DE"/>
        </w:rPr>
      </w:pPr>
    </w:p>
    <w:p w14:paraId="59B7F1D8" w14:textId="77777777" w:rsidR="00434096" w:rsidRPr="00B11D22" w:rsidRDefault="00434096" w:rsidP="00434096">
      <w:pPr>
        <w:numPr>
          <w:ilvl w:val="0"/>
          <w:numId w:val="38"/>
        </w:numPr>
        <w:tabs>
          <w:tab w:val="num" w:pos="851"/>
        </w:tabs>
        <w:jc w:val="both"/>
        <w:rPr>
          <w:rFonts w:ascii="FranceTV Brown TT Light" w:hAnsi="FranceTV Brown TT Light" w:cs="FranceTV Brown TT Light"/>
          <w:b/>
          <w:bCs/>
          <w:sz w:val="20"/>
          <w:szCs w:val="20"/>
          <w:lang w:val="de-DE"/>
        </w:rPr>
      </w:pPr>
      <w:r w:rsidRPr="00B11D22">
        <w:rPr>
          <w:rFonts w:ascii="FranceTV Brown TT Light" w:hAnsi="FranceTV Brown TT Light" w:cs="FranceTV Brown TT Light"/>
          <w:b/>
          <w:bCs/>
          <w:sz w:val="20"/>
          <w:szCs w:val="20"/>
          <w:lang w:val="de-DE"/>
        </w:rPr>
        <w:t>Absicherung der Cloud-Umgebungen</w:t>
      </w:r>
    </w:p>
    <w:p w14:paraId="00C5CEC1" w14:textId="77777777" w:rsidR="00434096" w:rsidRPr="00B11D22" w:rsidRDefault="00434096" w:rsidP="00434096">
      <w:pPr>
        <w:jc w:val="both"/>
        <w:rPr>
          <w:rFonts w:ascii="FranceTV Brown TT Light" w:hAnsi="FranceTV Brown TT Light" w:cs="FranceTV Brown TT Light"/>
          <w:sz w:val="20"/>
          <w:szCs w:val="20"/>
          <w:lang w:val="de-DE"/>
        </w:rPr>
      </w:pPr>
      <w:r w:rsidRPr="00B11D22">
        <w:rPr>
          <w:rFonts w:ascii="FranceTV Brown TT Light" w:hAnsi="FranceTV Brown TT Light" w:cs="FranceTV Brown TT Light"/>
          <w:sz w:val="20"/>
          <w:szCs w:val="20"/>
          <w:lang w:val="de-DE"/>
        </w:rPr>
        <w:t>Die Erbringung dieser Leistung zur Absicherung der Cloud-Umgebungen (AWS, Azure, GCP, Office 365 usw.) setzt zusätzlich zu den allgemeinen Kenntnissen die Beherrschung der folgenden Aspekte und Tätigkeiten voraus:</w:t>
      </w:r>
    </w:p>
    <w:p w14:paraId="6A649C71" w14:textId="77777777" w:rsidR="005F288C" w:rsidRPr="00302D7A" w:rsidRDefault="005F288C"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Kenntnis von Security-Governance-Modellen in Cloud-Umgebungen;</w:t>
      </w:r>
    </w:p>
    <w:p w14:paraId="30D2920A" w14:textId="77777777" w:rsidR="005F288C" w:rsidRPr="00302D7A" w:rsidRDefault="005F288C"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Festlegung und Umsetzung der Sicherheitsanforderungen für die verschiedenen Plattformen;</w:t>
      </w:r>
    </w:p>
    <w:p w14:paraId="19394E32" w14:textId="77777777" w:rsidR="005F288C" w:rsidRPr="00302D7A" w:rsidRDefault="005F288C"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Festlegung und Dokumentation der einzurichtenden Zielarchitekturen;</w:t>
      </w:r>
    </w:p>
    <w:p w14:paraId="46798F5B" w14:textId="77777777" w:rsidR="005F288C" w:rsidRPr="00302D7A" w:rsidRDefault="005F288C"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 xml:space="preserve">Festlegung und Umsetzung der Sicherheitslösungen; </w:t>
      </w:r>
    </w:p>
    <w:p w14:paraId="407D82EE" w14:textId="77777777" w:rsidR="005F288C" w:rsidRPr="00302D7A" w:rsidRDefault="005F288C"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Compliance-Audit der Cloud-Umgebungen;</w:t>
      </w:r>
    </w:p>
    <w:p w14:paraId="2A14BB61" w14:textId="77777777" w:rsidR="005F288C" w:rsidRPr="00302D7A" w:rsidRDefault="005F288C"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Lenkung der Korrekturmaßnahmenpläne;</w:t>
      </w:r>
    </w:p>
    <w:p w14:paraId="786546AF" w14:textId="77777777" w:rsidR="005F288C" w:rsidRPr="00302D7A" w:rsidRDefault="005F288C"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Mitwirkung an der Störungserkennungsstrategie des SOC.</w:t>
      </w:r>
    </w:p>
    <w:p w14:paraId="3BD571B0" w14:textId="77777777" w:rsidR="00434096" w:rsidRPr="00B11D22" w:rsidRDefault="00434096" w:rsidP="00434096">
      <w:pPr>
        <w:jc w:val="both"/>
        <w:rPr>
          <w:lang w:val="de-DE"/>
        </w:rPr>
      </w:pPr>
    </w:p>
    <w:p w14:paraId="067752B2" w14:textId="77777777" w:rsidR="00434096" w:rsidRPr="00B11D22" w:rsidRDefault="00434096" w:rsidP="00434096">
      <w:pPr>
        <w:numPr>
          <w:ilvl w:val="0"/>
          <w:numId w:val="38"/>
        </w:numPr>
        <w:tabs>
          <w:tab w:val="num" w:pos="851"/>
        </w:tabs>
        <w:jc w:val="both"/>
        <w:rPr>
          <w:rFonts w:ascii="FranceTV Brown TT Light" w:hAnsi="FranceTV Brown TT Light" w:cs="FranceTV Brown TT Light"/>
          <w:b/>
          <w:bCs/>
          <w:sz w:val="20"/>
          <w:szCs w:val="20"/>
          <w:lang w:val="de-DE"/>
        </w:rPr>
      </w:pPr>
      <w:r w:rsidRPr="00B11D22">
        <w:rPr>
          <w:rFonts w:ascii="FranceTV Brown TT Light" w:hAnsi="FranceTV Brown TT Light" w:cs="FranceTV Brown TT Light"/>
          <w:b/>
          <w:bCs/>
          <w:sz w:val="20"/>
          <w:szCs w:val="20"/>
          <w:lang w:val="de-DE"/>
        </w:rPr>
        <w:t>Technisches Engineering auf dem Gebiet der Cybersicherheit</w:t>
      </w:r>
    </w:p>
    <w:p w14:paraId="2AAC1D67" w14:textId="77777777" w:rsidR="00434096" w:rsidRPr="00B11D22" w:rsidRDefault="00434096" w:rsidP="00434096">
      <w:pPr>
        <w:jc w:val="both"/>
        <w:rPr>
          <w:rFonts w:ascii="FranceTV Brown TT Light" w:hAnsi="FranceTV Brown TT Light" w:cs="FranceTV Brown TT Light"/>
          <w:sz w:val="20"/>
          <w:szCs w:val="20"/>
          <w:lang w:val="de-DE"/>
        </w:rPr>
      </w:pPr>
      <w:r w:rsidRPr="00B11D22">
        <w:rPr>
          <w:rFonts w:ascii="FranceTV Brown TT Light" w:hAnsi="FranceTV Brown TT Light" w:cs="FranceTV Brown TT Light"/>
          <w:sz w:val="20"/>
          <w:szCs w:val="20"/>
          <w:lang w:val="de-DE"/>
        </w:rPr>
        <w:t>Die Erbringung dieser Leistung setzt zusätzlich zu den allgemeinen Kenntnissen die Fähigkeit voraus, die folgenden Tätigkeiten auszuführen:</w:t>
      </w:r>
    </w:p>
    <w:p w14:paraId="277D83D1" w14:textId="77777777" w:rsidR="00BE6D63" w:rsidRPr="00302D7A" w:rsidRDefault="00BE6D63"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Festlegung und Genehmigung von Sicherheitsarchitekturen;</w:t>
      </w:r>
    </w:p>
    <w:p w14:paraId="1536A5D8" w14:textId="77777777" w:rsidR="00BE6D63" w:rsidRPr="00302D7A" w:rsidRDefault="00BE6D63"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Identifizierung von Schwachstellen und Umsetzung der dazugehörigen Korrekturmaßnahmenpläne;</w:t>
      </w:r>
    </w:p>
    <w:p w14:paraId="6C851CCB" w14:textId="77777777" w:rsidR="00BE6D63" w:rsidRPr="00302D7A" w:rsidRDefault="00BE6D63"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Lenkung der Korrekturmaßnahmenpläne;</w:t>
      </w:r>
    </w:p>
    <w:p w14:paraId="49AE82F8" w14:textId="77777777" w:rsidR="00BE6D63" w:rsidRPr="00302D7A" w:rsidRDefault="00BE6D63"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Koordinierung von technischen Audits / Bewertungen;</w:t>
      </w:r>
    </w:p>
    <w:p w14:paraId="46E33B3C" w14:textId="77777777" w:rsidR="00BE6D63" w:rsidRPr="00302D7A" w:rsidRDefault="00BE6D63"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Lenkung von technischen Projekten und Studien zur Cybersicherheit;</w:t>
      </w:r>
    </w:p>
    <w:p w14:paraId="16645028" w14:textId="77777777" w:rsidR="00BE6D63" w:rsidRPr="00302D7A" w:rsidRDefault="00BE6D63"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Mitwirkung an der Störungserkennungsstrategie des SOC;</w:t>
      </w:r>
    </w:p>
    <w:p w14:paraId="2163BC77" w14:textId="7BE433D9" w:rsidR="00BE6D63" w:rsidRPr="00302D7A" w:rsidRDefault="00BE6D63"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Festlegung, Implementierung und Wartung der verschiedenen Softwaretools des SOC.</w:t>
      </w:r>
    </w:p>
    <w:p w14:paraId="7CA60463" w14:textId="77777777" w:rsidR="00BE6D63" w:rsidRPr="00BE6D63" w:rsidRDefault="00BE6D63" w:rsidP="00BE6D63">
      <w:pPr>
        <w:ind w:left="1068"/>
        <w:jc w:val="both"/>
        <w:rPr>
          <w:rFonts w:ascii="FranceTV Brown TT Light" w:hAnsi="FranceTV Brown TT Light" w:cs="FranceTV Brown TT Light"/>
          <w:sz w:val="20"/>
          <w:szCs w:val="20"/>
          <w:lang w:val="de-DE"/>
        </w:rPr>
      </w:pPr>
      <w:bookmarkStart w:id="3" w:name="_GoBack"/>
      <w:bookmarkEnd w:id="3"/>
    </w:p>
    <w:p w14:paraId="5F3CF7BB" w14:textId="77777777" w:rsidR="00434096" w:rsidRPr="00B11D22" w:rsidRDefault="00434096" w:rsidP="00434096">
      <w:pPr>
        <w:numPr>
          <w:ilvl w:val="0"/>
          <w:numId w:val="38"/>
        </w:numPr>
        <w:tabs>
          <w:tab w:val="num" w:pos="851"/>
        </w:tabs>
        <w:jc w:val="both"/>
        <w:rPr>
          <w:rFonts w:ascii="FranceTV Brown TT Light" w:hAnsi="FranceTV Brown TT Light" w:cs="FranceTV Brown TT Light"/>
          <w:b/>
          <w:bCs/>
          <w:sz w:val="20"/>
          <w:szCs w:val="20"/>
          <w:lang w:val="de-DE"/>
        </w:rPr>
      </w:pPr>
      <w:r w:rsidRPr="00B11D22">
        <w:rPr>
          <w:rFonts w:ascii="FranceTV Brown TT Light" w:hAnsi="FranceTV Brown TT Light" w:cs="FranceTV Brown TT Light"/>
          <w:b/>
          <w:bCs/>
          <w:sz w:val="20"/>
          <w:szCs w:val="20"/>
          <w:lang w:val="de-DE"/>
        </w:rPr>
        <w:t>Aufrechterhaltung des IT-Betriebs und Krisenmanagement</w:t>
      </w:r>
    </w:p>
    <w:p w14:paraId="40F8A0FE" w14:textId="77777777" w:rsidR="00434096" w:rsidRPr="00B11D22" w:rsidRDefault="00434096" w:rsidP="00434096">
      <w:pPr>
        <w:jc w:val="both"/>
        <w:rPr>
          <w:rFonts w:ascii="FranceTV Brown TT Light" w:hAnsi="FranceTV Brown TT Light" w:cs="FranceTV Brown TT Light"/>
          <w:sz w:val="20"/>
          <w:szCs w:val="20"/>
          <w:lang w:val="de-DE"/>
        </w:rPr>
      </w:pPr>
      <w:r w:rsidRPr="00B11D22">
        <w:rPr>
          <w:rFonts w:ascii="FranceTV Brown TT Light" w:hAnsi="FranceTV Brown TT Light" w:cs="FranceTV Brown TT Light"/>
          <w:sz w:val="20"/>
          <w:szCs w:val="20"/>
          <w:lang w:val="de-DE"/>
        </w:rPr>
        <w:t>Die Erbringung dieser Leistung setzt zusätzlich zu den allgemeinen Kenntnissen die Fähigkeit voraus, die folgenden Tätigkeiten auszuführen:</w:t>
      </w:r>
    </w:p>
    <w:p w14:paraId="6EE44C11" w14:textId="77777777" w:rsidR="00BE6D63" w:rsidRPr="00302D7A" w:rsidRDefault="00BE6D63"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Erstellen und Aktualisieren der Dokumente des IT-Havarieplans (Krisenmanagementplan und Auslösung des Havarieplans, Brandschutz-Backup-Plan, Plan für Wiederaufbau und Rückkehr zum Normalbetrieb usw.) bzw. des Cybersicherheits-Krisenmanagementplans;</w:t>
      </w:r>
    </w:p>
    <w:p w14:paraId="4747247B" w14:textId="77777777" w:rsidR="00BE6D63" w:rsidRPr="00302D7A" w:rsidRDefault="00BE6D63"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Überwachung des Fortschritts von Projekten im Zusammenhang mit dem IT-Havarieplan (z. B. Backup-IT-Raum) oder dem Krisenmanagement;</w:t>
      </w:r>
    </w:p>
    <w:p w14:paraId="0F4F69B7" w14:textId="4A3EEF1F" w:rsidR="00BE6D63" w:rsidRPr="00302D7A" w:rsidRDefault="00BE6D63"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Mitwirkung an den Tests und der Abnahme der Umsetzung dieser Projekte.</w:t>
      </w:r>
    </w:p>
    <w:p w14:paraId="2376280D" w14:textId="77777777" w:rsidR="00434096" w:rsidRPr="00B11D22" w:rsidRDefault="00434096" w:rsidP="00434096">
      <w:pPr>
        <w:jc w:val="both"/>
        <w:rPr>
          <w:b/>
          <w:lang w:val="de-DE"/>
        </w:rPr>
      </w:pPr>
    </w:p>
    <w:p w14:paraId="06EB376B" w14:textId="77777777" w:rsidR="00434096" w:rsidRPr="00B11D22" w:rsidRDefault="00434096" w:rsidP="00434096">
      <w:pPr>
        <w:numPr>
          <w:ilvl w:val="0"/>
          <w:numId w:val="38"/>
        </w:numPr>
        <w:tabs>
          <w:tab w:val="num" w:pos="851"/>
        </w:tabs>
        <w:jc w:val="both"/>
        <w:rPr>
          <w:rFonts w:ascii="FranceTV Brown TT Light" w:hAnsi="FranceTV Brown TT Light" w:cs="FranceTV Brown TT Light"/>
          <w:b/>
          <w:bCs/>
          <w:sz w:val="20"/>
          <w:szCs w:val="20"/>
          <w:lang w:val="de-DE"/>
        </w:rPr>
      </w:pPr>
      <w:r w:rsidRPr="00B11D22">
        <w:rPr>
          <w:rFonts w:ascii="FranceTV Brown TT Light" w:hAnsi="FranceTV Brown TT Light" w:cs="FranceTV Brown TT Light"/>
          <w:b/>
          <w:bCs/>
          <w:sz w:val="20"/>
          <w:szCs w:val="20"/>
          <w:lang w:val="de-DE"/>
        </w:rPr>
        <w:t>Erkennung von Sicherheitsvorfällen (Detection Engineering und SOC Analyst)</w:t>
      </w:r>
    </w:p>
    <w:p w14:paraId="08B9BC4C" w14:textId="77777777" w:rsidR="00434096" w:rsidRPr="00B11D22" w:rsidRDefault="00434096" w:rsidP="00434096">
      <w:pPr>
        <w:jc w:val="both"/>
        <w:rPr>
          <w:rFonts w:ascii="FranceTV Brown TT Light" w:hAnsi="FranceTV Brown TT Light" w:cs="FranceTV Brown TT Light"/>
          <w:sz w:val="20"/>
          <w:szCs w:val="20"/>
          <w:lang w:val="de-DE"/>
        </w:rPr>
      </w:pPr>
      <w:r w:rsidRPr="00B11D22">
        <w:rPr>
          <w:rFonts w:ascii="FranceTV Brown TT Light" w:hAnsi="FranceTV Brown TT Light" w:cs="FranceTV Brown TT Light"/>
          <w:sz w:val="20"/>
          <w:szCs w:val="20"/>
          <w:lang w:val="de-DE"/>
        </w:rPr>
        <w:lastRenderedPageBreak/>
        <w:t>Die Erbringung dieser Leistung setzt zusätzlich zu den allgemeinen Kenntnissen die Fähigkeit voraus, die folgenden Tätigkeiten auszuführen:</w:t>
      </w:r>
    </w:p>
    <w:p w14:paraId="3BAABB5D" w14:textId="77777777" w:rsidR="00BE6D63" w:rsidRPr="00302D7A" w:rsidRDefault="00BE6D63"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Steuerung der Störungserkennungsstrategie während deren gesamtem Lebenszyklus im Zusammenarbeit mit den verschiedenen Stakeholdern (Geschäftsbereiche, Sicherheitsgovernance, SOC-Teams usw.);</w:t>
      </w:r>
    </w:p>
    <w:p w14:paraId="1FE2A60B" w14:textId="77777777" w:rsidR="00BE6D63" w:rsidRPr="00302D7A" w:rsidRDefault="00BE6D63"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Ausführung der für die Störungserkennung erforderlichen Vorgänge (Festlegung des Umfangs, Sammeln der Logs usw.);</w:t>
      </w:r>
    </w:p>
    <w:p w14:paraId="5508C3DE" w14:textId="77777777" w:rsidR="00BE6D63" w:rsidRPr="00302D7A" w:rsidRDefault="00BE6D63"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Festlegung und laufende Aktualisierung der Störungserkennungsregeln für die verschiedenen Tools;</w:t>
      </w:r>
    </w:p>
    <w:p w14:paraId="4C4F0D9D" w14:textId="4682DB3A" w:rsidR="00BE6D63" w:rsidRPr="00302D7A" w:rsidRDefault="00BE6D63"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Bearbeitung von Sicherheitswarnungen und -vorfällen (Einordnung / Reaktion auf Sicherheitsvorfälle usw.).</w:t>
      </w:r>
    </w:p>
    <w:p w14:paraId="252129B9" w14:textId="77777777" w:rsidR="00BE6D63" w:rsidRPr="00BE6D63" w:rsidRDefault="00BE6D63" w:rsidP="00BE6D63">
      <w:pPr>
        <w:ind w:left="1068"/>
        <w:jc w:val="both"/>
        <w:rPr>
          <w:rFonts w:ascii="FranceTV Brown TT Light" w:hAnsi="FranceTV Brown TT Light" w:cs="FranceTV Brown TT Light"/>
          <w:sz w:val="20"/>
          <w:szCs w:val="20"/>
          <w:lang w:val="de-DE"/>
        </w:rPr>
      </w:pPr>
    </w:p>
    <w:p w14:paraId="5384CA21" w14:textId="77777777" w:rsidR="00434096" w:rsidRPr="00D044D5" w:rsidRDefault="00434096" w:rsidP="00434096">
      <w:pPr>
        <w:jc w:val="both"/>
        <w:rPr>
          <w:rFonts w:ascii="FranceTV Brown TT Light" w:hAnsi="FranceTV Brown TT Light" w:cs="FranceTV Brown TT Light"/>
          <w:b/>
          <w:bCs/>
          <w:sz w:val="20"/>
          <w:szCs w:val="20"/>
          <w:u w:val="single"/>
          <w:lang w:val="de-DE"/>
        </w:rPr>
      </w:pPr>
      <w:r w:rsidRPr="00D044D5">
        <w:rPr>
          <w:rFonts w:ascii="FranceTV Brown TT Light" w:hAnsi="FranceTV Brown TT Light" w:cs="FranceTV Brown TT Light"/>
          <w:b/>
          <w:bCs/>
          <w:sz w:val="20"/>
          <w:szCs w:val="20"/>
          <w:u w:val="single"/>
          <w:lang w:val="de-DE"/>
        </w:rPr>
        <w:t>Kategorie 16: Technische und organisatorische Cybersicherheits-Audits</w:t>
      </w:r>
    </w:p>
    <w:p w14:paraId="284B43A2" w14:textId="77777777" w:rsidR="00434096" w:rsidRPr="00B11D22" w:rsidRDefault="00434096" w:rsidP="00434096">
      <w:pPr>
        <w:jc w:val="both"/>
        <w:rPr>
          <w:b/>
          <w:u w:val="single"/>
          <w:lang w:val="de-DE"/>
        </w:rPr>
      </w:pPr>
    </w:p>
    <w:p w14:paraId="6A6E6A0D" w14:textId="263071D1" w:rsidR="00434096" w:rsidRDefault="00434096" w:rsidP="00434096">
      <w:pPr>
        <w:jc w:val="both"/>
        <w:rPr>
          <w:rFonts w:ascii="FranceTV Brown TT Light" w:hAnsi="FranceTV Brown TT Light" w:cs="FranceTV Brown TT Light"/>
          <w:b/>
          <w:bCs/>
          <w:sz w:val="20"/>
          <w:szCs w:val="20"/>
          <w:lang w:val="de-DE"/>
        </w:rPr>
      </w:pPr>
      <w:r w:rsidRPr="001D1D3C">
        <w:rPr>
          <w:rFonts w:ascii="FranceTV Brown TT Light" w:hAnsi="FranceTV Brown TT Light" w:cs="FranceTV Brown TT Light"/>
          <w:b/>
          <w:bCs/>
          <w:sz w:val="20"/>
          <w:szCs w:val="20"/>
          <w:lang w:val="de-DE"/>
        </w:rPr>
        <w:t>Diese Kategorie wird für France Télévisions nach Auslaufen des DBS ISI mit der Referenz DAHP_AC219-026 (das diesen Bedarf derzeit deckt) ab dem 01. April 2022 in der Hauptabteilung Technik und Informationssysteme (DTSI) von France Télévisions relevant.</w:t>
      </w:r>
    </w:p>
    <w:p w14:paraId="2B8B1FBE" w14:textId="77777777" w:rsidR="001D1D3C" w:rsidRPr="001D1D3C" w:rsidRDefault="001D1D3C" w:rsidP="00434096">
      <w:pPr>
        <w:jc w:val="both"/>
        <w:rPr>
          <w:rFonts w:ascii="FranceTV Brown TT Light" w:hAnsi="FranceTV Brown TT Light" w:cs="FranceTV Brown TT Light"/>
          <w:b/>
          <w:bCs/>
          <w:sz w:val="20"/>
          <w:szCs w:val="20"/>
          <w:lang w:val="de-DE"/>
        </w:rPr>
      </w:pPr>
    </w:p>
    <w:p w14:paraId="28E76A83" w14:textId="77777777" w:rsidR="00434096" w:rsidRPr="00B11D22" w:rsidRDefault="00434096" w:rsidP="00434096">
      <w:pPr>
        <w:jc w:val="both"/>
        <w:rPr>
          <w:rFonts w:ascii="FranceTV Brown TT Light" w:hAnsi="FranceTV Brown TT Light" w:cs="FranceTV Brown TT Light"/>
          <w:sz w:val="20"/>
          <w:szCs w:val="20"/>
          <w:lang w:val="de-DE"/>
        </w:rPr>
      </w:pPr>
      <w:r w:rsidRPr="00B11D22">
        <w:rPr>
          <w:rFonts w:ascii="FranceTV Brown TT Light" w:hAnsi="FranceTV Brown TT Light" w:cs="FranceTV Brown TT Light"/>
          <w:sz w:val="20"/>
          <w:szCs w:val="20"/>
          <w:lang w:val="de-DE"/>
        </w:rPr>
        <w:t>Die Leistungen in dieser Kategorie betreffen die Durchführung von Audits zur Gewährleistung der Sicherheit der IT-Systeme von France Télévisions. Im Einzelnen besteht der Gegenstand dieser Leistungen in der Durchführung der erforderlichen Bewertungen und Kontrollen zur Sicherung der Informationssysteme und Prozesse von France Télévisions.</w:t>
      </w:r>
    </w:p>
    <w:p w14:paraId="50EDEBBF" w14:textId="77777777" w:rsidR="00434096" w:rsidRPr="00B11D22" w:rsidRDefault="00434096" w:rsidP="00434096">
      <w:pPr>
        <w:jc w:val="both"/>
        <w:rPr>
          <w:rFonts w:ascii="FranceTV Brown TT Light" w:hAnsi="FranceTV Brown TT Light" w:cs="FranceTV Brown TT Light"/>
          <w:sz w:val="20"/>
          <w:szCs w:val="20"/>
          <w:lang w:val="de-DE"/>
        </w:rPr>
      </w:pPr>
      <w:r w:rsidRPr="00B11D22">
        <w:rPr>
          <w:rFonts w:ascii="FranceTV Brown TT Light" w:hAnsi="FranceTV Brown TT Light" w:cs="FranceTV Brown TT Light"/>
          <w:sz w:val="20"/>
          <w:szCs w:val="20"/>
          <w:lang w:val="de-DE"/>
        </w:rPr>
        <w:t>Gewünschte Leistungen:</w:t>
      </w:r>
    </w:p>
    <w:p w14:paraId="5279D527" w14:textId="77777777" w:rsidR="00434096" w:rsidRPr="00B11D22" w:rsidRDefault="00434096" w:rsidP="00434096">
      <w:pPr>
        <w:numPr>
          <w:ilvl w:val="0"/>
          <w:numId w:val="41"/>
        </w:numPr>
        <w:spacing w:after="160" w:line="259" w:lineRule="auto"/>
        <w:jc w:val="both"/>
        <w:rPr>
          <w:rFonts w:ascii="FranceTV Brown TT Light" w:hAnsi="FranceTV Brown TT Light" w:cs="FranceTV Brown TT Light"/>
          <w:sz w:val="20"/>
          <w:szCs w:val="20"/>
          <w:lang w:val="de-DE"/>
        </w:rPr>
      </w:pPr>
      <w:r w:rsidRPr="00B11D22">
        <w:rPr>
          <w:rFonts w:ascii="FranceTV Brown TT Light" w:hAnsi="FranceTV Brown TT Light" w:cs="FranceTV Brown TT Light"/>
          <w:sz w:val="20"/>
          <w:szCs w:val="20"/>
          <w:lang w:val="de-DE"/>
        </w:rPr>
        <w:t>Technische Cybersicherheits-Audits;</w:t>
      </w:r>
    </w:p>
    <w:p w14:paraId="26F3200C" w14:textId="77777777" w:rsidR="00434096" w:rsidRPr="00B11D22" w:rsidRDefault="00434096" w:rsidP="00434096">
      <w:pPr>
        <w:numPr>
          <w:ilvl w:val="0"/>
          <w:numId w:val="41"/>
        </w:numPr>
        <w:spacing w:after="160" w:line="259" w:lineRule="auto"/>
        <w:jc w:val="both"/>
        <w:rPr>
          <w:rFonts w:ascii="FranceTV Brown TT Light" w:hAnsi="FranceTV Brown TT Light" w:cs="FranceTV Brown TT Light"/>
          <w:sz w:val="20"/>
          <w:szCs w:val="20"/>
          <w:lang w:val="de-DE"/>
        </w:rPr>
      </w:pPr>
      <w:r w:rsidRPr="00B11D22">
        <w:rPr>
          <w:rFonts w:ascii="FranceTV Brown TT Light" w:hAnsi="FranceTV Brown TT Light" w:cs="FranceTV Brown TT Light"/>
          <w:sz w:val="20"/>
          <w:szCs w:val="20"/>
          <w:lang w:val="de-DE"/>
        </w:rPr>
        <w:t>Organisatorische Cybersicherheits-Audits.</w:t>
      </w:r>
    </w:p>
    <w:p w14:paraId="58212EE5" w14:textId="77777777" w:rsidR="00434096" w:rsidRPr="00B11D22" w:rsidRDefault="00434096" w:rsidP="00434096">
      <w:pPr>
        <w:jc w:val="both"/>
        <w:rPr>
          <w:rFonts w:ascii="FranceTV Brown TT Light" w:hAnsi="FranceTV Brown TT Light" w:cs="FranceTV Brown TT Light"/>
          <w:sz w:val="20"/>
          <w:szCs w:val="20"/>
          <w:lang w:val="de-DE"/>
        </w:rPr>
      </w:pPr>
      <w:r w:rsidRPr="00B11D22">
        <w:rPr>
          <w:rFonts w:ascii="FranceTV Brown TT Light" w:hAnsi="FranceTV Brown TT Light" w:cs="FranceTV Brown TT Light"/>
          <w:sz w:val="20"/>
          <w:szCs w:val="20"/>
          <w:lang w:val="de-DE"/>
        </w:rPr>
        <w:t>Für jede der Leistungen in dieser Kategorie werden die folgenden allgemeinen Kenntnisse vorausgesetzt:</w:t>
      </w:r>
    </w:p>
    <w:p w14:paraId="0F4FD36C" w14:textId="77777777" w:rsidR="00BE6D63" w:rsidRPr="00302D7A" w:rsidRDefault="00BE6D63"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Kenntnis der Herausforderungen und Bedrohungen im Bereich der Cybersicherheit;</w:t>
      </w:r>
    </w:p>
    <w:p w14:paraId="046E9C25" w14:textId="77777777" w:rsidR="00BE6D63" w:rsidRPr="00302D7A" w:rsidRDefault="00BE6D63"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Beherrschung der Systeme und Umgebungen: Unix/Windows-Server, Windows/Mac-Arbeitsplätze, Standardanwendungen und für die verschiedenen Geschäftsprozesse spezifische Anwendungen;</w:t>
      </w:r>
    </w:p>
    <w:p w14:paraId="2268FCFA" w14:textId="77777777" w:rsidR="00BE6D63" w:rsidRPr="00302D7A" w:rsidRDefault="00BE6D63"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 xml:space="preserve">Gute Kenntnis der Netzwerke, der Protokolle und der Netzwerksicherheit (Firewalls/VPN, Angriffserkennungssysteme usw.); </w:t>
      </w:r>
    </w:p>
    <w:p w14:paraId="30BDCBE0" w14:textId="77777777" w:rsidR="00BE6D63" w:rsidRPr="00302D7A" w:rsidRDefault="00BE6D63"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Gute Kenntnis von Cloud-Infrastrukturen und Virtualisierung;</w:t>
      </w:r>
    </w:p>
    <w:p w14:paraId="7C432E08" w14:textId="77777777" w:rsidR="00BE6D63" w:rsidRPr="00302D7A" w:rsidRDefault="00BE6D63"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Beherrschung der Standards für Informationssicherheit (ISO 2700x);</w:t>
      </w:r>
    </w:p>
    <w:p w14:paraId="3849EB0F" w14:textId="77777777" w:rsidR="00BE6D63" w:rsidRPr="00302D7A" w:rsidRDefault="00BE6D63"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Kenntnis der Projektmanagement-Methoden;</w:t>
      </w:r>
    </w:p>
    <w:p w14:paraId="06CB658F" w14:textId="77777777" w:rsidR="00BE6D63" w:rsidRPr="00302D7A" w:rsidRDefault="00BE6D63"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Kenntnis der Intrusionsmethoden und -techniken (NIST / OWASP);</w:t>
      </w:r>
    </w:p>
    <w:p w14:paraId="4403E0E3" w14:textId="7EC14903" w:rsidR="00BE6D63" w:rsidRPr="00302D7A" w:rsidRDefault="00BE6D63"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Kenntnis des Rechtsrahmens im Bereich Cybersicherheit (insbesondere DSGVO).</w:t>
      </w:r>
    </w:p>
    <w:p w14:paraId="581AE290" w14:textId="77777777" w:rsidR="00BE6D63" w:rsidRPr="00BE6D63" w:rsidRDefault="00BE6D63" w:rsidP="00BE6D63">
      <w:pPr>
        <w:ind w:left="1068"/>
        <w:jc w:val="both"/>
        <w:rPr>
          <w:rFonts w:ascii="FranceTV Brown TT Light" w:hAnsi="FranceTV Brown TT Light" w:cs="FranceTV Brown TT Light"/>
          <w:sz w:val="20"/>
          <w:szCs w:val="20"/>
          <w:lang w:val="de-DE"/>
        </w:rPr>
      </w:pPr>
    </w:p>
    <w:p w14:paraId="66190292" w14:textId="77777777" w:rsidR="00434096" w:rsidRPr="00B11D22" w:rsidRDefault="00434096" w:rsidP="00434096">
      <w:pPr>
        <w:jc w:val="both"/>
        <w:rPr>
          <w:rFonts w:ascii="FranceTV Brown TT Light" w:hAnsi="FranceTV Brown TT Light" w:cs="FranceTV Brown TT Light"/>
          <w:sz w:val="20"/>
          <w:szCs w:val="20"/>
          <w:lang w:val="de-DE"/>
        </w:rPr>
      </w:pPr>
      <w:r w:rsidRPr="00B11D22">
        <w:rPr>
          <w:rFonts w:ascii="FranceTV Brown TT Light" w:hAnsi="FranceTV Brown TT Light" w:cs="FranceTV Brown TT Light"/>
          <w:sz w:val="20"/>
          <w:szCs w:val="20"/>
          <w:lang w:val="de-DE"/>
        </w:rPr>
        <w:t>Darüber hinaus erfordern alle Leistungen in dieser Kategorie redaktionelle Fähigkeiten (Erstellung von Dokumentationen) und soziale Kompetenzen (Arbeit im Team und mit Vertretern der verschiedenen Geschäftsprozesse).</w:t>
      </w:r>
    </w:p>
    <w:p w14:paraId="68848BE1" w14:textId="77777777" w:rsidR="00434096" w:rsidRPr="00B11D22" w:rsidRDefault="00434096" w:rsidP="00434096">
      <w:pPr>
        <w:jc w:val="both"/>
        <w:rPr>
          <w:lang w:val="de-DE"/>
        </w:rPr>
      </w:pPr>
    </w:p>
    <w:p w14:paraId="3FF725B5" w14:textId="77777777" w:rsidR="00434096" w:rsidRPr="00B11D22" w:rsidRDefault="00434096" w:rsidP="00434096">
      <w:pPr>
        <w:numPr>
          <w:ilvl w:val="0"/>
          <w:numId w:val="38"/>
        </w:numPr>
        <w:tabs>
          <w:tab w:val="num" w:pos="851"/>
        </w:tabs>
        <w:jc w:val="both"/>
        <w:rPr>
          <w:rFonts w:ascii="FranceTV Brown TT Light" w:hAnsi="FranceTV Brown TT Light" w:cs="FranceTV Brown TT Light"/>
          <w:b/>
          <w:bCs/>
          <w:sz w:val="20"/>
          <w:szCs w:val="20"/>
          <w:lang w:val="de-DE"/>
        </w:rPr>
      </w:pPr>
      <w:r w:rsidRPr="00B11D22">
        <w:rPr>
          <w:rFonts w:ascii="FranceTV Brown TT Light" w:hAnsi="FranceTV Brown TT Light" w:cs="FranceTV Brown TT Light"/>
          <w:b/>
          <w:bCs/>
          <w:sz w:val="20"/>
          <w:szCs w:val="20"/>
          <w:lang w:val="de-DE"/>
        </w:rPr>
        <w:t>Technische Cybersicherheits-Audits</w:t>
      </w:r>
    </w:p>
    <w:p w14:paraId="076E6AF9" w14:textId="77777777" w:rsidR="00434096" w:rsidRPr="00B11D22" w:rsidRDefault="00434096" w:rsidP="00434096">
      <w:pPr>
        <w:jc w:val="both"/>
        <w:rPr>
          <w:rFonts w:ascii="FranceTV Brown TT Light" w:hAnsi="FranceTV Brown TT Light" w:cs="FranceTV Brown TT Light"/>
          <w:sz w:val="20"/>
          <w:szCs w:val="20"/>
          <w:lang w:val="de-DE"/>
        </w:rPr>
      </w:pPr>
      <w:r w:rsidRPr="00B11D22">
        <w:rPr>
          <w:rFonts w:ascii="FranceTV Brown TT Light" w:hAnsi="FranceTV Brown TT Light" w:cs="FranceTV Brown TT Light"/>
          <w:sz w:val="20"/>
          <w:szCs w:val="20"/>
          <w:lang w:val="de-DE"/>
        </w:rPr>
        <w:t>Die Erbringung dieser Leistung setzt zusätzlich zu den allgemeinen Kenntnissen die Fähigkeit voraus, die folgenden Tätigkeiten auszuführen:</w:t>
      </w:r>
    </w:p>
    <w:p w14:paraId="5B277532" w14:textId="77777777" w:rsidR="00BE6D63" w:rsidRPr="00302D7A" w:rsidRDefault="00BE6D63"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Durchführung von Black-Box- / Grey-Box- / White-Box-Penetrationstests;</w:t>
      </w:r>
    </w:p>
    <w:p w14:paraId="13C7E61E" w14:textId="77777777" w:rsidR="00BE6D63" w:rsidRPr="00302D7A" w:rsidRDefault="00BE6D63"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Durchführung von Red-Team-Tests; </w:t>
      </w:r>
    </w:p>
    <w:p w14:paraId="76D3D666" w14:textId="77777777" w:rsidR="00BE6D63" w:rsidRPr="00302D7A" w:rsidRDefault="00BE6D63"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Durchführung von Sicherheitsaudits / Überprüfung der Einstellungen von Geräten und Systemen.</w:t>
      </w:r>
    </w:p>
    <w:p w14:paraId="1E80B1A4" w14:textId="77777777" w:rsidR="00434096" w:rsidRPr="00B11D22" w:rsidRDefault="00434096" w:rsidP="00434096">
      <w:pPr>
        <w:jc w:val="both"/>
        <w:rPr>
          <w:lang w:val="de-DE"/>
        </w:rPr>
      </w:pPr>
    </w:p>
    <w:p w14:paraId="4A2B9241" w14:textId="77777777" w:rsidR="00434096" w:rsidRPr="00B11D22" w:rsidRDefault="00434096" w:rsidP="00434096">
      <w:pPr>
        <w:numPr>
          <w:ilvl w:val="0"/>
          <w:numId w:val="38"/>
        </w:numPr>
        <w:tabs>
          <w:tab w:val="num" w:pos="851"/>
        </w:tabs>
        <w:jc w:val="both"/>
        <w:rPr>
          <w:rFonts w:ascii="FranceTV Brown TT Light" w:hAnsi="FranceTV Brown TT Light" w:cs="FranceTV Brown TT Light"/>
          <w:b/>
          <w:bCs/>
          <w:sz w:val="20"/>
          <w:szCs w:val="20"/>
          <w:lang w:val="de-DE"/>
        </w:rPr>
      </w:pPr>
      <w:r w:rsidRPr="00B11D22">
        <w:rPr>
          <w:rFonts w:ascii="FranceTV Brown TT Light" w:hAnsi="FranceTV Brown TT Light" w:cs="FranceTV Brown TT Light"/>
          <w:b/>
          <w:bCs/>
          <w:sz w:val="20"/>
          <w:szCs w:val="20"/>
          <w:lang w:val="de-DE"/>
        </w:rPr>
        <w:t>Organisatorische Cybersicherheits-Audits</w:t>
      </w:r>
    </w:p>
    <w:p w14:paraId="0496B1DE" w14:textId="77777777" w:rsidR="00434096" w:rsidRPr="00B11D22" w:rsidRDefault="00434096" w:rsidP="00434096">
      <w:pPr>
        <w:jc w:val="both"/>
        <w:rPr>
          <w:rFonts w:ascii="FranceTV Brown TT Light" w:hAnsi="FranceTV Brown TT Light" w:cs="FranceTV Brown TT Light"/>
          <w:sz w:val="20"/>
          <w:szCs w:val="20"/>
          <w:lang w:val="de-DE"/>
        </w:rPr>
      </w:pPr>
      <w:r w:rsidRPr="00B11D22">
        <w:rPr>
          <w:rFonts w:ascii="FranceTV Brown TT Light" w:hAnsi="FranceTV Brown TT Light" w:cs="FranceTV Brown TT Light"/>
          <w:sz w:val="20"/>
          <w:szCs w:val="20"/>
          <w:lang w:val="de-DE"/>
        </w:rPr>
        <w:t>Die Erbringung dieser Leistung setzt zusätzlich zu den allgemeinen Kenntnissen die Fähigkeit voraus, die folgenden Tätigkeiten auszuführen:</w:t>
      </w:r>
    </w:p>
    <w:p w14:paraId="0C457097" w14:textId="77777777" w:rsidR="00BE6D63" w:rsidRPr="00302D7A" w:rsidRDefault="00BE6D63"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Überprüfung der Sicherheit von SaaS-Systemen;</w:t>
      </w:r>
    </w:p>
    <w:p w14:paraId="5EFD16E9" w14:textId="77777777" w:rsidR="00BE6D63" w:rsidRPr="00302D7A" w:rsidRDefault="00BE6D63"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Überprüfung der organisatorischen Cybersicherheit von Dienstleistern / Lieferanten;</w:t>
      </w:r>
    </w:p>
    <w:p w14:paraId="2E64E27B" w14:textId="77777777" w:rsidR="00BE6D63" w:rsidRPr="00302D7A" w:rsidRDefault="00BE6D63"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Überprüfung der Cybersicherheit von Prozessen und Organisationsstrukturen;</w:t>
      </w:r>
    </w:p>
    <w:p w14:paraId="6F51497E" w14:textId="77777777" w:rsidR="00BE6D63" w:rsidRPr="00302D7A" w:rsidRDefault="00BE6D63"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t>Überprüfung der Applikationssicherheit;</w:t>
      </w:r>
    </w:p>
    <w:p w14:paraId="1C7D6B8D" w14:textId="77777777" w:rsidR="00BE6D63" w:rsidRPr="00302D7A" w:rsidRDefault="00BE6D63" w:rsidP="00302D7A">
      <w:pPr>
        <w:pStyle w:val="Paragraphedeliste"/>
        <w:numPr>
          <w:ilvl w:val="0"/>
          <w:numId w:val="26"/>
        </w:numPr>
        <w:contextualSpacing w:val="0"/>
        <w:rPr>
          <w:rFonts w:ascii="FranceTV Brown TT Light" w:eastAsia="Calibri" w:hAnsi="FranceTV Brown TT Light" w:cs="FranceTV Brown TT Light"/>
          <w:color w:val="000000" w:themeColor="text1"/>
          <w:sz w:val="20"/>
          <w:szCs w:val="20"/>
          <w:lang w:val="de-DE"/>
        </w:rPr>
      </w:pPr>
      <w:r w:rsidRPr="00302D7A">
        <w:rPr>
          <w:rFonts w:ascii="FranceTV Brown TT Light" w:eastAsia="Calibri" w:hAnsi="FranceTV Brown TT Light" w:cs="FranceTV Brown TT Light"/>
          <w:color w:val="000000" w:themeColor="text1"/>
          <w:sz w:val="20"/>
          <w:szCs w:val="20"/>
          <w:lang w:val="de-DE"/>
        </w:rPr>
        <w:lastRenderedPageBreak/>
        <w:t>Durchführung von Compliance-Audits (im Hinblick auf die Sicherheitsstrategie / den Sicherheitsplan / geltende Vorschriften).</w:t>
      </w:r>
    </w:p>
    <w:p w14:paraId="1DC12E38" w14:textId="77777777" w:rsidR="00434096" w:rsidRPr="00B11D22" w:rsidRDefault="00434096" w:rsidP="00434096">
      <w:pPr>
        <w:jc w:val="both"/>
        <w:rPr>
          <w:lang w:val="de-DE"/>
        </w:rPr>
      </w:pPr>
    </w:p>
    <w:p w14:paraId="1ABDA012" w14:textId="77777777" w:rsidR="004443DA" w:rsidRPr="00A629F1" w:rsidRDefault="004443DA" w:rsidP="00A629F1">
      <w:pPr>
        <w:pStyle w:val="Titre1"/>
        <w:rPr>
          <w:rFonts w:ascii="FranceTV Brown TT Light" w:hAnsi="FranceTV Brown TT Light" w:cs="FranceTV Brown TT Light"/>
          <w:sz w:val="20"/>
          <w:szCs w:val="20"/>
          <w:lang w:val="de-DE"/>
        </w:rPr>
      </w:pPr>
      <w:r w:rsidRPr="005E1A9F">
        <w:rPr>
          <w:rFonts w:ascii="FranceTV Brown TT Light" w:hAnsi="FranceTV Brown TT Light" w:cs="FranceTV Brown TT Light"/>
          <w:sz w:val="20"/>
          <w:szCs w:val="20"/>
          <w:lang w:val="de-DE"/>
        </w:rPr>
        <w:t>Erwartete Kompetenzstufen</w:t>
      </w:r>
    </w:p>
    <w:p w14:paraId="77B2A256" w14:textId="77777777" w:rsidR="004443DA" w:rsidRPr="005E1A9F" w:rsidRDefault="004443DA" w:rsidP="004443DA">
      <w:pPr>
        <w:jc w:val="both"/>
        <w:rPr>
          <w:rFonts w:ascii="FranceTV Brown TT Light" w:hAnsi="FranceTV Brown TT Light" w:cs="FranceTV Brown TT Light"/>
          <w:sz w:val="20"/>
          <w:szCs w:val="20"/>
          <w:lang w:val="de-DE"/>
        </w:rPr>
      </w:pPr>
    </w:p>
    <w:p w14:paraId="1B0AA83E" w14:textId="77777777" w:rsidR="004443DA" w:rsidRPr="005E1A9F" w:rsidRDefault="004443DA" w:rsidP="004443DA">
      <w:pPr>
        <w:jc w:val="both"/>
        <w:rPr>
          <w:rFonts w:ascii="FranceTV Brown TT Light" w:hAnsi="FranceTV Brown TT Light" w:cs="FranceTV Brown TT Light"/>
          <w:sz w:val="20"/>
          <w:szCs w:val="20"/>
          <w:lang w:val="de-DE"/>
        </w:rPr>
      </w:pPr>
      <w:r w:rsidRPr="005E1A9F">
        <w:rPr>
          <w:rFonts w:ascii="FranceTV Brown TT Light" w:hAnsi="FranceTV Brown TT Light" w:cs="FranceTV Brown TT Light"/>
          <w:sz w:val="20"/>
          <w:szCs w:val="20"/>
          <w:lang w:val="de-DE"/>
        </w:rPr>
        <w:t>Es gibt drei für die Leistungen erwartete Kompetenzstufen:</w:t>
      </w:r>
    </w:p>
    <w:p w14:paraId="02E514B0" w14:textId="77777777" w:rsidR="004443DA" w:rsidRPr="005E1A9F" w:rsidRDefault="004443DA" w:rsidP="004443DA">
      <w:pPr>
        <w:jc w:val="both"/>
        <w:rPr>
          <w:rFonts w:ascii="FranceTV Brown TT Light" w:hAnsi="FranceTV Brown TT Light" w:cs="FranceTV Brown TT Light"/>
          <w:sz w:val="20"/>
          <w:szCs w:val="20"/>
          <w:lang w:val="de-DE"/>
        </w:rPr>
      </w:pPr>
    </w:p>
    <w:p w14:paraId="29576653" w14:textId="77777777" w:rsidR="004443DA" w:rsidRPr="005E1A9F" w:rsidRDefault="004443DA" w:rsidP="004443DA">
      <w:pPr>
        <w:numPr>
          <w:ilvl w:val="0"/>
          <w:numId w:val="45"/>
        </w:numPr>
        <w:jc w:val="both"/>
        <w:rPr>
          <w:rFonts w:ascii="FranceTV Brown TT Light" w:hAnsi="FranceTV Brown TT Light" w:cs="FranceTV Brown TT Light"/>
          <w:sz w:val="20"/>
          <w:szCs w:val="20"/>
          <w:lang w:val="de-DE"/>
        </w:rPr>
      </w:pPr>
      <w:r w:rsidRPr="005E1A9F">
        <w:rPr>
          <w:rFonts w:ascii="FranceTV Brown TT Light" w:hAnsi="FranceTV Brown TT Light" w:cs="FranceTV Brown TT Light"/>
          <w:b/>
          <w:bCs/>
          <w:sz w:val="20"/>
          <w:szCs w:val="20"/>
          <w:lang w:val="de-DE"/>
        </w:rPr>
        <w:t>Kompetenzstufe 1 (Junior):</w:t>
      </w:r>
      <w:r w:rsidRPr="005E1A9F">
        <w:rPr>
          <w:rFonts w:ascii="FranceTV Brown TT Light" w:hAnsi="FranceTV Brown TT Light" w:cs="FranceTV Brown TT Light"/>
          <w:sz w:val="20"/>
          <w:szCs w:val="20"/>
          <w:lang w:val="de-DE"/>
        </w:rPr>
        <w:t xml:space="preserve"> weniger als 3 Jahre signifikante Erfahrung auf dem Gebiet der gewünschten Fachkenntnisse</w:t>
      </w:r>
    </w:p>
    <w:p w14:paraId="18FD5573" w14:textId="77777777" w:rsidR="004443DA" w:rsidRPr="005E1A9F" w:rsidRDefault="004443DA" w:rsidP="004443DA">
      <w:pPr>
        <w:numPr>
          <w:ilvl w:val="0"/>
          <w:numId w:val="45"/>
        </w:numPr>
        <w:jc w:val="both"/>
        <w:rPr>
          <w:rFonts w:ascii="FranceTV Brown TT Light" w:hAnsi="FranceTV Brown TT Light" w:cs="FranceTV Brown TT Light"/>
          <w:sz w:val="20"/>
          <w:szCs w:val="20"/>
          <w:lang w:val="de-DE"/>
        </w:rPr>
      </w:pPr>
      <w:r w:rsidRPr="005E1A9F">
        <w:rPr>
          <w:rFonts w:ascii="FranceTV Brown TT Light" w:hAnsi="FranceTV Brown TT Light" w:cs="FranceTV Brown TT Light"/>
          <w:b/>
          <w:bCs/>
          <w:sz w:val="20"/>
          <w:szCs w:val="20"/>
          <w:lang w:val="de-DE"/>
        </w:rPr>
        <w:t xml:space="preserve">Kompetenzstufe 2: </w:t>
      </w:r>
      <w:r w:rsidRPr="005E1A9F">
        <w:rPr>
          <w:rFonts w:ascii="FranceTV Brown TT Light" w:hAnsi="FranceTV Brown TT Light" w:cs="FranceTV Brown TT Light"/>
          <w:sz w:val="20"/>
          <w:szCs w:val="20"/>
          <w:lang w:val="de-DE"/>
        </w:rPr>
        <w:t xml:space="preserve"> 3 bis 5 Jahre signifikante Erfahrung auf dem Gebiet der gewünschten Fachkenntnisse</w:t>
      </w:r>
    </w:p>
    <w:p w14:paraId="49C3D858" w14:textId="77777777" w:rsidR="004443DA" w:rsidRPr="005E1A9F" w:rsidRDefault="004443DA" w:rsidP="004443DA">
      <w:pPr>
        <w:numPr>
          <w:ilvl w:val="0"/>
          <w:numId w:val="45"/>
        </w:numPr>
        <w:jc w:val="both"/>
        <w:rPr>
          <w:rFonts w:ascii="FranceTV Brown TT Light" w:hAnsi="FranceTV Brown TT Light" w:cs="FranceTV Brown TT Light"/>
          <w:sz w:val="20"/>
          <w:szCs w:val="20"/>
          <w:lang w:val="de-DE"/>
        </w:rPr>
      </w:pPr>
      <w:r w:rsidRPr="005E1A9F">
        <w:rPr>
          <w:rFonts w:ascii="FranceTV Brown TT Light" w:hAnsi="FranceTV Brown TT Light" w:cs="FranceTV Brown TT Light"/>
          <w:b/>
          <w:bCs/>
          <w:sz w:val="20"/>
          <w:szCs w:val="20"/>
          <w:lang w:val="de-DE"/>
        </w:rPr>
        <w:t>Kompetenzstufe 3 (Senior):</w:t>
      </w:r>
      <w:r w:rsidRPr="005E1A9F">
        <w:rPr>
          <w:rFonts w:ascii="FranceTV Brown TT Light" w:hAnsi="FranceTV Brown TT Light" w:cs="FranceTV Brown TT Light"/>
          <w:sz w:val="20"/>
          <w:szCs w:val="20"/>
          <w:lang w:val="de-DE"/>
        </w:rPr>
        <w:t xml:space="preserve"> über 6 Jahre signifikante Erfahrung auf dem Gebiet der gewünschten Fachkenntnisse</w:t>
      </w:r>
    </w:p>
    <w:p w14:paraId="794F9151" w14:textId="77777777" w:rsidR="004443DA" w:rsidRPr="005E1A9F" w:rsidRDefault="004443DA" w:rsidP="004443DA">
      <w:pPr>
        <w:jc w:val="both"/>
        <w:rPr>
          <w:rFonts w:ascii="FranceTV Brown TT Light" w:hAnsi="FranceTV Brown TT Light" w:cs="FranceTV Brown TT Light"/>
          <w:sz w:val="20"/>
          <w:szCs w:val="20"/>
          <w:lang w:val="de-DE"/>
        </w:rPr>
      </w:pPr>
    </w:p>
    <w:p w14:paraId="7C86B919" w14:textId="77777777" w:rsidR="004443DA" w:rsidRPr="005E1A9F" w:rsidRDefault="004443DA" w:rsidP="004443DA">
      <w:pPr>
        <w:jc w:val="both"/>
        <w:rPr>
          <w:rFonts w:ascii="FranceTV Brown TT Light" w:hAnsi="FranceTV Brown TT Light" w:cs="FranceTV Brown TT Light"/>
          <w:sz w:val="20"/>
          <w:szCs w:val="20"/>
          <w:lang w:val="de-DE"/>
        </w:rPr>
      </w:pPr>
      <w:r w:rsidRPr="005E1A9F">
        <w:rPr>
          <w:rFonts w:ascii="FranceTV Brown TT Light" w:hAnsi="FranceTV Brown TT Light" w:cs="FranceTV Brown TT Light"/>
          <w:sz w:val="20"/>
          <w:szCs w:val="20"/>
          <w:lang w:val="de-DE"/>
        </w:rPr>
        <w:t>Die erforderliche Kompetenzstufe und die Art der erwarteten Fachkenntnisse werden im Technischen Leistungsverzeichnis (CCTP) jedes Einzelauftrags angegeben.</w:t>
      </w:r>
    </w:p>
    <w:p w14:paraId="5777EAD8" w14:textId="77777777" w:rsidR="004443DA" w:rsidRPr="005E1A9F" w:rsidRDefault="004443DA" w:rsidP="004443DA">
      <w:pPr>
        <w:jc w:val="both"/>
        <w:rPr>
          <w:rFonts w:ascii="FranceTV Brown TT Light" w:hAnsi="FranceTV Brown TT Light" w:cs="FranceTV Brown TT Light"/>
          <w:sz w:val="20"/>
          <w:szCs w:val="20"/>
          <w:lang w:val="de-DE"/>
        </w:rPr>
      </w:pPr>
    </w:p>
    <w:p w14:paraId="7B2F00D6" w14:textId="77777777" w:rsidR="004443DA" w:rsidRPr="005E1A9F" w:rsidRDefault="004443DA" w:rsidP="004443DA">
      <w:pPr>
        <w:jc w:val="both"/>
        <w:rPr>
          <w:rFonts w:ascii="FranceTV Brown TT Light" w:hAnsi="FranceTV Brown TT Light" w:cs="FranceTV Brown TT Light"/>
          <w:sz w:val="20"/>
          <w:szCs w:val="20"/>
          <w:lang w:val="de-DE"/>
        </w:rPr>
      </w:pPr>
    </w:p>
    <w:p w14:paraId="553FF95E" w14:textId="77777777" w:rsidR="004443DA" w:rsidRPr="00A629F1" w:rsidRDefault="004443DA" w:rsidP="00A629F1">
      <w:pPr>
        <w:pStyle w:val="Titre1"/>
        <w:rPr>
          <w:rFonts w:ascii="FranceTV Brown TT Light" w:hAnsi="FranceTV Brown TT Light" w:cs="FranceTV Brown TT Light"/>
          <w:sz w:val="20"/>
          <w:szCs w:val="20"/>
          <w:lang w:val="de-DE"/>
        </w:rPr>
      </w:pPr>
      <w:r w:rsidRPr="005E1A9F">
        <w:rPr>
          <w:rFonts w:ascii="FranceTV Brown TT Light" w:hAnsi="FranceTV Brown TT Light" w:cs="FranceTV Brown TT Light"/>
          <w:sz w:val="20"/>
          <w:szCs w:val="20"/>
          <w:lang w:val="de-DE"/>
        </w:rPr>
        <w:t>Ausführungsorte</w:t>
      </w:r>
    </w:p>
    <w:p w14:paraId="124E6D15" w14:textId="77777777" w:rsidR="004443DA" w:rsidRPr="005E1A9F" w:rsidRDefault="004443DA" w:rsidP="004443DA">
      <w:pPr>
        <w:jc w:val="both"/>
        <w:rPr>
          <w:rFonts w:ascii="FranceTV Brown TT Light" w:hAnsi="FranceTV Brown TT Light" w:cs="FranceTV Brown TT Light"/>
          <w:sz w:val="20"/>
          <w:szCs w:val="20"/>
          <w:lang w:val="de-DE"/>
        </w:rPr>
      </w:pPr>
    </w:p>
    <w:p w14:paraId="65BB819D" w14:textId="77777777" w:rsidR="004443DA" w:rsidRPr="005E1A9F" w:rsidRDefault="004443DA" w:rsidP="004443DA">
      <w:pPr>
        <w:jc w:val="both"/>
        <w:rPr>
          <w:rFonts w:ascii="FranceTV Brown TT Light" w:hAnsi="FranceTV Brown TT Light" w:cs="FranceTV Brown TT Light"/>
          <w:sz w:val="20"/>
          <w:szCs w:val="20"/>
          <w:lang w:val="de-DE"/>
        </w:rPr>
      </w:pPr>
      <w:r w:rsidRPr="005E1A9F">
        <w:rPr>
          <w:rFonts w:ascii="FranceTV Brown TT Light" w:hAnsi="FranceTV Brown TT Light" w:cs="FranceTV Brown TT Light"/>
          <w:sz w:val="20"/>
          <w:szCs w:val="20"/>
          <w:lang w:val="de-DE"/>
        </w:rPr>
        <w:t>Die Leistungen im Rahmen der Einzelaufträge können an allen Standorten von France Télévisions sowie von ARTE GEIE auf dem französischen Festland erbracht werden.</w:t>
      </w:r>
    </w:p>
    <w:p w14:paraId="65684CB5" w14:textId="77777777" w:rsidR="004443DA" w:rsidRPr="005E1A9F" w:rsidRDefault="004443DA" w:rsidP="004443DA">
      <w:pPr>
        <w:jc w:val="both"/>
        <w:rPr>
          <w:rFonts w:ascii="FranceTV Brown TT Light" w:hAnsi="FranceTV Brown TT Light" w:cs="FranceTV Brown TT Light"/>
          <w:sz w:val="20"/>
          <w:szCs w:val="20"/>
          <w:lang w:val="de-DE"/>
        </w:rPr>
      </w:pPr>
    </w:p>
    <w:p w14:paraId="6D53B270" w14:textId="77777777" w:rsidR="004443DA" w:rsidRPr="005E1A9F" w:rsidRDefault="004443DA" w:rsidP="00A629F1">
      <w:pPr>
        <w:pStyle w:val="Titre1"/>
        <w:rPr>
          <w:rFonts w:ascii="FranceTV Brown TT Light" w:hAnsi="FranceTV Brown TT Light" w:cs="FranceTV Brown TT Light"/>
          <w:b w:val="0"/>
          <w:bCs w:val="0"/>
          <w:sz w:val="20"/>
          <w:szCs w:val="20"/>
          <w:lang w:val="de-DE"/>
        </w:rPr>
      </w:pPr>
      <w:r w:rsidRPr="005E1A9F">
        <w:rPr>
          <w:rFonts w:ascii="FranceTV Brown TT Light" w:hAnsi="FranceTV Brown TT Light" w:cs="FranceTV Brown TT Light"/>
          <w:sz w:val="20"/>
          <w:szCs w:val="20"/>
          <w:lang w:val="de-DE"/>
        </w:rPr>
        <w:t>Verwendung der französischen Sprache</w:t>
      </w:r>
    </w:p>
    <w:p w14:paraId="3EF1681A" w14:textId="77777777" w:rsidR="004443DA" w:rsidRPr="005E1A9F" w:rsidRDefault="004443DA" w:rsidP="004443DA">
      <w:pPr>
        <w:jc w:val="both"/>
        <w:rPr>
          <w:rFonts w:ascii="FranceTV Brown TT Light" w:hAnsi="FranceTV Brown TT Light" w:cs="FranceTV Brown TT Light"/>
          <w:sz w:val="20"/>
          <w:szCs w:val="20"/>
          <w:lang w:val="de-DE"/>
        </w:rPr>
      </w:pPr>
    </w:p>
    <w:p w14:paraId="4E337933" w14:textId="77777777" w:rsidR="004443DA" w:rsidRPr="005E1A9F" w:rsidRDefault="004443DA" w:rsidP="004443DA">
      <w:pPr>
        <w:jc w:val="both"/>
        <w:rPr>
          <w:rFonts w:ascii="FranceTV Brown TT Light" w:hAnsi="FranceTV Brown TT Light" w:cs="FranceTV Brown TT Light"/>
          <w:sz w:val="20"/>
          <w:szCs w:val="20"/>
          <w:lang w:val="de-DE"/>
        </w:rPr>
      </w:pPr>
      <w:r w:rsidRPr="005E1A9F">
        <w:rPr>
          <w:rFonts w:ascii="FranceTV Brown TT Light" w:hAnsi="FranceTV Brown TT Light" w:cs="FranceTV Brown TT Light"/>
          <w:sz w:val="20"/>
          <w:szCs w:val="20"/>
          <w:lang w:val="de-DE"/>
        </w:rPr>
        <w:t>Die Ausführung jedes Einzelauftrags erfordert die überwiegende und ständige Verwendung der französischen Sprache in der Kommunikation mit den verschiedenen Stakeholdern (Dokumente, Besprechungen, Telefongespräche, E-Mail-Verkehr).</w:t>
      </w:r>
    </w:p>
    <w:p w14:paraId="27BD6582" w14:textId="77777777" w:rsidR="004443DA" w:rsidRPr="005E1A9F" w:rsidRDefault="004443DA" w:rsidP="004443DA">
      <w:pPr>
        <w:jc w:val="both"/>
        <w:rPr>
          <w:rFonts w:ascii="FranceTV Brown TT Light" w:hAnsi="FranceTV Brown TT Light" w:cs="FranceTV Brown TT Light"/>
          <w:sz w:val="20"/>
          <w:szCs w:val="20"/>
          <w:lang w:val="de-DE"/>
        </w:rPr>
      </w:pPr>
    </w:p>
    <w:p w14:paraId="27EBE6BF" w14:textId="77777777" w:rsidR="004443DA" w:rsidRPr="005E1A9F" w:rsidRDefault="004443DA" w:rsidP="004443DA">
      <w:pPr>
        <w:jc w:val="both"/>
        <w:rPr>
          <w:rFonts w:ascii="FranceTV Brown TT Light" w:hAnsi="FranceTV Brown TT Light" w:cs="FranceTV Brown TT Light"/>
          <w:sz w:val="20"/>
          <w:szCs w:val="20"/>
          <w:lang w:val="de-DE"/>
        </w:rPr>
      </w:pPr>
      <w:r w:rsidRPr="005E1A9F">
        <w:rPr>
          <w:rFonts w:ascii="FranceTV Brown TT Light" w:hAnsi="FranceTV Brown TT Light" w:cs="FranceTV Brown TT Light"/>
          <w:sz w:val="20"/>
          <w:szCs w:val="20"/>
          <w:lang w:val="de-DE"/>
        </w:rPr>
        <w:t>Die mit der Ausführung der Leistungen beauftragten Personen müssen im Kontext und Umfeld von France Télévisions und ARTE GEIE die französische Sprache (und jede andere Sprache, die nach Information in den Vergabeunterlagen des betreffenden Einzelauftrags angegeben ist) perfekt beherrschen.</w:t>
      </w:r>
    </w:p>
    <w:p w14:paraId="200001E8" w14:textId="77777777" w:rsidR="004443DA" w:rsidRPr="005E1A9F" w:rsidRDefault="004443DA" w:rsidP="004443DA">
      <w:pPr>
        <w:jc w:val="both"/>
        <w:rPr>
          <w:rFonts w:ascii="FranceTV Brown TT Light" w:hAnsi="FranceTV Brown TT Light" w:cs="FranceTV Brown TT Light"/>
          <w:sz w:val="20"/>
          <w:szCs w:val="20"/>
          <w:lang w:val="de-DE"/>
        </w:rPr>
      </w:pPr>
    </w:p>
    <w:p w14:paraId="3B55F6ED" w14:textId="77777777" w:rsidR="004443DA" w:rsidRPr="005E1A9F" w:rsidRDefault="004443DA" w:rsidP="004443DA">
      <w:pPr>
        <w:jc w:val="both"/>
        <w:rPr>
          <w:rFonts w:ascii="FranceTV Brown TT Light" w:hAnsi="FranceTV Brown TT Light" w:cs="FranceTV Brown TT Light"/>
          <w:sz w:val="20"/>
          <w:szCs w:val="20"/>
          <w:lang w:val="de-DE"/>
        </w:rPr>
      </w:pPr>
      <w:r w:rsidRPr="005E1A9F">
        <w:rPr>
          <w:rFonts w:ascii="FranceTV Brown TT Light" w:hAnsi="FranceTV Brown TT Light" w:cs="FranceTV Brown TT Light"/>
          <w:sz w:val="20"/>
          <w:szCs w:val="20"/>
          <w:lang w:val="de-DE"/>
        </w:rPr>
        <w:t>Der Auftragnehmer verfasst alle Dokumente auf Französisch und muss eine editierbare Fassung davon bereitstellen.</w:t>
      </w:r>
    </w:p>
    <w:p w14:paraId="6BEEAD2C" w14:textId="77777777" w:rsidR="004443DA" w:rsidRPr="005E1A9F" w:rsidRDefault="004443DA" w:rsidP="004443DA">
      <w:pPr>
        <w:jc w:val="both"/>
        <w:rPr>
          <w:rFonts w:ascii="FranceTV Brown TT Light" w:hAnsi="FranceTV Brown TT Light" w:cs="FranceTV Brown TT Light"/>
          <w:sz w:val="20"/>
          <w:szCs w:val="20"/>
          <w:lang w:val="de-DE"/>
        </w:rPr>
      </w:pPr>
    </w:p>
    <w:p w14:paraId="3E767156" w14:textId="77777777" w:rsidR="004443DA" w:rsidRPr="00A629F1" w:rsidRDefault="004443DA" w:rsidP="00A629F1">
      <w:pPr>
        <w:pStyle w:val="Titre1"/>
        <w:rPr>
          <w:rFonts w:ascii="FranceTV Brown TT Light" w:hAnsi="FranceTV Brown TT Light" w:cs="FranceTV Brown TT Light"/>
          <w:sz w:val="20"/>
          <w:szCs w:val="20"/>
          <w:lang w:val="de-DE"/>
        </w:rPr>
      </w:pPr>
      <w:r w:rsidRPr="005E1A9F">
        <w:rPr>
          <w:rFonts w:ascii="FranceTV Brown TT Light" w:hAnsi="FranceTV Brown TT Light" w:cs="FranceTV Brown TT Light"/>
          <w:sz w:val="20"/>
          <w:szCs w:val="20"/>
          <w:lang w:val="de-DE"/>
        </w:rPr>
        <w:t>Follow-up der Einsätze und Tätigkeitsbericht</w:t>
      </w:r>
    </w:p>
    <w:p w14:paraId="60E6CFED" w14:textId="77777777" w:rsidR="004443DA" w:rsidRPr="005E1A9F" w:rsidRDefault="004443DA" w:rsidP="004443DA">
      <w:pPr>
        <w:jc w:val="both"/>
        <w:rPr>
          <w:rFonts w:ascii="FranceTV Brown TT Light" w:hAnsi="FranceTV Brown TT Light" w:cs="FranceTV Brown TT Light"/>
          <w:sz w:val="20"/>
          <w:szCs w:val="20"/>
          <w:lang w:val="de-DE"/>
        </w:rPr>
      </w:pPr>
    </w:p>
    <w:p w14:paraId="11C38F37" w14:textId="77777777" w:rsidR="004443DA" w:rsidRPr="005E1A9F" w:rsidRDefault="004443DA" w:rsidP="004443DA">
      <w:pPr>
        <w:jc w:val="both"/>
        <w:rPr>
          <w:rFonts w:ascii="FranceTV Brown TT Light" w:hAnsi="FranceTV Brown TT Light" w:cs="FranceTV Brown TT Light"/>
          <w:sz w:val="20"/>
          <w:szCs w:val="20"/>
          <w:lang w:val="de-DE"/>
        </w:rPr>
      </w:pPr>
      <w:r w:rsidRPr="005E1A9F">
        <w:rPr>
          <w:rFonts w:ascii="FranceTV Brown TT Light" w:hAnsi="FranceTV Brown TT Light" w:cs="FranceTV Brown TT Light"/>
          <w:sz w:val="20"/>
          <w:szCs w:val="20"/>
          <w:lang w:val="de-DE"/>
        </w:rPr>
        <w:t xml:space="preserve">Jede vom Auftragnehmer eingesetzte Person ist verpflichtet, die Details ihrer monatlichen Tätigkeiten unter Einhaltung der vorgeschriebenen Pflichten in das von France Télévisions und ARTE GEIE für das Follow-up der Einsätze verwendete Tool einzugeben. </w:t>
      </w:r>
    </w:p>
    <w:p w14:paraId="1659FBD6" w14:textId="77777777" w:rsidR="004443DA" w:rsidRPr="005E1A9F" w:rsidRDefault="004443DA" w:rsidP="004443DA">
      <w:pPr>
        <w:jc w:val="both"/>
        <w:rPr>
          <w:rFonts w:ascii="FranceTV Brown TT Light" w:hAnsi="FranceTV Brown TT Light" w:cs="FranceTV Brown TT Light"/>
          <w:sz w:val="20"/>
          <w:szCs w:val="20"/>
          <w:lang w:val="de-DE"/>
        </w:rPr>
      </w:pPr>
      <w:r w:rsidRPr="005E1A9F">
        <w:rPr>
          <w:rFonts w:ascii="FranceTV Brown TT Light" w:hAnsi="FranceTV Brown TT Light" w:cs="FranceTV Brown TT Light"/>
          <w:sz w:val="20"/>
          <w:szCs w:val="20"/>
          <w:lang w:val="de-DE"/>
        </w:rPr>
        <w:t>Der mit diesem Tool erstellte und vom Auftragnehmer vorgelegte Tätigkeitsbericht dient als Beleg für die Genehmigung der zu zahlenden Beträge.</w:t>
      </w:r>
    </w:p>
    <w:p w14:paraId="151F05D4" w14:textId="77777777" w:rsidR="004443DA" w:rsidRPr="005E1A9F" w:rsidRDefault="004443DA" w:rsidP="004443DA">
      <w:pPr>
        <w:jc w:val="both"/>
        <w:rPr>
          <w:rFonts w:ascii="FranceTV Brown TT Light" w:hAnsi="FranceTV Brown TT Light" w:cs="FranceTV Brown TT Light"/>
          <w:sz w:val="20"/>
          <w:szCs w:val="20"/>
          <w:lang w:val="de-DE"/>
        </w:rPr>
      </w:pPr>
    </w:p>
    <w:p w14:paraId="622F5B9F" w14:textId="77777777" w:rsidR="004443DA" w:rsidRPr="005E1A9F" w:rsidRDefault="004443DA" w:rsidP="004443DA">
      <w:pPr>
        <w:jc w:val="both"/>
        <w:rPr>
          <w:rFonts w:ascii="FranceTV Brown TT Light" w:hAnsi="FranceTV Brown TT Light" w:cs="FranceTV Brown TT Light"/>
          <w:sz w:val="20"/>
          <w:szCs w:val="20"/>
          <w:lang w:val="de-DE"/>
        </w:rPr>
      </w:pPr>
    </w:p>
    <w:p w14:paraId="4DDAD926" w14:textId="77777777" w:rsidR="004443DA" w:rsidRPr="005E1A9F" w:rsidRDefault="004443DA" w:rsidP="004443DA">
      <w:pPr>
        <w:jc w:val="both"/>
        <w:rPr>
          <w:rFonts w:ascii="FranceTV Brown TT Light" w:hAnsi="FranceTV Brown TT Light" w:cs="FranceTV Brown TT Light"/>
          <w:sz w:val="20"/>
          <w:szCs w:val="20"/>
          <w:lang w:val="de-DE"/>
        </w:rPr>
      </w:pPr>
    </w:p>
    <w:p w14:paraId="5FC96058" w14:textId="77777777" w:rsidR="004443DA" w:rsidRPr="005E1A9F" w:rsidRDefault="004443DA" w:rsidP="004443DA">
      <w:pPr>
        <w:jc w:val="both"/>
        <w:rPr>
          <w:rFonts w:ascii="FranceTV Brown TT Light" w:hAnsi="FranceTV Brown TT Light" w:cs="FranceTV Brown TT Light"/>
          <w:sz w:val="20"/>
          <w:szCs w:val="20"/>
          <w:lang w:val="de-DE"/>
        </w:rPr>
      </w:pPr>
    </w:p>
    <w:p w14:paraId="4B81EC21" w14:textId="77777777" w:rsidR="004443DA" w:rsidRPr="005E1A9F" w:rsidRDefault="004443DA" w:rsidP="004443DA">
      <w:pPr>
        <w:jc w:val="both"/>
        <w:rPr>
          <w:rFonts w:ascii="FranceTV Brown TT Light" w:hAnsi="FranceTV Brown TT Light" w:cs="FranceTV Brown TT Light"/>
          <w:sz w:val="20"/>
          <w:szCs w:val="20"/>
          <w:lang w:val="de-DE"/>
        </w:rPr>
      </w:pPr>
    </w:p>
    <w:p w14:paraId="524C97DC" w14:textId="77777777" w:rsidR="004443DA" w:rsidRPr="005E1A9F" w:rsidRDefault="004443DA" w:rsidP="004443DA">
      <w:pPr>
        <w:jc w:val="both"/>
        <w:rPr>
          <w:rFonts w:ascii="FranceTV Brown TT Light" w:hAnsi="FranceTV Brown TT Light" w:cs="FranceTV Brown TT Light"/>
          <w:sz w:val="20"/>
          <w:szCs w:val="20"/>
          <w:lang w:val="de-DE"/>
        </w:rPr>
      </w:pPr>
    </w:p>
    <w:p w14:paraId="4B2758F1" w14:textId="77777777" w:rsidR="00B55C4B" w:rsidRPr="005E1A9F" w:rsidRDefault="00B55C4B" w:rsidP="00B55C4B">
      <w:pPr>
        <w:jc w:val="both"/>
        <w:rPr>
          <w:rFonts w:ascii="FranceTV Brown TT Light" w:hAnsi="FranceTV Brown TT Light" w:cs="FranceTV Brown TT Light"/>
          <w:sz w:val="20"/>
          <w:szCs w:val="20"/>
          <w:lang w:val="de-DE"/>
        </w:rPr>
      </w:pPr>
    </w:p>
    <w:p w14:paraId="49C6060D" w14:textId="77777777" w:rsidR="000A38ED" w:rsidRPr="005E1A9F" w:rsidRDefault="000A38ED" w:rsidP="00E313E4">
      <w:pPr>
        <w:pStyle w:val="Liste"/>
        <w:jc w:val="both"/>
        <w:rPr>
          <w:rFonts w:ascii="FranceTV Brown TT Light" w:hAnsi="FranceTV Brown TT Light" w:cs="FranceTV Brown TT Light"/>
          <w:lang w:val="de-DE"/>
        </w:rPr>
      </w:pPr>
    </w:p>
    <w:sectPr w:rsidR="000A38ED" w:rsidRPr="005E1A9F" w:rsidSect="00AC0883">
      <w:footerReference w:type="defaul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A82500" w14:textId="77777777" w:rsidR="00331F05" w:rsidRDefault="00331F05">
      <w:r>
        <w:separator/>
      </w:r>
    </w:p>
  </w:endnote>
  <w:endnote w:type="continuationSeparator" w:id="0">
    <w:p w14:paraId="7DB82193" w14:textId="77777777" w:rsidR="00331F05" w:rsidRDefault="00331F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quot;Arial&quot;,sans-serif">
    <w:altName w:val="Times New Roman"/>
    <w:panose1 w:val="00000000000000000000"/>
    <w:charset w:val="00"/>
    <w:family w:val="roman"/>
    <w:notTrueType/>
    <w:pitch w:val="default"/>
  </w:font>
  <w:font w:name="FranceTV Brown TT Light">
    <w:altName w:val="Arial"/>
    <w:charset w:val="00"/>
    <w:family w:val="swiss"/>
    <w:pitch w:val="variable"/>
    <w:sig w:usb0="00000001" w:usb1="4000F0FB" w:usb2="00000008" w:usb3="00000000" w:csb0="00000093" w:csb1="00000000"/>
  </w:font>
  <w:font w:name="Calibri Light">
    <w:panose1 w:val="020F0302020204030204"/>
    <w:charset w:val="00"/>
    <w:family w:val="swiss"/>
    <w:pitch w:val="variable"/>
    <w:sig w:usb0="A00002EF" w:usb1="4000207B" w:usb2="00000000" w:usb3="00000000" w:csb0="0000009F" w:csb1="00000000"/>
  </w:font>
  <w:font w:name="Univers">
    <w:altName w:val="Arial"/>
    <w:charset w:val="00"/>
    <w:family w:val="swiss"/>
    <w:pitch w:val="variable"/>
    <w:sig w:usb0="80000287" w:usb1="00000000" w:usb2="00000000" w:usb3="00000000" w:csb0="0000000F" w:csb1="00000000"/>
  </w:font>
  <w:font w:name="Helvetica">
    <w:panose1 w:val="020B0504020202020204"/>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0000000000000000000"/>
    <w:charset w:val="00"/>
    <w:family w:val="swiss"/>
    <w:notTrueType/>
    <w:pitch w:val="variable"/>
    <w:sig w:usb0="00000003" w:usb1="00000000" w:usb2="00000000" w:usb3="00000000" w:csb0="00000001" w:csb1="00000000"/>
  </w:font>
  <w:font w:name="FranceTV Brown Light">
    <w:altName w:val="Arial"/>
    <w:panose1 w:val="00000000000000000000"/>
    <w:charset w:val="00"/>
    <w:family w:val="swiss"/>
    <w:notTrueType/>
    <w:pitch w:val="variable"/>
    <w:sig w:usb0="00000001" w:usb1="4000F0FB" w:usb2="00000008"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5FCE62" w14:textId="045C3415" w:rsidR="004E1D42" w:rsidRPr="005E1A9F" w:rsidRDefault="004E1D42" w:rsidP="00AC0883">
    <w:pPr>
      <w:pStyle w:val="Pieddepage"/>
      <w:rPr>
        <w:rFonts w:ascii="FranceTV Brown TT Light" w:hAnsi="FranceTV Brown TT Light" w:cs="FranceTV Brown TT Light"/>
        <w:sz w:val="16"/>
        <w:szCs w:val="16"/>
        <w:lang w:val="de-DE"/>
      </w:rPr>
    </w:pPr>
    <w:r>
      <w:rPr>
        <w:rFonts w:ascii="FranceTV Brown TT Light" w:hAnsi="FranceTV Brown TT Light" w:cs="FranceTV Brown TT Light"/>
        <w:sz w:val="16"/>
        <w:szCs w:val="16"/>
        <w:lang w:val="de"/>
      </w:rPr>
      <w:t>AC221-178 - DBS Beratungs- und andere Dienstleistungen Technische</w:t>
    </w:r>
    <w:r>
      <w:rPr>
        <w:rFonts w:ascii="FranceTV Brown TT Light" w:hAnsi="FranceTV Brown TT Light" w:cs="FranceTV Brown TT Light"/>
        <w:b/>
        <w:bCs/>
        <w:sz w:val="16"/>
        <w:szCs w:val="16"/>
        <w:lang w:val="de"/>
      </w:rPr>
      <w:t xml:space="preserve"> </w:t>
    </w:r>
    <w:r w:rsidRPr="00A629F1">
      <w:rPr>
        <w:rFonts w:ascii="FranceTV Brown TT Light" w:hAnsi="FranceTV Brown TT Light" w:cs="FranceTV Brown TT Light"/>
        <w:bCs/>
        <w:sz w:val="16"/>
        <w:szCs w:val="16"/>
        <w:lang w:val="de"/>
      </w:rPr>
      <w:t>Spezifikationen</w:t>
    </w:r>
  </w:p>
  <w:p w14:paraId="5E6727D0" w14:textId="4E3EFEAC" w:rsidR="004E1D42" w:rsidRPr="00FE68C4" w:rsidRDefault="004E1D42" w:rsidP="00AC0883">
    <w:pPr>
      <w:pStyle w:val="Pieddepage"/>
      <w:rPr>
        <w:rFonts w:ascii="FranceTV Brown TT Light" w:hAnsi="FranceTV Brown TT Light" w:cs="FranceTV Brown TT Light"/>
        <w:sz w:val="16"/>
        <w:szCs w:val="16"/>
      </w:rPr>
    </w:pPr>
    <w:r>
      <w:rPr>
        <w:rFonts w:ascii="FranceTV Brown TT Light" w:eastAsiaTheme="minorEastAsia" w:hAnsi="FranceTV Brown TT Light" w:cs="FranceTV Brown TT Light"/>
        <w:color w:val="000000" w:themeColor="text1"/>
        <w:sz w:val="20"/>
        <w:szCs w:val="20"/>
        <w:lang w:val="de"/>
      </w:rPr>
      <w:t xml:space="preserve">Seite </w:t>
    </w:r>
    <w:r>
      <w:rPr>
        <w:rFonts w:ascii="FranceTV Brown TT Light" w:eastAsiaTheme="minorEastAsia" w:hAnsi="FranceTV Brown TT Light" w:cs="FranceTV Brown TT Light"/>
        <w:color w:val="000000" w:themeColor="text1"/>
        <w:sz w:val="20"/>
        <w:szCs w:val="20"/>
        <w:lang w:val="de"/>
      </w:rPr>
      <w:fldChar w:fldCharType="begin"/>
    </w:r>
    <w:r>
      <w:rPr>
        <w:rFonts w:ascii="FranceTV Brown TT Light" w:eastAsiaTheme="minorEastAsia" w:hAnsi="FranceTV Brown TT Light" w:cs="FranceTV Brown TT Light"/>
        <w:color w:val="000000" w:themeColor="text1"/>
        <w:sz w:val="20"/>
        <w:szCs w:val="20"/>
        <w:lang w:val="de"/>
      </w:rPr>
      <w:instrText>PAGE</w:instrText>
    </w:r>
    <w:r>
      <w:rPr>
        <w:rFonts w:ascii="FranceTV Brown TT Light" w:eastAsiaTheme="minorEastAsia" w:hAnsi="FranceTV Brown TT Light" w:cs="FranceTV Brown TT Light"/>
        <w:color w:val="000000" w:themeColor="text1"/>
        <w:sz w:val="20"/>
        <w:szCs w:val="20"/>
        <w:lang w:val="de"/>
      </w:rPr>
      <w:fldChar w:fldCharType="separate"/>
    </w:r>
    <w:r w:rsidR="00CB6E40">
      <w:rPr>
        <w:rFonts w:ascii="FranceTV Brown TT Light" w:eastAsiaTheme="minorEastAsia" w:hAnsi="FranceTV Brown TT Light" w:cs="FranceTV Brown TT Light"/>
        <w:noProof/>
        <w:color w:val="000000" w:themeColor="text1"/>
        <w:sz w:val="20"/>
        <w:szCs w:val="20"/>
        <w:lang w:val="de"/>
      </w:rPr>
      <w:t>27</w:t>
    </w:r>
    <w:r>
      <w:rPr>
        <w:rFonts w:ascii="FranceTV Brown TT Light" w:eastAsiaTheme="minorEastAsia" w:hAnsi="FranceTV Brown TT Light" w:cs="FranceTV Brown TT Light"/>
        <w:color w:val="000000" w:themeColor="text1"/>
        <w:sz w:val="20"/>
        <w:szCs w:val="20"/>
        <w:lang w:val="de"/>
      </w:rPr>
      <w:fldChar w:fldCharType="end"/>
    </w:r>
    <w:r>
      <w:rPr>
        <w:rFonts w:ascii="FranceTV Brown TT Light" w:eastAsiaTheme="minorEastAsia" w:hAnsi="FranceTV Brown TT Light" w:cs="FranceTV Brown TT Light"/>
        <w:color w:val="000000" w:themeColor="text1"/>
        <w:sz w:val="20"/>
        <w:szCs w:val="20"/>
        <w:lang w:val="de"/>
      </w:rPr>
      <w:t xml:space="preserve"> von </w:t>
    </w:r>
    <w:r>
      <w:rPr>
        <w:rFonts w:ascii="FranceTV Brown TT Light" w:eastAsiaTheme="minorEastAsia" w:hAnsi="FranceTV Brown TT Light" w:cs="FranceTV Brown TT Light"/>
        <w:color w:val="000000" w:themeColor="text1"/>
        <w:sz w:val="20"/>
        <w:szCs w:val="20"/>
        <w:lang w:val="de"/>
      </w:rPr>
      <w:fldChar w:fldCharType="begin"/>
    </w:r>
    <w:r>
      <w:rPr>
        <w:rFonts w:ascii="FranceTV Brown TT Light" w:eastAsiaTheme="minorEastAsia" w:hAnsi="FranceTV Brown TT Light" w:cs="FranceTV Brown TT Light"/>
        <w:color w:val="000000" w:themeColor="text1"/>
        <w:sz w:val="20"/>
        <w:szCs w:val="20"/>
        <w:lang w:val="de"/>
      </w:rPr>
      <w:instrText>NUMPAGES</w:instrText>
    </w:r>
    <w:r>
      <w:rPr>
        <w:rFonts w:ascii="FranceTV Brown TT Light" w:eastAsiaTheme="minorEastAsia" w:hAnsi="FranceTV Brown TT Light" w:cs="FranceTV Brown TT Light"/>
        <w:color w:val="000000" w:themeColor="text1"/>
        <w:sz w:val="20"/>
        <w:szCs w:val="20"/>
        <w:lang w:val="de"/>
      </w:rPr>
      <w:fldChar w:fldCharType="separate"/>
    </w:r>
    <w:r w:rsidR="00CB6E40">
      <w:rPr>
        <w:rFonts w:ascii="FranceTV Brown TT Light" w:eastAsiaTheme="minorEastAsia" w:hAnsi="FranceTV Brown TT Light" w:cs="FranceTV Brown TT Light"/>
        <w:noProof/>
        <w:color w:val="000000" w:themeColor="text1"/>
        <w:sz w:val="20"/>
        <w:szCs w:val="20"/>
        <w:lang w:val="de"/>
      </w:rPr>
      <w:t>27</w:t>
    </w:r>
    <w:r>
      <w:rPr>
        <w:rFonts w:ascii="FranceTV Brown TT Light" w:eastAsiaTheme="minorEastAsia" w:hAnsi="FranceTV Brown TT Light" w:cs="FranceTV Brown TT Light"/>
        <w:color w:val="000000" w:themeColor="text1"/>
        <w:sz w:val="20"/>
        <w:szCs w:val="20"/>
        <w:lang w:val="d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6F9F2E" w14:textId="77777777" w:rsidR="00331F05" w:rsidRDefault="00331F05">
      <w:r>
        <w:separator/>
      </w:r>
    </w:p>
  </w:footnote>
  <w:footnote w:type="continuationSeparator" w:id="0">
    <w:p w14:paraId="7E49BE3F" w14:textId="77777777" w:rsidR="00331F05" w:rsidRDefault="00331F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C7F7C"/>
    <w:multiLevelType w:val="hybridMultilevel"/>
    <w:tmpl w:val="2998F7E0"/>
    <w:lvl w:ilvl="0" w:tplc="0EB453DC">
      <w:start w:val="1"/>
      <w:numFmt w:val="bullet"/>
      <w:lvlText w:val="-"/>
      <w:lvlJc w:val="left"/>
      <w:pPr>
        <w:ind w:left="1068" w:hanging="360"/>
      </w:pPr>
      <w:rPr>
        <w:rFonts w:ascii="Calibri" w:hAnsi="Calibri" w:hint="default"/>
      </w:rPr>
    </w:lvl>
    <w:lvl w:ilvl="1" w:tplc="90741BAE">
      <w:start w:val="1"/>
      <w:numFmt w:val="bullet"/>
      <w:lvlText w:val="o"/>
      <w:lvlJc w:val="left"/>
      <w:pPr>
        <w:ind w:left="1788" w:hanging="360"/>
      </w:pPr>
      <w:rPr>
        <w:rFonts w:ascii="Courier New" w:hAnsi="Courier New" w:hint="default"/>
      </w:rPr>
    </w:lvl>
    <w:lvl w:ilvl="2" w:tplc="5FFCE02C">
      <w:start w:val="1"/>
      <w:numFmt w:val="bullet"/>
      <w:lvlText w:val=""/>
      <w:lvlJc w:val="left"/>
      <w:pPr>
        <w:ind w:left="2508" w:hanging="360"/>
      </w:pPr>
      <w:rPr>
        <w:rFonts w:ascii="Wingdings" w:hAnsi="Wingdings" w:hint="default"/>
      </w:rPr>
    </w:lvl>
    <w:lvl w:ilvl="3" w:tplc="78582382">
      <w:start w:val="1"/>
      <w:numFmt w:val="bullet"/>
      <w:lvlText w:val=""/>
      <w:lvlJc w:val="left"/>
      <w:pPr>
        <w:ind w:left="3228" w:hanging="360"/>
      </w:pPr>
      <w:rPr>
        <w:rFonts w:ascii="Symbol" w:hAnsi="Symbol" w:hint="default"/>
      </w:rPr>
    </w:lvl>
    <w:lvl w:ilvl="4" w:tplc="A686D1DC">
      <w:start w:val="1"/>
      <w:numFmt w:val="bullet"/>
      <w:lvlText w:val="o"/>
      <w:lvlJc w:val="left"/>
      <w:pPr>
        <w:ind w:left="3948" w:hanging="360"/>
      </w:pPr>
      <w:rPr>
        <w:rFonts w:ascii="Courier New" w:hAnsi="Courier New" w:hint="default"/>
      </w:rPr>
    </w:lvl>
    <w:lvl w:ilvl="5" w:tplc="A57E859E">
      <w:start w:val="1"/>
      <w:numFmt w:val="bullet"/>
      <w:lvlText w:val=""/>
      <w:lvlJc w:val="left"/>
      <w:pPr>
        <w:ind w:left="4668" w:hanging="360"/>
      </w:pPr>
      <w:rPr>
        <w:rFonts w:ascii="Wingdings" w:hAnsi="Wingdings" w:hint="default"/>
      </w:rPr>
    </w:lvl>
    <w:lvl w:ilvl="6" w:tplc="8C0292C4">
      <w:start w:val="1"/>
      <w:numFmt w:val="bullet"/>
      <w:lvlText w:val=""/>
      <w:lvlJc w:val="left"/>
      <w:pPr>
        <w:ind w:left="5388" w:hanging="360"/>
      </w:pPr>
      <w:rPr>
        <w:rFonts w:ascii="Symbol" w:hAnsi="Symbol" w:hint="default"/>
      </w:rPr>
    </w:lvl>
    <w:lvl w:ilvl="7" w:tplc="FB0A7522">
      <w:start w:val="1"/>
      <w:numFmt w:val="bullet"/>
      <w:lvlText w:val="o"/>
      <w:lvlJc w:val="left"/>
      <w:pPr>
        <w:ind w:left="6108" w:hanging="360"/>
      </w:pPr>
      <w:rPr>
        <w:rFonts w:ascii="Courier New" w:hAnsi="Courier New" w:hint="default"/>
      </w:rPr>
    </w:lvl>
    <w:lvl w:ilvl="8" w:tplc="2408AE08">
      <w:start w:val="1"/>
      <w:numFmt w:val="bullet"/>
      <w:lvlText w:val=""/>
      <w:lvlJc w:val="left"/>
      <w:pPr>
        <w:ind w:left="6828" w:hanging="360"/>
      </w:pPr>
      <w:rPr>
        <w:rFonts w:ascii="Wingdings" w:hAnsi="Wingdings" w:hint="default"/>
      </w:rPr>
    </w:lvl>
  </w:abstractNum>
  <w:abstractNum w:abstractNumId="1" w15:restartNumberingAfterBreak="0">
    <w:nsid w:val="062E4551"/>
    <w:multiLevelType w:val="multilevel"/>
    <w:tmpl w:val="05249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A67798"/>
    <w:multiLevelType w:val="hybridMultilevel"/>
    <w:tmpl w:val="3BDE0AF0"/>
    <w:lvl w:ilvl="0" w:tplc="A6CA429E">
      <w:numFmt w:val="bullet"/>
      <w:lvlText w:val="-"/>
      <w:lvlJc w:val="left"/>
      <w:pPr>
        <w:ind w:left="720" w:hanging="360"/>
      </w:pPr>
      <w:rPr>
        <w:rFonts w:ascii="Arial" w:eastAsia="Calibr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0CCD4D81"/>
    <w:multiLevelType w:val="hybridMultilevel"/>
    <w:tmpl w:val="35EAB5EE"/>
    <w:lvl w:ilvl="0" w:tplc="3042C202">
      <w:start w:val="1"/>
      <w:numFmt w:val="bullet"/>
      <w:lvlText w:val=""/>
      <w:lvlJc w:val="left"/>
      <w:pPr>
        <w:ind w:left="720" w:hanging="360"/>
      </w:pPr>
      <w:rPr>
        <w:rFonts w:ascii="Symbol" w:hAnsi="Symbol" w:hint="default"/>
        <w:vertAlign w:val="superscrip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05E10A6"/>
    <w:multiLevelType w:val="hybridMultilevel"/>
    <w:tmpl w:val="B9B278C2"/>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5" w15:restartNumberingAfterBreak="0">
    <w:nsid w:val="10820577"/>
    <w:multiLevelType w:val="hybridMultilevel"/>
    <w:tmpl w:val="B34037C6"/>
    <w:lvl w:ilvl="0" w:tplc="EE2C9762">
      <w:start w:val="1"/>
      <w:numFmt w:val="bullet"/>
      <w:lvlText w:val=""/>
      <w:lvlJc w:val="left"/>
      <w:pPr>
        <w:ind w:left="720" w:hanging="360"/>
      </w:pPr>
      <w:rPr>
        <w:rFonts w:ascii="Symbol" w:hAnsi="Symbol" w:hint="default"/>
      </w:rPr>
    </w:lvl>
    <w:lvl w:ilvl="1" w:tplc="06286B60">
      <w:start w:val="1"/>
      <w:numFmt w:val="bullet"/>
      <w:lvlText w:val="-"/>
      <w:lvlJc w:val="left"/>
      <w:pPr>
        <w:ind w:left="1440" w:hanging="360"/>
      </w:pPr>
      <w:rPr>
        <w:rFonts w:ascii="&quot;Arial&quot;,sans-serif" w:hAnsi="&quot;Arial&quot;,sans-serif" w:hint="default"/>
      </w:rPr>
    </w:lvl>
    <w:lvl w:ilvl="2" w:tplc="B6B6E228">
      <w:start w:val="1"/>
      <w:numFmt w:val="bullet"/>
      <w:lvlText w:val=""/>
      <w:lvlJc w:val="left"/>
      <w:pPr>
        <w:ind w:left="2160" w:hanging="360"/>
      </w:pPr>
      <w:rPr>
        <w:rFonts w:ascii="Wingdings" w:hAnsi="Wingdings" w:hint="default"/>
      </w:rPr>
    </w:lvl>
    <w:lvl w:ilvl="3" w:tplc="C8C25C08">
      <w:start w:val="1"/>
      <w:numFmt w:val="bullet"/>
      <w:lvlText w:val=""/>
      <w:lvlJc w:val="left"/>
      <w:pPr>
        <w:ind w:left="2880" w:hanging="360"/>
      </w:pPr>
      <w:rPr>
        <w:rFonts w:ascii="Symbol" w:hAnsi="Symbol" w:hint="default"/>
      </w:rPr>
    </w:lvl>
    <w:lvl w:ilvl="4" w:tplc="00284BD8">
      <w:start w:val="1"/>
      <w:numFmt w:val="bullet"/>
      <w:lvlText w:val="o"/>
      <w:lvlJc w:val="left"/>
      <w:pPr>
        <w:ind w:left="3600" w:hanging="360"/>
      </w:pPr>
      <w:rPr>
        <w:rFonts w:ascii="Courier New" w:hAnsi="Courier New" w:hint="default"/>
      </w:rPr>
    </w:lvl>
    <w:lvl w:ilvl="5" w:tplc="23A0178C">
      <w:start w:val="1"/>
      <w:numFmt w:val="bullet"/>
      <w:lvlText w:val=""/>
      <w:lvlJc w:val="left"/>
      <w:pPr>
        <w:ind w:left="4320" w:hanging="360"/>
      </w:pPr>
      <w:rPr>
        <w:rFonts w:ascii="Wingdings" w:hAnsi="Wingdings" w:hint="default"/>
      </w:rPr>
    </w:lvl>
    <w:lvl w:ilvl="6" w:tplc="C022541E">
      <w:start w:val="1"/>
      <w:numFmt w:val="bullet"/>
      <w:lvlText w:val=""/>
      <w:lvlJc w:val="left"/>
      <w:pPr>
        <w:ind w:left="5040" w:hanging="360"/>
      </w:pPr>
      <w:rPr>
        <w:rFonts w:ascii="Symbol" w:hAnsi="Symbol" w:hint="default"/>
      </w:rPr>
    </w:lvl>
    <w:lvl w:ilvl="7" w:tplc="96E442B2">
      <w:start w:val="1"/>
      <w:numFmt w:val="bullet"/>
      <w:lvlText w:val="o"/>
      <w:lvlJc w:val="left"/>
      <w:pPr>
        <w:ind w:left="5760" w:hanging="360"/>
      </w:pPr>
      <w:rPr>
        <w:rFonts w:ascii="Courier New" w:hAnsi="Courier New" w:hint="default"/>
      </w:rPr>
    </w:lvl>
    <w:lvl w:ilvl="8" w:tplc="01BCC4D8">
      <w:start w:val="1"/>
      <w:numFmt w:val="bullet"/>
      <w:lvlText w:val=""/>
      <w:lvlJc w:val="left"/>
      <w:pPr>
        <w:ind w:left="6480" w:hanging="360"/>
      </w:pPr>
      <w:rPr>
        <w:rFonts w:ascii="Wingdings" w:hAnsi="Wingdings" w:hint="default"/>
      </w:rPr>
    </w:lvl>
  </w:abstractNum>
  <w:abstractNum w:abstractNumId="6" w15:restartNumberingAfterBreak="0">
    <w:nsid w:val="11010CA8"/>
    <w:multiLevelType w:val="hybridMultilevel"/>
    <w:tmpl w:val="9A403150"/>
    <w:lvl w:ilvl="0" w:tplc="27C89384">
      <w:start w:val="1"/>
      <w:numFmt w:val="bullet"/>
      <w:lvlText w:val=""/>
      <w:lvlJc w:val="left"/>
      <w:pPr>
        <w:ind w:left="720" w:hanging="360"/>
      </w:pPr>
      <w:rPr>
        <w:rFonts w:ascii="Symbol" w:hAnsi="Symbol" w:hint="default"/>
      </w:rPr>
    </w:lvl>
    <w:lvl w:ilvl="1" w:tplc="B4EEB08A">
      <w:start w:val="1"/>
      <w:numFmt w:val="bullet"/>
      <w:lvlText w:val="o"/>
      <w:lvlJc w:val="left"/>
      <w:pPr>
        <w:ind w:left="1440" w:hanging="360"/>
      </w:pPr>
      <w:rPr>
        <w:rFonts w:ascii="Courier New" w:hAnsi="Courier New" w:hint="default"/>
      </w:rPr>
    </w:lvl>
    <w:lvl w:ilvl="2" w:tplc="4F92EF1E">
      <w:start w:val="1"/>
      <w:numFmt w:val="bullet"/>
      <w:lvlText w:val=""/>
      <w:lvlJc w:val="left"/>
      <w:pPr>
        <w:ind w:left="2160" w:hanging="360"/>
      </w:pPr>
      <w:rPr>
        <w:rFonts w:ascii="Wingdings" w:hAnsi="Wingdings" w:hint="default"/>
      </w:rPr>
    </w:lvl>
    <w:lvl w:ilvl="3" w:tplc="E758D408">
      <w:start w:val="1"/>
      <w:numFmt w:val="bullet"/>
      <w:lvlText w:val=""/>
      <w:lvlJc w:val="left"/>
      <w:pPr>
        <w:ind w:left="2880" w:hanging="360"/>
      </w:pPr>
      <w:rPr>
        <w:rFonts w:ascii="Symbol" w:hAnsi="Symbol" w:hint="default"/>
      </w:rPr>
    </w:lvl>
    <w:lvl w:ilvl="4" w:tplc="C2F232F4">
      <w:start w:val="1"/>
      <w:numFmt w:val="bullet"/>
      <w:lvlText w:val="o"/>
      <w:lvlJc w:val="left"/>
      <w:pPr>
        <w:ind w:left="3600" w:hanging="360"/>
      </w:pPr>
      <w:rPr>
        <w:rFonts w:ascii="Courier New" w:hAnsi="Courier New" w:hint="default"/>
      </w:rPr>
    </w:lvl>
    <w:lvl w:ilvl="5" w:tplc="2A2A02DE">
      <w:start w:val="1"/>
      <w:numFmt w:val="bullet"/>
      <w:lvlText w:val=""/>
      <w:lvlJc w:val="left"/>
      <w:pPr>
        <w:ind w:left="4320" w:hanging="360"/>
      </w:pPr>
      <w:rPr>
        <w:rFonts w:ascii="Wingdings" w:hAnsi="Wingdings" w:hint="default"/>
      </w:rPr>
    </w:lvl>
    <w:lvl w:ilvl="6" w:tplc="5106E816">
      <w:start w:val="1"/>
      <w:numFmt w:val="bullet"/>
      <w:lvlText w:val=""/>
      <w:lvlJc w:val="left"/>
      <w:pPr>
        <w:ind w:left="5040" w:hanging="360"/>
      </w:pPr>
      <w:rPr>
        <w:rFonts w:ascii="Symbol" w:hAnsi="Symbol" w:hint="default"/>
      </w:rPr>
    </w:lvl>
    <w:lvl w:ilvl="7" w:tplc="1EB8CF9E">
      <w:start w:val="1"/>
      <w:numFmt w:val="bullet"/>
      <w:lvlText w:val="o"/>
      <w:lvlJc w:val="left"/>
      <w:pPr>
        <w:ind w:left="5760" w:hanging="360"/>
      </w:pPr>
      <w:rPr>
        <w:rFonts w:ascii="Courier New" w:hAnsi="Courier New" w:hint="default"/>
      </w:rPr>
    </w:lvl>
    <w:lvl w:ilvl="8" w:tplc="601C75E2">
      <w:start w:val="1"/>
      <w:numFmt w:val="bullet"/>
      <w:lvlText w:val=""/>
      <w:lvlJc w:val="left"/>
      <w:pPr>
        <w:ind w:left="6480" w:hanging="360"/>
      </w:pPr>
      <w:rPr>
        <w:rFonts w:ascii="Wingdings" w:hAnsi="Wingdings" w:hint="default"/>
      </w:rPr>
    </w:lvl>
  </w:abstractNum>
  <w:abstractNum w:abstractNumId="7" w15:restartNumberingAfterBreak="0">
    <w:nsid w:val="122D06D5"/>
    <w:multiLevelType w:val="hybridMultilevel"/>
    <w:tmpl w:val="AA84FA26"/>
    <w:lvl w:ilvl="0" w:tplc="1CF8C65A">
      <w:start w:val="1"/>
      <w:numFmt w:val="bullet"/>
      <w:lvlText w:val="·"/>
      <w:lvlJc w:val="left"/>
      <w:pPr>
        <w:ind w:left="720" w:hanging="360"/>
      </w:pPr>
      <w:rPr>
        <w:rFonts w:ascii="Symbol" w:hAnsi="Symbol" w:hint="default"/>
      </w:rPr>
    </w:lvl>
    <w:lvl w:ilvl="1" w:tplc="2200D4EC">
      <w:start w:val="1"/>
      <w:numFmt w:val="bullet"/>
      <w:lvlText w:val="o"/>
      <w:lvlJc w:val="left"/>
      <w:pPr>
        <w:ind w:left="1440" w:hanging="360"/>
      </w:pPr>
      <w:rPr>
        <w:rFonts w:ascii="Courier New" w:hAnsi="Courier New" w:hint="default"/>
      </w:rPr>
    </w:lvl>
    <w:lvl w:ilvl="2" w:tplc="18A601FE">
      <w:start w:val="1"/>
      <w:numFmt w:val="bullet"/>
      <w:lvlText w:val=""/>
      <w:lvlJc w:val="left"/>
      <w:pPr>
        <w:ind w:left="2160" w:hanging="360"/>
      </w:pPr>
      <w:rPr>
        <w:rFonts w:ascii="Wingdings" w:hAnsi="Wingdings" w:hint="default"/>
      </w:rPr>
    </w:lvl>
    <w:lvl w:ilvl="3" w:tplc="AC502EDE">
      <w:start w:val="1"/>
      <w:numFmt w:val="bullet"/>
      <w:lvlText w:val=""/>
      <w:lvlJc w:val="left"/>
      <w:pPr>
        <w:ind w:left="2880" w:hanging="360"/>
      </w:pPr>
      <w:rPr>
        <w:rFonts w:ascii="Symbol" w:hAnsi="Symbol" w:hint="default"/>
      </w:rPr>
    </w:lvl>
    <w:lvl w:ilvl="4" w:tplc="7026DA08">
      <w:start w:val="1"/>
      <w:numFmt w:val="bullet"/>
      <w:lvlText w:val="o"/>
      <w:lvlJc w:val="left"/>
      <w:pPr>
        <w:ind w:left="3600" w:hanging="360"/>
      </w:pPr>
      <w:rPr>
        <w:rFonts w:ascii="Courier New" w:hAnsi="Courier New" w:hint="default"/>
      </w:rPr>
    </w:lvl>
    <w:lvl w:ilvl="5" w:tplc="E1D656F0">
      <w:start w:val="1"/>
      <w:numFmt w:val="bullet"/>
      <w:lvlText w:val=""/>
      <w:lvlJc w:val="left"/>
      <w:pPr>
        <w:ind w:left="4320" w:hanging="360"/>
      </w:pPr>
      <w:rPr>
        <w:rFonts w:ascii="Wingdings" w:hAnsi="Wingdings" w:hint="default"/>
      </w:rPr>
    </w:lvl>
    <w:lvl w:ilvl="6" w:tplc="AFC8002C">
      <w:start w:val="1"/>
      <w:numFmt w:val="bullet"/>
      <w:lvlText w:val=""/>
      <w:lvlJc w:val="left"/>
      <w:pPr>
        <w:ind w:left="5040" w:hanging="360"/>
      </w:pPr>
      <w:rPr>
        <w:rFonts w:ascii="Symbol" w:hAnsi="Symbol" w:hint="default"/>
      </w:rPr>
    </w:lvl>
    <w:lvl w:ilvl="7" w:tplc="ED5EDCBA">
      <w:start w:val="1"/>
      <w:numFmt w:val="bullet"/>
      <w:lvlText w:val="o"/>
      <w:lvlJc w:val="left"/>
      <w:pPr>
        <w:ind w:left="5760" w:hanging="360"/>
      </w:pPr>
      <w:rPr>
        <w:rFonts w:ascii="Courier New" w:hAnsi="Courier New" w:hint="default"/>
      </w:rPr>
    </w:lvl>
    <w:lvl w:ilvl="8" w:tplc="8AFA3328">
      <w:start w:val="1"/>
      <w:numFmt w:val="bullet"/>
      <w:lvlText w:val=""/>
      <w:lvlJc w:val="left"/>
      <w:pPr>
        <w:ind w:left="6480" w:hanging="360"/>
      </w:pPr>
      <w:rPr>
        <w:rFonts w:ascii="Wingdings" w:hAnsi="Wingdings" w:hint="default"/>
      </w:rPr>
    </w:lvl>
  </w:abstractNum>
  <w:abstractNum w:abstractNumId="8" w15:restartNumberingAfterBreak="0">
    <w:nsid w:val="14041EAC"/>
    <w:multiLevelType w:val="hybridMultilevel"/>
    <w:tmpl w:val="074A04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6C11095"/>
    <w:multiLevelType w:val="hybridMultilevel"/>
    <w:tmpl w:val="93FA471C"/>
    <w:lvl w:ilvl="0" w:tplc="509A8898">
      <w:start w:val="1"/>
      <w:numFmt w:val="bullet"/>
      <w:lvlText w:val="-"/>
      <w:lvlJc w:val="left"/>
      <w:pPr>
        <w:ind w:left="1428" w:hanging="360"/>
      </w:pPr>
      <w:rPr>
        <w:rFonts w:ascii="&quot;Arial&quot;,sans-serif" w:hAnsi="&quot;Arial&quot;,sans-serif" w:hint="default"/>
      </w:rPr>
    </w:lvl>
    <w:lvl w:ilvl="1" w:tplc="996E9A54">
      <w:start w:val="1"/>
      <w:numFmt w:val="bullet"/>
      <w:lvlText w:val="o"/>
      <w:lvlJc w:val="left"/>
      <w:pPr>
        <w:ind w:left="2148" w:hanging="360"/>
      </w:pPr>
      <w:rPr>
        <w:rFonts w:ascii="Courier New" w:hAnsi="Courier New" w:hint="default"/>
      </w:rPr>
    </w:lvl>
    <w:lvl w:ilvl="2" w:tplc="396EB8EA">
      <w:start w:val="1"/>
      <w:numFmt w:val="bullet"/>
      <w:lvlText w:val=""/>
      <w:lvlJc w:val="left"/>
      <w:pPr>
        <w:ind w:left="2868" w:hanging="360"/>
      </w:pPr>
      <w:rPr>
        <w:rFonts w:ascii="Wingdings" w:hAnsi="Wingdings" w:hint="default"/>
      </w:rPr>
    </w:lvl>
    <w:lvl w:ilvl="3" w:tplc="756C365E">
      <w:start w:val="1"/>
      <w:numFmt w:val="bullet"/>
      <w:lvlText w:val=""/>
      <w:lvlJc w:val="left"/>
      <w:pPr>
        <w:ind w:left="3588" w:hanging="360"/>
      </w:pPr>
      <w:rPr>
        <w:rFonts w:ascii="Symbol" w:hAnsi="Symbol" w:hint="default"/>
      </w:rPr>
    </w:lvl>
    <w:lvl w:ilvl="4" w:tplc="250805B2">
      <w:start w:val="1"/>
      <w:numFmt w:val="bullet"/>
      <w:lvlText w:val="o"/>
      <w:lvlJc w:val="left"/>
      <w:pPr>
        <w:ind w:left="4308" w:hanging="360"/>
      </w:pPr>
      <w:rPr>
        <w:rFonts w:ascii="Courier New" w:hAnsi="Courier New" w:hint="default"/>
      </w:rPr>
    </w:lvl>
    <w:lvl w:ilvl="5" w:tplc="ECA06E18">
      <w:start w:val="1"/>
      <w:numFmt w:val="bullet"/>
      <w:lvlText w:val=""/>
      <w:lvlJc w:val="left"/>
      <w:pPr>
        <w:ind w:left="5028" w:hanging="360"/>
      </w:pPr>
      <w:rPr>
        <w:rFonts w:ascii="Wingdings" w:hAnsi="Wingdings" w:hint="default"/>
      </w:rPr>
    </w:lvl>
    <w:lvl w:ilvl="6" w:tplc="1CDA2A42">
      <w:start w:val="1"/>
      <w:numFmt w:val="bullet"/>
      <w:lvlText w:val=""/>
      <w:lvlJc w:val="left"/>
      <w:pPr>
        <w:ind w:left="5748" w:hanging="360"/>
      </w:pPr>
      <w:rPr>
        <w:rFonts w:ascii="Symbol" w:hAnsi="Symbol" w:hint="default"/>
      </w:rPr>
    </w:lvl>
    <w:lvl w:ilvl="7" w:tplc="A4A8379C">
      <w:start w:val="1"/>
      <w:numFmt w:val="bullet"/>
      <w:lvlText w:val="o"/>
      <w:lvlJc w:val="left"/>
      <w:pPr>
        <w:ind w:left="6468" w:hanging="360"/>
      </w:pPr>
      <w:rPr>
        <w:rFonts w:ascii="Courier New" w:hAnsi="Courier New" w:hint="default"/>
      </w:rPr>
    </w:lvl>
    <w:lvl w:ilvl="8" w:tplc="D8084248">
      <w:start w:val="1"/>
      <w:numFmt w:val="bullet"/>
      <w:lvlText w:val=""/>
      <w:lvlJc w:val="left"/>
      <w:pPr>
        <w:ind w:left="7188" w:hanging="360"/>
      </w:pPr>
      <w:rPr>
        <w:rFonts w:ascii="Wingdings" w:hAnsi="Wingdings" w:hint="default"/>
      </w:rPr>
    </w:lvl>
  </w:abstractNum>
  <w:abstractNum w:abstractNumId="10" w15:restartNumberingAfterBreak="0">
    <w:nsid w:val="175C4BB8"/>
    <w:multiLevelType w:val="multilevel"/>
    <w:tmpl w:val="180614EA"/>
    <w:lvl w:ilvl="0">
      <w:start w:val="1"/>
      <w:numFmt w:val="bullet"/>
      <w:lvlText w:val="-"/>
      <w:lvlJc w:val="left"/>
      <w:pPr>
        <w:tabs>
          <w:tab w:val="num" w:pos="720"/>
        </w:tabs>
        <w:ind w:left="720" w:hanging="360"/>
      </w:pPr>
      <w:rPr>
        <w:rFonts w:ascii="Calibri" w:hAnsi="Calibri"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7DD270A"/>
    <w:multiLevelType w:val="hybridMultilevel"/>
    <w:tmpl w:val="ECD2F8B0"/>
    <w:lvl w:ilvl="0" w:tplc="1EE6E3DC">
      <w:start w:val="1"/>
      <w:numFmt w:val="bullet"/>
      <w:lvlText w:val=""/>
      <w:lvlJc w:val="left"/>
      <w:pPr>
        <w:ind w:left="720" w:hanging="360"/>
      </w:pPr>
      <w:rPr>
        <w:rFonts w:ascii="Symbol" w:hAnsi="Symbol" w:hint="default"/>
      </w:rPr>
    </w:lvl>
    <w:lvl w:ilvl="1" w:tplc="31749606">
      <w:start w:val="1"/>
      <w:numFmt w:val="bullet"/>
      <w:lvlText w:val="o"/>
      <w:lvlJc w:val="left"/>
      <w:pPr>
        <w:ind w:left="1440" w:hanging="360"/>
      </w:pPr>
      <w:rPr>
        <w:rFonts w:ascii="Courier New" w:hAnsi="Courier New" w:hint="default"/>
      </w:rPr>
    </w:lvl>
    <w:lvl w:ilvl="2" w:tplc="CA328336">
      <w:start w:val="1"/>
      <w:numFmt w:val="bullet"/>
      <w:lvlText w:val=""/>
      <w:lvlJc w:val="left"/>
      <w:pPr>
        <w:ind w:left="2160" w:hanging="360"/>
      </w:pPr>
      <w:rPr>
        <w:rFonts w:ascii="Wingdings" w:hAnsi="Wingdings" w:hint="default"/>
      </w:rPr>
    </w:lvl>
    <w:lvl w:ilvl="3" w:tplc="45346D1A">
      <w:start w:val="1"/>
      <w:numFmt w:val="bullet"/>
      <w:lvlText w:val=""/>
      <w:lvlJc w:val="left"/>
      <w:pPr>
        <w:ind w:left="2880" w:hanging="360"/>
      </w:pPr>
      <w:rPr>
        <w:rFonts w:ascii="Symbol" w:hAnsi="Symbol" w:hint="default"/>
      </w:rPr>
    </w:lvl>
    <w:lvl w:ilvl="4" w:tplc="F94A0F64">
      <w:start w:val="1"/>
      <w:numFmt w:val="bullet"/>
      <w:lvlText w:val="o"/>
      <w:lvlJc w:val="left"/>
      <w:pPr>
        <w:ind w:left="3600" w:hanging="360"/>
      </w:pPr>
      <w:rPr>
        <w:rFonts w:ascii="Courier New" w:hAnsi="Courier New" w:hint="default"/>
      </w:rPr>
    </w:lvl>
    <w:lvl w:ilvl="5" w:tplc="EF5C2230">
      <w:start w:val="1"/>
      <w:numFmt w:val="bullet"/>
      <w:lvlText w:val=""/>
      <w:lvlJc w:val="left"/>
      <w:pPr>
        <w:ind w:left="4320" w:hanging="360"/>
      </w:pPr>
      <w:rPr>
        <w:rFonts w:ascii="Wingdings" w:hAnsi="Wingdings" w:hint="default"/>
      </w:rPr>
    </w:lvl>
    <w:lvl w:ilvl="6" w:tplc="E62237C6">
      <w:start w:val="1"/>
      <w:numFmt w:val="bullet"/>
      <w:lvlText w:val=""/>
      <w:lvlJc w:val="left"/>
      <w:pPr>
        <w:ind w:left="5040" w:hanging="360"/>
      </w:pPr>
      <w:rPr>
        <w:rFonts w:ascii="Symbol" w:hAnsi="Symbol" w:hint="default"/>
      </w:rPr>
    </w:lvl>
    <w:lvl w:ilvl="7" w:tplc="031E036C">
      <w:start w:val="1"/>
      <w:numFmt w:val="bullet"/>
      <w:lvlText w:val="o"/>
      <w:lvlJc w:val="left"/>
      <w:pPr>
        <w:ind w:left="5760" w:hanging="360"/>
      </w:pPr>
      <w:rPr>
        <w:rFonts w:ascii="Courier New" w:hAnsi="Courier New" w:hint="default"/>
      </w:rPr>
    </w:lvl>
    <w:lvl w:ilvl="8" w:tplc="86FE30C6">
      <w:start w:val="1"/>
      <w:numFmt w:val="bullet"/>
      <w:lvlText w:val=""/>
      <w:lvlJc w:val="left"/>
      <w:pPr>
        <w:ind w:left="6480" w:hanging="360"/>
      </w:pPr>
      <w:rPr>
        <w:rFonts w:ascii="Wingdings" w:hAnsi="Wingdings" w:hint="default"/>
      </w:rPr>
    </w:lvl>
  </w:abstractNum>
  <w:abstractNum w:abstractNumId="12" w15:restartNumberingAfterBreak="0">
    <w:nsid w:val="18715E57"/>
    <w:multiLevelType w:val="hybridMultilevel"/>
    <w:tmpl w:val="DEDACA9E"/>
    <w:lvl w:ilvl="0" w:tplc="F78669A8">
      <w:numFmt w:val="bullet"/>
      <w:lvlText w:val="-"/>
      <w:lvlJc w:val="left"/>
      <w:pPr>
        <w:ind w:left="720" w:hanging="360"/>
      </w:pPr>
      <w:rPr>
        <w:rFonts w:ascii="FranceTV Brown TT Light" w:eastAsia="Calibri" w:hAnsi="FranceTV Brown TT Light" w:cs="FranceTV Brown TT Light" w:hint="default"/>
        <w:sz w:val="22"/>
      </w:rPr>
    </w:lvl>
    <w:lvl w:ilvl="1" w:tplc="88D4B552">
      <w:numFmt w:val="bullet"/>
      <w:lvlText w:val="•"/>
      <w:lvlJc w:val="left"/>
      <w:pPr>
        <w:ind w:left="1440" w:hanging="360"/>
      </w:pPr>
      <w:rPr>
        <w:rFonts w:ascii="FranceTV Brown TT Light" w:eastAsia="Calibri" w:hAnsi="FranceTV Brown TT Light" w:cs="FranceTV Brown TT Light"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9C24ABE"/>
    <w:multiLevelType w:val="hybridMultilevel"/>
    <w:tmpl w:val="22662F68"/>
    <w:lvl w:ilvl="0" w:tplc="042E9188">
      <w:start w:val="1"/>
      <w:numFmt w:val="bullet"/>
      <w:lvlText w:val="-"/>
      <w:lvlJc w:val="left"/>
      <w:pPr>
        <w:ind w:left="720" w:hanging="360"/>
      </w:pPr>
      <w:rPr>
        <w:rFonts w:ascii="&quot;Arial&quot;,sans-serif" w:hAnsi="&quot;Arial&quot;,sans-serif" w:hint="default"/>
      </w:rPr>
    </w:lvl>
    <w:lvl w:ilvl="1" w:tplc="B97EB346">
      <w:start w:val="1"/>
      <w:numFmt w:val="bullet"/>
      <w:lvlText w:val="o"/>
      <w:lvlJc w:val="left"/>
      <w:pPr>
        <w:ind w:left="1440" w:hanging="360"/>
      </w:pPr>
      <w:rPr>
        <w:rFonts w:ascii="Courier New" w:hAnsi="Courier New" w:hint="default"/>
      </w:rPr>
    </w:lvl>
    <w:lvl w:ilvl="2" w:tplc="04F80956">
      <w:start w:val="1"/>
      <w:numFmt w:val="bullet"/>
      <w:lvlText w:val=""/>
      <w:lvlJc w:val="left"/>
      <w:pPr>
        <w:ind w:left="2160" w:hanging="360"/>
      </w:pPr>
      <w:rPr>
        <w:rFonts w:ascii="Wingdings" w:hAnsi="Wingdings" w:hint="default"/>
      </w:rPr>
    </w:lvl>
    <w:lvl w:ilvl="3" w:tplc="8EFAB022">
      <w:start w:val="1"/>
      <w:numFmt w:val="bullet"/>
      <w:lvlText w:val=""/>
      <w:lvlJc w:val="left"/>
      <w:pPr>
        <w:ind w:left="2880" w:hanging="360"/>
      </w:pPr>
      <w:rPr>
        <w:rFonts w:ascii="Symbol" w:hAnsi="Symbol" w:hint="default"/>
      </w:rPr>
    </w:lvl>
    <w:lvl w:ilvl="4" w:tplc="989884E0">
      <w:start w:val="1"/>
      <w:numFmt w:val="bullet"/>
      <w:lvlText w:val="o"/>
      <w:lvlJc w:val="left"/>
      <w:pPr>
        <w:ind w:left="3600" w:hanging="360"/>
      </w:pPr>
      <w:rPr>
        <w:rFonts w:ascii="Courier New" w:hAnsi="Courier New" w:hint="default"/>
      </w:rPr>
    </w:lvl>
    <w:lvl w:ilvl="5" w:tplc="019C3E8E">
      <w:start w:val="1"/>
      <w:numFmt w:val="bullet"/>
      <w:lvlText w:val=""/>
      <w:lvlJc w:val="left"/>
      <w:pPr>
        <w:ind w:left="4320" w:hanging="360"/>
      </w:pPr>
      <w:rPr>
        <w:rFonts w:ascii="Wingdings" w:hAnsi="Wingdings" w:hint="default"/>
      </w:rPr>
    </w:lvl>
    <w:lvl w:ilvl="6" w:tplc="53E6279A">
      <w:start w:val="1"/>
      <w:numFmt w:val="bullet"/>
      <w:lvlText w:val=""/>
      <w:lvlJc w:val="left"/>
      <w:pPr>
        <w:ind w:left="5040" w:hanging="360"/>
      </w:pPr>
      <w:rPr>
        <w:rFonts w:ascii="Symbol" w:hAnsi="Symbol" w:hint="default"/>
      </w:rPr>
    </w:lvl>
    <w:lvl w:ilvl="7" w:tplc="CB308DBC">
      <w:start w:val="1"/>
      <w:numFmt w:val="bullet"/>
      <w:lvlText w:val="o"/>
      <w:lvlJc w:val="left"/>
      <w:pPr>
        <w:ind w:left="5760" w:hanging="360"/>
      </w:pPr>
      <w:rPr>
        <w:rFonts w:ascii="Courier New" w:hAnsi="Courier New" w:hint="default"/>
      </w:rPr>
    </w:lvl>
    <w:lvl w:ilvl="8" w:tplc="07268C2E">
      <w:start w:val="1"/>
      <w:numFmt w:val="bullet"/>
      <w:lvlText w:val=""/>
      <w:lvlJc w:val="left"/>
      <w:pPr>
        <w:ind w:left="6480" w:hanging="360"/>
      </w:pPr>
      <w:rPr>
        <w:rFonts w:ascii="Wingdings" w:hAnsi="Wingdings" w:hint="default"/>
      </w:rPr>
    </w:lvl>
  </w:abstractNum>
  <w:abstractNum w:abstractNumId="14" w15:restartNumberingAfterBreak="0">
    <w:nsid w:val="1C354E8E"/>
    <w:multiLevelType w:val="hybridMultilevel"/>
    <w:tmpl w:val="EB7A3AFA"/>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0657E01"/>
    <w:multiLevelType w:val="hybridMultilevel"/>
    <w:tmpl w:val="6178D620"/>
    <w:lvl w:ilvl="0" w:tplc="F78669A8">
      <w:numFmt w:val="bullet"/>
      <w:lvlText w:val="-"/>
      <w:lvlJc w:val="left"/>
      <w:pPr>
        <w:ind w:left="720" w:hanging="360"/>
      </w:pPr>
      <w:rPr>
        <w:rFonts w:ascii="FranceTV Brown TT Light" w:eastAsia="Calibri" w:hAnsi="FranceTV Brown TT Light" w:cs="FranceTV Brown TT Light"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AF713AA"/>
    <w:multiLevelType w:val="hybridMultilevel"/>
    <w:tmpl w:val="4034872E"/>
    <w:lvl w:ilvl="0" w:tplc="80D4B29C">
      <w:start w:val="1"/>
      <w:numFmt w:val="bullet"/>
      <w:lvlText w:val=""/>
      <w:lvlJc w:val="left"/>
      <w:pPr>
        <w:ind w:left="720" w:hanging="360"/>
      </w:pPr>
      <w:rPr>
        <w:rFonts w:ascii="Symbol" w:hAnsi="Symbol" w:hint="default"/>
      </w:rPr>
    </w:lvl>
    <w:lvl w:ilvl="1" w:tplc="BEE4C932">
      <w:start w:val="1"/>
      <w:numFmt w:val="bullet"/>
      <w:lvlText w:val="o"/>
      <w:lvlJc w:val="left"/>
      <w:pPr>
        <w:ind w:left="1440" w:hanging="360"/>
      </w:pPr>
      <w:rPr>
        <w:rFonts w:ascii="Courier New" w:hAnsi="Courier New" w:hint="default"/>
      </w:rPr>
    </w:lvl>
    <w:lvl w:ilvl="2" w:tplc="2F0400DA">
      <w:start w:val="1"/>
      <w:numFmt w:val="bullet"/>
      <w:lvlText w:val=""/>
      <w:lvlJc w:val="left"/>
      <w:pPr>
        <w:ind w:left="2160" w:hanging="360"/>
      </w:pPr>
      <w:rPr>
        <w:rFonts w:ascii="Wingdings" w:hAnsi="Wingdings" w:hint="default"/>
      </w:rPr>
    </w:lvl>
    <w:lvl w:ilvl="3" w:tplc="FC84F0E6">
      <w:start w:val="1"/>
      <w:numFmt w:val="bullet"/>
      <w:lvlText w:val=""/>
      <w:lvlJc w:val="left"/>
      <w:pPr>
        <w:ind w:left="2880" w:hanging="360"/>
      </w:pPr>
      <w:rPr>
        <w:rFonts w:ascii="Symbol" w:hAnsi="Symbol" w:hint="default"/>
      </w:rPr>
    </w:lvl>
    <w:lvl w:ilvl="4" w:tplc="41E4430E">
      <w:start w:val="1"/>
      <w:numFmt w:val="bullet"/>
      <w:lvlText w:val="o"/>
      <w:lvlJc w:val="left"/>
      <w:pPr>
        <w:ind w:left="3600" w:hanging="360"/>
      </w:pPr>
      <w:rPr>
        <w:rFonts w:ascii="Courier New" w:hAnsi="Courier New" w:hint="default"/>
      </w:rPr>
    </w:lvl>
    <w:lvl w:ilvl="5" w:tplc="BC4C1FEE">
      <w:start w:val="1"/>
      <w:numFmt w:val="bullet"/>
      <w:lvlText w:val=""/>
      <w:lvlJc w:val="left"/>
      <w:pPr>
        <w:ind w:left="4320" w:hanging="360"/>
      </w:pPr>
      <w:rPr>
        <w:rFonts w:ascii="Wingdings" w:hAnsi="Wingdings" w:hint="default"/>
      </w:rPr>
    </w:lvl>
    <w:lvl w:ilvl="6" w:tplc="52781D7E">
      <w:start w:val="1"/>
      <w:numFmt w:val="bullet"/>
      <w:lvlText w:val=""/>
      <w:lvlJc w:val="left"/>
      <w:pPr>
        <w:ind w:left="5040" w:hanging="360"/>
      </w:pPr>
      <w:rPr>
        <w:rFonts w:ascii="Symbol" w:hAnsi="Symbol" w:hint="default"/>
      </w:rPr>
    </w:lvl>
    <w:lvl w:ilvl="7" w:tplc="CF06CF4E">
      <w:start w:val="1"/>
      <w:numFmt w:val="bullet"/>
      <w:lvlText w:val="o"/>
      <w:lvlJc w:val="left"/>
      <w:pPr>
        <w:ind w:left="5760" w:hanging="360"/>
      </w:pPr>
      <w:rPr>
        <w:rFonts w:ascii="Courier New" w:hAnsi="Courier New" w:hint="default"/>
      </w:rPr>
    </w:lvl>
    <w:lvl w:ilvl="8" w:tplc="9848A1AC">
      <w:start w:val="1"/>
      <w:numFmt w:val="bullet"/>
      <w:lvlText w:val=""/>
      <w:lvlJc w:val="left"/>
      <w:pPr>
        <w:ind w:left="6480" w:hanging="360"/>
      </w:pPr>
      <w:rPr>
        <w:rFonts w:ascii="Wingdings" w:hAnsi="Wingdings" w:hint="default"/>
      </w:rPr>
    </w:lvl>
  </w:abstractNum>
  <w:abstractNum w:abstractNumId="17" w15:restartNumberingAfterBreak="0">
    <w:nsid w:val="2C7968BF"/>
    <w:multiLevelType w:val="hybridMultilevel"/>
    <w:tmpl w:val="810870AA"/>
    <w:lvl w:ilvl="0" w:tplc="CA28EFC8">
      <w:start w:val="1"/>
      <w:numFmt w:val="bullet"/>
      <w:lvlText w:val="-"/>
      <w:lvlJc w:val="left"/>
      <w:pPr>
        <w:ind w:left="1428" w:hanging="360"/>
      </w:pPr>
      <w:rPr>
        <w:rFonts w:ascii="&quot;Arial&quot;,sans-serif" w:hAnsi="&quot;Arial&quot;,sans-serif" w:hint="default"/>
      </w:rPr>
    </w:lvl>
    <w:lvl w:ilvl="1" w:tplc="85546626">
      <w:start w:val="1"/>
      <w:numFmt w:val="bullet"/>
      <w:lvlText w:val="o"/>
      <w:lvlJc w:val="left"/>
      <w:pPr>
        <w:ind w:left="2148" w:hanging="360"/>
      </w:pPr>
      <w:rPr>
        <w:rFonts w:ascii="Courier New" w:hAnsi="Courier New" w:hint="default"/>
      </w:rPr>
    </w:lvl>
    <w:lvl w:ilvl="2" w:tplc="555E595A">
      <w:start w:val="1"/>
      <w:numFmt w:val="bullet"/>
      <w:lvlText w:val=""/>
      <w:lvlJc w:val="left"/>
      <w:pPr>
        <w:ind w:left="2868" w:hanging="360"/>
      </w:pPr>
      <w:rPr>
        <w:rFonts w:ascii="Wingdings" w:hAnsi="Wingdings" w:hint="default"/>
      </w:rPr>
    </w:lvl>
    <w:lvl w:ilvl="3" w:tplc="32AE9258">
      <w:start w:val="1"/>
      <w:numFmt w:val="bullet"/>
      <w:lvlText w:val=""/>
      <w:lvlJc w:val="left"/>
      <w:pPr>
        <w:ind w:left="3588" w:hanging="360"/>
      </w:pPr>
      <w:rPr>
        <w:rFonts w:ascii="Symbol" w:hAnsi="Symbol" w:hint="default"/>
      </w:rPr>
    </w:lvl>
    <w:lvl w:ilvl="4" w:tplc="E716BC44">
      <w:start w:val="1"/>
      <w:numFmt w:val="bullet"/>
      <w:lvlText w:val="o"/>
      <w:lvlJc w:val="left"/>
      <w:pPr>
        <w:ind w:left="4308" w:hanging="360"/>
      </w:pPr>
      <w:rPr>
        <w:rFonts w:ascii="Courier New" w:hAnsi="Courier New" w:hint="default"/>
      </w:rPr>
    </w:lvl>
    <w:lvl w:ilvl="5" w:tplc="1DC2F5AC">
      <w:start w:val="1"/>
      <w:numFmt w:val="bullet"/>
      <w:lvlText w:val=""/>
      <w:lvlJc w:val="left"/>
      <w:pPr>
        <w:ind w:left="5028" w:hanging="360"/>
      </w:pPr>
      <w:rPr>
        <w:rFonts w:ascii="Wingdings" w:hAnsi="Wingdings" w:hint="default"/>
      </w:rPr>
    </w:lvl>
    <w:lvl w:ilvl="6" w:tplc="914205CC">
      <w:start w:val="1"/>
      <w:numFmt w:val="bullet"/>
      <w:lvlText w:val=""/>
      <w:lvlJc w:val="left"/>
      <w:pPr>
        <w:ind w:left="5748" w:hanging="360"/>
      </w:pPr>
      <w:rPr>
        <w:rFonts w:ascii="Symbol" w:hAnsi="Symbol" w:hint="default"/>
      </w:rPr>
    </w:lvl>
    <w:lvl w:ilvl="7" w:tplc="A7B0A0AE">
      <w:start w:val="1"/>
      <w:numFmt w:val="bullet"/>
      <w:lvlText w:val="o"/>
      <w:lvlJc w:val="left"/>
      <w:pPr>
        <w:ind w:left="6468" w:hanging="360"/>
      </w:pPr>
      <w:rPr>
        <w:rFonts w:ascii="Courier New" w:hAnsi="Courier New" w:hint="default"/>
      </w:rPr>
    </w:lvl>
    <w:lvl w:ilvl="8" w:tplc="BB2ACE76">
      <w:start w:val="1"/>
      <w:numFmt w:val="bullet"/>
      <w:lvlText w:val=""/>
      <w:lvlJc w:val="left"/>
      <w:pPr>
        <w:ind w:left="7188" w:hanging="360"/>
      </w:pPr>
      <w:rPr>
        <w:rFonts w:ascii="Wingdings" w:hAnsi="Wingdings" w:hint="default"/>
      </w:rPr>
    </w:lvl>
  </w:abstractNum>
  <w:abstractNum w:abstractNumId="18" w15:restartNumberingAfterBreak="0">
    <w:nsid w:val="313A30DC"/>
    <w:multiLevelType w:val="hybridMultilevel"/>
    <w:tmpl w:val="BA1AFDC4"/>
    <w:lvl w:ilvl="0" w:tplc="040C0001">
      <w:start w:val="1"/>
      <w:numFmt w:val="bullet"/>
      <w:lvlText w:val=""/>
      <w:lvlJc w:val="left"/>
      <w:pPr>
        <w:tabs>
          <w:tab w:val="num" w:pos="1637"/>
        </w:tabs>
        <w:ind w:left="1637" w:hanging="360"/>
      </w:pPr>
      <w:rPr>
        <w:rFonts w:ascii="Symbol" w:hAnsi="Symbol" w:hint="default"/>
      </w:rPr>
    </w:lvl>
    <w:lvl w:ilvl="1" w:tplc="3FE47DBE">
      <w:start w:val="9"/>
      <w:numFmt w:val="bullet"/>
      <w:lvlText w:val="-"/>
      <w:lvlJc w:val="left"/>
      <w:pPr>
        <w:tabs>
          <w:tab w:val="num" w:pos="3198"/>
        </w:tabs>
        <w:ind w:left="3198" w:hanging="360"/>
      </w:pPr>
      <w:rPr>
        <w:rFonts w:ascii="Arial" w:eastAsia="Times New Roman" w:hAnsi="Arial" w:cs="Arial" w:hint="default"/>
      </w:rPr>
    </w:lvl>
    <w:lvl w:ilvl="2" w:tplc="040C0005" w:tentative="1">
      <w:start w:val="1"/>
      <w:numFmt w:val="bullet"/>
      <w:lvlText w:val=""/>
      <w:lvlJc w:val="left"/>
      <w:pPr>
        <w:tabs>
          <w:tab w:val="num" w:pos="3918"/>
        </w:tabs>
        <w:ind w:left="3918" w:hanging="360"/>
      </w:pPr>
      <w:rPr>
        <w:rFonts w:ascii="Wingdings" w:hAnsi="Wingdings" w:hint="default"/>
      </w:rPr>
    </w:lvl>
    <w:lvl w:ilvl="3" w:tplc="040C0001" w:tentative="1">
      <w:start w:val="1"/>
      <w:numFmt w:val="bullet"/>
      <w:lvlText w:val=""/>
      <w:lvlJc w:val="left"/>
      <w:pPr>
        <w:tabs>
          <w:tab w:val="num" w:pos="4638"/>
        </w:tabs>
        <w:ind w:left="4638" w:hanging="360"/>
      </w:pPr>
      <w:rPr>
        <w:rFonts w:ascii="Symbol" w:hAnsi="Symbol" w:hint="default"/>
      </w:rPr>
    </w:lvl>
    <w:lvl w:ilvl="4" w:tplc="040C0003" w:tentative="1">
      <w:start w:val="1"/>
      <w:numFmt w:val="bullet"/>
      <w:lvlText w:val="o"/>
      <w:lvlJc w:val="left"/>
      <w:pPr>
        <w:tabs>
          <w:tab w:val="num" w:pos="5358"/>
        </w:tabs>
        <w:ind w:left="5358" w:hanging="360"/>
      </w:pPr>
      <w:rPr>
        <w:rFonts w:ascii="Courier New" w:hAnsi="Courier New" w:cs="Courier New" w:hint="default"/>
      </w:rPr>
    </w:lvl>
    <w:lvl w:ilvl="5" w:tplc="040C0005" w:tentative="1">
      <w:start w:val="1"/>
      <w:numFmt w:val="bullet"/>
      <w:lvlText w:val=""/>
      <w:lvlJc w:val="left"/>
      <w:pPr>
        <w:tabs>
          <w:tab w:val="num" w:pos="6078"/>
        </w:tabs>
        <w:ind w:left="6078" w:hanging="360"/>
      </w:pPr>
      <w:rPr>
        <w:rFonts w:ascii="Wingdings" w:hAnsi="Wingdings" w:hint="default"/>
      </w:rPr>
    </w:lvl>
    <w:lvl w:ilvl="6" w:tplc="040C0001" w:tentative="1">
      <w:start w:val="1"/>
      <w:numFmt w:val="bullet"/>
      <w:lvlText w:val=""/>
      <w:lvlJc w:val="left"/>
      <w:pPr>
        <w:tabs>
          <w:tab w:val="num" w:pos="6798"/>
        </w:tabs>
        <w:ind w:left="6798" w:hanging="360"/>
      </w:pPr>
      <w:rPr>
        <w:rFonts w:ascii="Symbol" w:hAnsi="Symbol" w:hint="default"/>
      </w:rPr>
    </w:lvl>
    <w:lvl w:ilvl="7" w:tplc="040C0003" w:tentative="1">
      <w:start w:val="1"/>
      <w:numFmt w:val="bullet"/>
      <w:lvlText w:val="o"/>
      <w:lvlJc w:val="left"/>
      <w:pPr>
        <w:tabs>
          <w:tab w:val="num" w:pos="7518"/>
        </w:tabs>
        <w:ind w:left="7518" w:hanging="360"/>
      </w:pPr>
      <w:rPr>
        <w:rFonts w:ascii="Courier New" w:hAnsi="Courier New" w:cs="Courier New" w:hint="default"/>
      </w:rPr>
    </w:lvl>
    <w:lvl w:ilvl="8" w:tplc="040C0005" w:tentative="1">
      <w:start w:val="1"/>
      <w:numFmt w:val="bullet"/>
      <w:lvlText w:val=""/>
      <w:lvlJc w:val="left"/>
      <w:pPr>
        <w:tabs>
          <w:tab w:val="num" w:pos="8238"/>
        </w:tabs>
        <w:ind w:left="8238" w:hanging="360"/>
      </w:pPr>
      <w:rPr>
        <w:rFonts w:ascii="Wingdings" w:hAnsi="Wingdings" w:hint="default"/>
      </w:rPr>
    </w:lvl>
  </w:abstractNum>
  <w:abstractNum w:abstractNumId="19" w15:restartNumberingAfterBreak="0">
    <w:nsid w:val="32797942"/>
    <w:multiLevelType w:val="hybridMultilevel"/>
    <w:tmpl w:val="3170E78C"/>
    <w:lvl w:ilvl="0" w:tplc="95E2A146">
      <w:start w:val="1"/>
      <w:numFmt w:val="bullet"/>
      <w:lvlText w:val=""/>
      <w:lvlJc w:val="left"/>
      <w:pPr>
        <w:ind w:left="720" w:hanging="360"/>
      </w:pPr>
      <w:rPr>
        <w:rFonts w:ascii="Symbol" w:hAnsi="Symbol" w:hint="default"/>
      </w:rPr>
    </w:lvl>
    <w:lvl w:ilvl="1" w:tplc="7772C5C0">
      <w:start w:val="1"/>
      <w:numFmt w:val="bullet"/>
      <w:lvlText w:val="-"/>
      <w:lvlJc w:val="left"/>
      <w:pPr>
        <w:ind w:left="1440" w:hanging="360"/>
      </w:pPr>
      <w:rPr>
        <w:rFonts w:ascii="&quot;Arial&quot;,sans-serif" w:hAnsi="&quot;Arial&quot;,sans-serif" w:hint="default"/>
      </w:rPr>
    </w:lvl>
    <w:lvl w:ilvl="2" w:tplc="FC887B4C">
      <w:start w:val="1"/>
      <w:numFmt w:val="bullet"/>
      <w:lvlText w:val=""/>
      <w:lvlJc w:val="left"/>
      <w:pPr>
        <w:ind w:left="2160" w:hanging="360"/>
      </w:pPr>
      <w:rPr>
        <w:rFonts w:ascii="Wingdings" w:hAnsi="Wingdings" w:hint="default"/>
      </w:rPr>
    </w:lvl>
    <w:lvl w:ilvl="3" w:tplc="B4DE3890">
      <w:start w:val="1"/>
      <w:numFmt w:val="bullet"/>
      <w:lvlText w:val=""/>
      <w:lvlJc w:val="left"/>
      <w:pPr>
        <w:ind w:left="2880" w:hanging="360"/>
      </w:pPr>
      <w:rPr>
        <w:rFonts w:ascii="Symbol" w:hAnsi="Symbol" w:hint="default"/>
      </w:rPr>
    </w:lvl>
    <w:lvl w:ilvl="4" w:tplc="421EFA5E">
      <w:start w:val="1"/>
      <w:numFmt w:val="bullet"/>
      <w:lvlText w:val="o"/>
      <w:lvlJc w:val="left"/>
      <w:pPr>
        <w:ind w:left="3600" w:hanging="360"/>
      </w:pPr>
      <w:rPr>
        <w:rFonts w:ascii="Courier New" w:hAnsi="Courier New" w:hint="default"/>
      </w:rPr>
    </w:lvl>
    <w:lvl w:ilvl="5" w:tplc="70FAA5CC">
      <w:start w:val="1"/>
      <w:numFmt w:val="bullet"/>
      <w:lvlText w:val=""/>
      <w:lvlJc w:val="left"/>
      <w:pPr>
        <w:ind w:left="4320" w:hanging="360"/>
      </w:pPr>
      <w:rPr>
        <w:rFonts w:ascii="Wingdings" w:hAnsi="Wingdings" w:hint="default"/>
      </w:rPr>
    </w:lvl>
    <w:lvl w:ilvl="6" w:tplc="25546B5E">
      <w:start w:val="1"/>
      <w:numFmt w:val="bullet"/>
      <w:lvlText w:val=""/>
      <w:lvlJc w:val="left"/>
      <w:pPr>
        <w:ind w:left="5040" w:hanging="360"/>
      </w:pPr>
      <w:rPr>
        <w:rFonts w:ascii="Symbol" w:hAnsi="Symbol" w:hint="default"/>
      </w:rPr>
    </w:lvl>
    <w:lvl w:ilvl="7" w:tplc="5DD67448">
      <w:start w:val="1"/>
      <w:numFmt w:val="bullet"/>
      <w:lvlText w:val="o"/>
      <w:lvlJc w:val="left"/>
      <w:pPr>
        <w:ind w:left="5760" w:hanging="360"/>
      </w:pPr>
      <w:rPr>
        <w:rFonts w:ascii="Courier New" w:hAnsi="Courier New" w:hint="default"/>
      </w:rPr>
    </w:lvl>
    <w:lvl w:ilvl="8" w:tplc="920E8CEE">
      <w:start w:val="1"/>
      <w:numFmt w:val="bullet"/>
      <w:lvlText w:val=""/>
      <w:lvlJc w:val="left"/>
      <w:pPr>
        <w:ind w:left="6480" w:hanging="360"/>
      </w:pPr>
      <w:rPr>
        <w:rFonts w:ascii="Wingdings" w:hAnsi="Wingdings" w:hint="default"/>
      </w:rPr>
    </w:lvl>
  </w:abstractNum>
  <w:abstractNum w:abstractNumId="20" w15:restartNumberingAfterBreak="0">
    <w:nsid w:val="342527CB"/>
    <w:multiLevelType w:val="hybridMultilevel"/>
    <w:tmpl w:val="9EA82698"/>
    <w:lvl w:ilvl="0" w:tplc="03C4DD18">
      <w:start w:val="1"/>
      <w:numFmt w:val="bullet"/>
      <w:lvlText w:val=""/>
      <w:lvlJc w:val="left"/>
      <w:pPr>
        <w:ind w:left="720" w:hanging="360"/>
      </w:pPr>
      <w:rPr>
        <w:rFonts w:ascii="Symbol" w:hAnsi="Symbol" w:hint="default"/>
      </w:rPr>
    </w:lvl>
    <w:lvl w:ilvl="1" w:tplc="9A2ABD62">
      <w:start w:val="1"/>
      <w:numFmt w:val="bullet"/>
      <w:lvlText w:val="o"/>
      <w:lvlJc w:val="left"/>
      <w:pPr>
        <w:ind w:left="1440" w:hanging="360"/>
      </w:pPr>
      <w:rPr>
        <w:rFonts w:ascii="Courier New" w:hAnsi="Courier New" w:hint="default"/>
      </w:rPr>
    </w:lvl>
    <w:lvl w:ilvl="2" w:tplc="CAAA5B60">
      <w:start w:val="1"/>
      <w:numFmt w:val="bullet"/>
      <w:lvlText w:val=""/>
      <w:lvlJc w:val="left"/>
      <w:pPr>
        <w:ind w:left="2160" w:hanging="360"/>
      </w:pPr>
      <w:rPr>
        <w:rFonts w:ascii="Wingdings" w:hAnsi="Wingdings" w:hint="default"/>
      </w:rPr>
    </w:lvl>
    <w:lvl w:ilvl="3" w:tplc="FA0E8CA0">
      <w:start w:val="1"/>
      <w:numFmt w:val="bullet"/>
      <w:lvlText w:val=""/>
      <w:lvlJc w:val="left"/>
      <w:pPr>
        <w:ind w:left="2880" w:hanging="360"/>
      </w:pPr>
      <w:rPr>
        <w:rFonts w:ascii="Symbol" w:hAnsi="Symbol" w:hint="default"/>
      </w:rPr>
    </w:lvl>
    <w:lvl w:ilvl="4" w:tplc="46DA6E80">
      <w:start w:val="1"/>
      <w:numFmt w:val="bullet"/>
      <w:lvlText w:val="o"/>
      <w:lvlJc w:val="left"/>
      <w:pPr>
        <w:ind w:left="3600" w:hanging="360"/>
      </w:pPr>
      <w:rPr>
        <w:rFonts w:ascii="Courier New" w:hAnsi="Courier New" w:hint="default"/>
      </w:rPr>
    </w:lvl>
    <w:lvl w:ilvl="5" w:tplc="842E691E">
      <w:start w:val="1"/>
      <w:numFmt w:val="bullet"/>
      <w:lvlText w:val=""/>
      <w:lvlJc w:val="left"/>
      <w:pPr>
        <w:ind w:left="4320" w:hanging="360"/>
      </w:pPr>
      <w:rPr>
        <w:rFonts w:ascii="Wingdings" w:hAnsi="Wingdings" w:hint="default"/>
      </w:rPr>
    </w:lvl>
    <w:lvl w:ilvl="6" w:tplc="2D2EB400">
      <w:start w:val="1"/>
      <w:numFmt w:val="bullet"/>
      <w:lvlText w:val=""/>
      <w:lvlJc w:val="left"/>
      <w:pPr>
        <w:ind w:left="5040" w:hanging="360"/>
      </w:pPr>
      <w:rPr>
        <w:rFonts w:ascii="Symbol" w:hAnsi="Symbol" w:hint="default"/>
      </w:rPr>
    </w:lvl>
    <w:lvl w:ilvl="7" w:tplc="0CEC3324">
      <w:start w:val="1"/>
      <w:numFmt w:val="bullet"/>
      <w:lvlText w:val="o"/>
      <w:lvlJc w:val="left"/>
      <w:pPr>
        <w:ind w:left="5760" w:hanging="360"/>
      </w:pPr>
      <w:rPr>
        <w:rFonts w:ascii="Courier New" w:hAnsi="Courier New" w:hint="default"/>
      </w:rPr>
    </w:lvl>
    <w:lvl w:ilvl="8" w:tplc="66E26E5A">
      <w:start w:val="1"/>
      <w:numFmt w:val="bullet"/>
      <w:lvlText w:val=""/>
      <w:lvlJc w:val="left"/>
      <w:pPr>
        <w:ind w:left="6480" w:hanging="360"/>
      </w:pPr>
      <w:rPr>
        <w:rFonts w:ascii="Wingdings" w:hAnsi="Wingdings" w:hint="default"/>
      </w:rPr>
    </w:lvl>
  </w:abstractNum>
  <w:abstractNum w:abstractNumId="21" w15:restartNumberingAfterBreak="0">
    <w:nsid w:val="36FB7C1E"/>
    <w:multiLevelType w:val="multilevel"/>
    <w:tmpl w:val="A964D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706184D"/>
    <w:multiLevelType w:val="multilevel"/>
    <w:tmpl w:val="DDAA52D0"/>
    <w:lvl w:ilvl="0">
      <w:start w:val="1"/>
      <w:numFmt w:val="upperRoman"/>
      <w:lvlText w:val="Article %1."/>
      <w:lvlJc w:val="left"/>
      <w:pPr>
        <w:ind w:left="0" w:firstLine="0"/>
      </w:pPr>
    </w:lvl>
    <w:lvl w:ilvl="1">
      <w:start w:val="1"/>
      <w:numFmt w:val="decimalZero"/>
      <w:pStyle w:val="Titre2"/>
      <w:isLgl/>
      <w:lvlText w:val="Section %1.%2"/>
      <w:lvlJc w:val="left"/>
      <w:pPr>
        <w:ind w:left="4537"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Titre3"/>
      <w:lvlText w:val="(%3)"/>
      <w:lvlJc w:val="left"/>
      <w:pPr>
        <w:ind w:left="720" w:hanging="432"/>
      </w:pPr>
    </w:lvl>
    <w:lvl w:ilvl="3">
      <w:start w:val="1"/>
      <w:numFmt w:val="lowerRoman"/>
      <w:pStyle w:val="Titre4"/>
      <w:lvlText w:val="(%4)"/>
      <w:lvlJc w:val="right"/>
      <w:pPr>
        <w:ind w:left="864" w:hanging="144"/>
      </w:p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abstractNum w:abstractNumId="23" w15:restartNumberingAfterBreak="0">
    <w:nsid w:val="388F1320"/>
    <w:multiLevelType w:val="hybridMultilevel"/>
    <w:tmpl w:val="13DC57DC"/>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BE033D0"/>
    <w:multiLevelType w:val="multilevel"/>
    <w:tmpl w:val="C1185516"/>
    <w:lvl w:ilvl="0">
      <w:start w:val="1"/>
      <w:numFmt w:val="upperRoman"/>
      <w:lvlText w:val="Article %1."/>
      <w:lvlJc w:val="left"/>
      <w:pPr>
        <w:ind w:left="0" w:firstLine="0"/>
      </w:pPr>
      <w:rPr>
        <w:vertAlign w:val="baseline"/>
      </w:rPr>
    </w:lvl>
    <w:lvl w:ilvl="1">
      <w:start w:val="1"/>
      <w:numFmt w:val="decimalZero"/>
      <w:lvlText w:val="Section %1.%2"/>
      <w:lvlJc w:val="left"/>
      <w:pPr>
        <w:ind w:left="2268" w:firstLine="0"/>
      </w:pPr>
      <w:rPr>
        <w:vertAlign w:val="baseline"/>
      </w:rPr>
    </w:lvl>
    <w:lvl w:ilvl="2">
      <w:start w:val="1"/>
      <w:numFmt w:val="lowerLetter"/>
      <w:lvlText w:val="(%3)"/>
      <w:lvlJc w:val="left"/>
      <w:pPr>
        <w:ind w:left="720" w:hanging="432"/>
      </w:pPr>
      <w:rPr>
        <w:vertAlign w:val="baseline"/>
      </w:rPr>
    </w:lvl>
    <w:lvl w:ilvl="3">
      <w:start w:val="1"/>
      <w:numFmt w:val="lowerRoman"/>
      <w:lvlText w:val="(%4)"/>
      <w:lvlJc w:val="right"/>
      <w:pPr>
        <w:ind w:left="864" w:hanging="144"/>
      </w:pPr>
      <w:rPr>
        <w:vertAlign w:val="baseline"/>
      </w:rPr>
    </w:lvl>
    <w:lvl w:ilvl="4">
      <w:start w:val="1"/>
      <w:numFmt w:val="decimal"/>
      <w:lvlText w:val="%5)"/>
      <w:lvlJc w:val="left"/>
      <w:pPr>
        <w:ind w:left="1008" w:hanging="432"/>
      </w:pPr>
      <w:rPr>
        <w:vertAlign w:val="baseline"/>
      </w:rPr>
    </w:lvl>
    <w:lvl w:ilvl="5">
      <w:start w:val="1"/>
      <w:numFmt w:val="lowerLetter"/>
      <w:lvlText w:val="%6)"/>
      <w:lvlJc w:val="left"/>
      <w:pPr>
        <w:ind w:left="1152" w:hanging="432"/>
      </w:pPr>
      <w:rPr>
        <w:vertAlign w:val="baseline"/>
      </w:rPr>
    </w:lvl>
    <w:lvl w:ilvl="6">
      <w:start w:val="1"/>
      <w:numFmt w:val="lowerRoman"/>
      <w:lvlText w:val="%7)"/>
      <w:lvlJc w:val="right"/>
      <w:pPr>
        <w:ind w:left="1296" w:hanging="288"/>
      </w:pPr>
      <w:rPr>
        <w:vertAlign w:val="baseline"/>
      </w:rPr>
    </w:lvl>
    <w:lvl w:ilvl="7">
      <w:start w:val="1"/>
      <w:numFmt w:val="lowerLetter"/>
      <w:lvlText w:val="%8."/>
      <w:lvlJc w:val="left"/>
      <w:pPr>
        <w:ind w:left="1440" w:hanging="432"/>
      </w:pPr>
      <w:rPr>
        <w:vertAlign w:val="baseline"/>
      </w:rPr>
    </w:lvl>
    <w:lvl w:ilvl="8">
      <w:start w:val="1"/>
      <w:numFmt w:val="lowerRoman"/>
      <w:lvlText w:val="%9."/>
      <w:lvlJc w:val="right"/>
      <w:pPr>
        <w:ind w:left="1584" w:hanging="144"/>
      </w:pPr>
      <w:rPr>
        <w:vertAlign w:val="baseline"/>
      </w:rPr>
    </w:lvl>
  </w:abstractNum>
  <w:abstractNum w:abstractNumId="25" w15:restartNumberingAfterBreak="0">
    <w:nsid w:val="3E046478"/>
    <w:multiLevelType w:val="hybridMultilevel"/>
    <w:tmpl w:val="2B3AD7A2"/>
    <w:lvl w:ilvl="0" w:tplc="4FBA1734">
      <w:start w:val="1"/>
      <w:numFmt w:val="bullet"/>
      <w:lvlText w:val="→"/>
      <w:lvlJc w:val="left"/>
      <w:pPr>
        <w:ind w:left="720" w:hanging="360"/>
      </w:pPr>
      <w:rPr>
        <w:rFonts w:ascii="FranceTV Brown TT Light" w:hAnsi="FranceTV Brown TT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0426518"/>
    <w:multiLevelType w:val="hybridMultilevel"/>
    <w:tmpl w:val="C47C49EA"/>
    <w:lvl w:ilvl="0" w:tplc="FFFFFFFF">
      <w:start w:val="1"/>
      <w:numFmt w:val="bullet"/>
      <w:lvlText w:val="-"/>
      <w:lvlJc w:val="left"/>
      <w:pPr>
        <w:tabs>
          <w:tab w:val="num" w:pos="1068"/>
        </w:tabs>
        <w:ind w:left="1068" w:hanging="360"/>
      </w:pPr>
      <w:rPr>
        <w:rFonts w:ascii="Arial" w:hAnsi="Arial" w:hint="default"/>
      </w:rPr>
    </w:lvl>
    <w:lvl w:ilvl="1" w:tplc="040C0003">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27" w15:restartNumberingAfterBreak="0">
    <w:nsid w:val="405E18C8"/>
    <w:multiLevelType w:val="hybridMultilevel"/>
    <w:tmpl w:val="B446545C"/>
    <w:lvl w:ilvl="0" w:tplc="C9EC101A">
      <w:start w:val="1"/>
      <w:numFmt w:val="bullet"/>
      <w:lvlText w:val=""/>
      <w:lvlJc w:val="left"/>
      <w:pPr>
        <w:ind w:left="720" w:hanging="360"/>
      </w:pPr>
      <w:rPr>
        <w:rFonts w:ascii="Symbol" w:hAnsi="Symbol" w:hint="default"/>
      </w:rPr>
    </w:lvl>
    <w:lvl w:ilvl="1" w:tplc="FDA89B9A">
      <w:start w:val="1"/>
      <w:numFmt w:val="bullet"/>
      <w:lvlText w:val="-"/>
      <w:lvlJc w:val="left"/>
      <w:pPr>
        <w:ind w:left="1440" w:hanging="360"/>
      </w:pPr>
      <w:rPr>
        <w:rFonts w:ascii="&quot;Arial&quot;,sans-serif" w:hAnsi="&quot;Arial&quot;,sans-serif" w:hint="default"/>
      </w:rPr>
    </w:lvl>
    <w:lvl w:ilvl="2" w:tplc="E34C967A">
      <w:start w:val="1"/>
      <w:numFmt w:val="bullet"/>
      <w:lvlText w:val=""/>
      <w:lvlJc w:val="left"/>
      <w:pPr>
        <w:ind w:left="2160" w:hanging="360"/>
      </w:pPr>
      <w:rPr>
        <w:rFonts w:ascii="Wingdings" w:hAnsi="Wingdings" w:hint="default"/>
      </w:rPr>
    </w:lvl>
    <w:lvl w:ilvl="3" w:tplc="5BDEDE18">
      <w:start w:val="1"/>
      <w:numFmt w:val="bullet"/>
      <w:lvlText w:val=""/>
      <w:lvlJc w:val="left"/>
      <w:pPr>
        <w:ind w:left="2880" w:hanging="360"/>
      </w:pPr>
      <w:rPr>
        <w:rFonts w:ascii="Symbol" w:hAnsi="Symbol" w:hint="default"/>
      </w:rPr>
    </w:lvl>
    <w:lvl w:ilvl="4" w:tplc="D33AEF7E">
      <w:start w:val="1"/>
      <w:numFmt w:val="bullet"/>
      <w:lvlText w:val="o"/>
      <w:lvlJc w:val="left"/>
      <w:pPr>
        <w:ind w:left="3600" w:hanging="360"/>
      </w:pPr>
      <w:rPr>
        <w:rFonts w:ascii="Courier New" w:hAnsi="Courier New" w:hint="default"/>
      </w:rPr>
    </w:lvl>
    <w:lvl w:ilvl="5" w:tplc="4A7E45B0">
      <w:start w:val="1"/>
      <w:numFmt w:val="bullet"/>
      <w:lvlText w:val=""/>
      <w:lvlJc w:val="left"/>
      <w:pPr>
        <w:ind w:left="4320" w:hanging="360"/>
      </w:pPr>
      <w:rPr>
        <w:rFonts w:ascii="Wingdings" w:hAnsi="Wingdings" w:hint="default"/>
      </w:rPr>
    </w:lvl>
    <w:lvl w:ilvl="6" w:tplc="C0062866">
      <w:start w:val="1"/>
      <w:numFmt w:val="bullet"/>
      <w:lvlText w:val=""/>
      <w:lvlJc w:val="left"/>
      <w:pPr>
        <w:ind w:left="5040" w:hanging="360"/>
      </w:pPr>
      <w:rPr>
        <w:rFonts w:ascii="Symbol" w:hAnsi="Symbol" w:hint="default"/>
      </w:rPr>
    </w:lvl>
    <w:lvl w:ilvl="7" w:tplc="43F44D84">
      <w:start w:val="1"/>
      <w:numFmt w:val="bullet"/>
      <w:lvlText w:val="o"/>
      <w:lvlJc w:val="left"/>
      <w:pPr>
        <w:ind w:left="5760" w:hanging="360"/>
      </w:pPr>
      <w:rPr>
        <w:rFonts w:ascii="Courier New" w:hAnsi="Courier New" w:hint="default"/>
      </w:rPr>
    </w:lvl>
    <w:lvl w:ilvl="8" w:tplc="5476932E">
      <w:start w:val="1"/>
      <w:numFmt w:val="bullet"/>
      <w:lvlText w:val=""/>
      <w:lvlJc w:val="left"/>
      <w:pPr>
        <w:ind w:left="6480" w:hanging="360"/>
      </w:pPr>
      <w:rPr>
        <w:rFonts w:ascii="Wingdings" w:hAnsi="Wingdings" w:hint="default"/>
      </w:rPr>
    </w:lvl>
  </w:abstractNum>
  <w:abstractNum w:abstractNumId="28" w15:restartNumberingAfterBreak="0">
    <w:nsid w:val="43863CA4"/>
    <w:multiLevelType w:val="multilevel"/>
    <w:tmpl w:val="58CA9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44002DD"/>
    <w:multiLevelType w:val="multilevel"/>
    <w:tmpl w:val="196C8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75F4FA2"/>
    <w:multiLevelType w:val="hybridMultilevel"/>
    <w:tmpl w:val="89BA47B0"/>
    <w:lvl w:ilvl="0" w:tplc="888ABA5C">
      <w:start w:val="1"/>
      <w:numFmt w:val="bullet"/>
      <w:lvlText w:val="-"/>
      <w:lvlJc w:val="left"/>
      <w:pPr>
        <w:ind w:left="1428" w:hanging="360"/>
      </w:pPr>
      <w:rPr>
        <w:rFonts w:ascii="&quot;Arial&quot;,sans-serif" w:hAnsi="&quot;Arial&quot;,sans-serif" w:hint="default"/>
      </w:rPr>
    </w:lvl>
    <w:lvl w:ilvl="1" w:tplc="FB3E2ABA">
      <w:start w:val="1"/>
      <w:numFmt w:val="bullet"/>
      <w:lvlText w:val="o"/>
      <w:lvlJc w:val="left"/>
      <w:pPr>
        <w:ind w:left="2148" w:hanging="360"/>
      </w:pPr>
      <w:rPr>
        <w:rFonts w:ascii="Courier New" w:hAnsi="Courier New" w:hint="default"/>
      </w:rPr>
    </w:lvl>
    <w:lvl w:ilvl="2" w:tplc="6EAEA5E6">
      <w:start w:val="1"/>
      <w:numFmt w:val="bullet"/>
      <w:lvlText w:val=""/>
      <w:lvlJc w:val="left"/>
      <w:pPr>
        <w:ind w:left="2868" w:hanging="360"/>
      </w:pPr>
      <w:rPr>
        <w:rFonts w:ascii="Wingdings" w:hAnsi="Wingdings" w:hint="default"/>
      </w:rPr>
    </w:lvl>
    <w:lvl w:ilvl="3" w:tplc="11A43866">
      <w:start w:val="1"/>
      <w:numFmt w:val="bullet"/>
      <w:lvlText w:val=""/>
      <w:lvlJc w:val="left"/>
      <w:pPr>
        <w:ind w:left="3588" w:hanging="360"/>
      </w:pPr>
      <w:rPr>
        <w:rFonts w:ascii="Symbol" w:hAnsi="Symbol" w:hint="default"/>
      </w:rPr>
    </w:lvl>
    <w:lvl w:ilvl="4" w:tplc="1EEA5760">
      <w:start w:val="1"/>
      <w:numFmt w:val="bullet"/>
      <w:lvlText w:val="o"/>
      <w:lvlJc w:val="left"/>
      <w:pPr>
        <w:ind w:left="4308" w:hanging="360"/>
      </w:pPr>
      <w:rPr>
        <w:rFonts w:ascii="Courier New" w:hAnsi="Courier New" w:hint="default"/>
      </w:rPr>
    </w:lvl>
    <w:lvl w:ilvl="5" w:tplc="8BD04A52">
      <w:start w:val="1"/>
      <w:numFmt w:val="bullet"/>
      <w:lvlText w:val=""/>
      <w:lvlJc w:val="left"/>
      <w:pPr>
        <w:ind w:left="5028" w:hanging="360"/>
      </w:pPr>
      <w:rPr>
        <w:rFonts w:ascii="Wingdings" w:hAnsi="Wingdings" w:hint="default"/>
      </w:rPr>
    </w:lvl>
    <w:lvl w:ilvl="6" w:tplc="7E54CB30">
      <w:start w:val="1"/>
      <w:numFmt w:val="bullet"/>
      <w:lvlText w:val=""/>
      <w:lvlJc w:val="left"/>
      <w:pPr>
        <w:ind w:left="5748" w:hanging="360"/>
      </w:pPr>
      <w:rPr>
        <w:rFonts w:ascii="Symbol" w:hAnsi="Symbol" w:hint="default"/>
      </w:rPr>
    </w:lvl>
    <w:lvl w:ilvl="7" w:tplc="70BEA320">
      <w:start w:val="1"/>
      <w:numFmt w:val="bullet"/>
      <w:lvlText w:val="o"/>
      <w:lvlJc w:val="left"/>
      <w:pPr>
        <w:ind w:left="6468" w:hanging="360"/>
      </w:pPr>
      <w:rPr>
        <w:rFonts w:ascii="Courier New" w:hAnsi="Courier New" w:hint="default"/>
      </w:rPr>
    </w:lvl>
    <w:lvl w:ilvl="8" w:tplc="B1E669CC">
      <w:start w:val="1"/>
      <w:numFmt w:val="bullet"/>
      <w:lvlText w:val=""/>
      <w:lvlJc w:val="left"/>
      <w:pPr>
        <w:ind w:left="7188" w:hanging="360"/>
      </w:pPr>
      <w:rPr>
        <w:rFonts w:ascii="Wingdings" w:hAnsi="Wingdings" w:hint="default"/>
      </w:rPr>
    </w:lvl>
  </w:abstractNum>
  <w:abstractNum w:abstractNumId="31" w15:restartNumberingAfterBreak="0">
    <w:nsid w:val="49A9141A"/>
    <w:multiLevelType w:val="hybridMultilevel"/>
    <w:tmpl w:val="9DD2F6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C5E02D4"/>
    <w:multiLevelType w:val="hybridMultilevel"/>
    <w:tmpl w:val="6AD84BB0"/>
    <w:lvl w:ilvl="0" w:tplc="F38CD5E0">
      <w:start w:val="1"/>
      <w:numFmt w:val="bullet"/>
      <w:lvlText w:val="-"/>
      <w:lvlJc w:val="left"/>
      <w:pPr>
        <w:ind w:left="720" w:hanging="360"/>
      </w:pPr>
      <w:rPr>
        <w:rFonts w:ascii="&quot;Arial&quot;,sans-serif" w:hAnsi="&quot;Arial&quot;,sans-serif" w:hint="default"/>
      </w:rPr>
    </w:lvl>
    <w:lvl w:ilvl="1" w:tplc="744E4B1A">
      <w:start w:val="1"/>
      <w:numFmt w:val="bullet"/>
      <w:lvlText w:val="o"/>
      <w:lvlJc w:val="left"/>
      <w:pPr>
        <w:ind w:left="1440" w:hanging="360"/>
      </w:pPr>
      <w:rPr>
        <w:rFonts w:ascii="Courier New" w:hAnsi="Courier New" w:hint="default"/>
      </w:rPr>
    </w:lvl>
    <w:lvl w:ilvl="2" w:tplc="8C40F0CE">
      <w:start w:val="1"/>
      <w:numFmt w:val="bullet"/>
      <w:lvlText w:val=""/>
      <w:lvlJc w:val="left"/>
      <w:pPr>
        <w:ind w:left="2160" w:hanging="360"/>
      </w:pPr>
      <w:rPr>
        <w:rFonts w:ascii="Wingdings" w:hAnsi="Wingdings" w:hint="default"/>
      </w:rPr>
    </w:lvl>
    <w:lvl w:ilvl="3" w:tplc="AC5CF4F8">
      <w:start w:val="1"/>
      <w:numFmt w:val="bullet"/>
      <w:lvlText w:val=""/>
      <w:lvlJc w:val="left"/>
      <w:pPr>
        <w:ind w:left="2880" w:hanging="360"/>
      </w:pPr>
      <w:rPr>
        <w:rFonts w:ascii="Symbol" w:hAnsi="Symbol" w:hint="default"/>
      </w:rPr>
    </w:lvl>
    <w:lvl w:ilvl="4" w:tplc="53323A46">
      <w:start w:val="1"/>
      <w:numFmt w:val="bullet"/>
      <w:lvlText w:val="o"/>
      <w:lvlJc w:val="left"/>
      <w:pPr>
        <w:ind w:left="3600" w:hanging="360"/>
      </w:pPr>
      <w:rPr>
        <w:rFonts w:ascii="Courier New" w:hAnsi="Courier New" w:hint="default"/>
      </w:rPr>
    </w:lvl>
    <w:lvl w:ilvl="5" w:tplc="05B440F2">
      <w:start w:val="1"/>
      <w:numFmt w:val="bullet"/>
      <w:lvlText w:val=""/>
      <w:lvlJc w:val="left"/>
      <w:pPr>
        <w:ind w:left="4320" w:hanging="360"/>
      </w:pPr>
      <w:rPr>
        <w:rFonts w:ascii="Wingdings" w:hAnsi="Wingdings" w:hint="default"/>
      </w:rPr>
    </w:lvl>
    <w:lvl w:ilvl="6" w:tplc="03D8E462">
      <w:start w:val="1"/>
      <w:numFmt w:val="bullet"/>
      <w:lvlText w:val=""/>
      <w:lvlJc w:val="left"/>
      <w:pPr>
        <w:ind w:left="5040" w:hanging="360"/>
      </w:pPr>
      <w:rPr>
        <w:rFonts w:ascii="Symbol" w:hAnsi="Symbol" w:hint="default"/>
      </w:rPr>
    </w:lvl>
    <w:lvl w:ilvl="7" w:tplc="37D0A68A">
      <w:start w:val="1"/>
      <w:numFmt w:val="bullet"/>
      <w:lvlText w:val="o"/>
      <w:lvlJc w:val="left"/>
      <w:pPr>
        <w:ind w:left="5760" w:hanging="360"/>
      </w:pPr>
      <w:rPr>
        <w:rFonts w:ascii="Courier New" w:hAnsi="Courier New" w:hint="default"/>
      </w:rPr>
    </w:lvl>
    <w:lvl w:ilvl="8" w:tplc="6DA4C3B2">
      <w:start w:val="1"/>
      <w:numFmt w:val="bullet"/>
      <w:lvlText w:val=""/>
      <w:lvlJc w:val="left"/>
      <w:pPr>
        <w:ind w:left="6480" w:hanging="360"/>
      </w:pPr>
      <w:rPr>
        <w:rFonts w:ascii="Wingdings" w:hAnsi="Wingdings" w:hint="default"/>
      </w:rPr>
    </w:lvl>
  </w:abstractNum>
  <w:abstractNum w:abstractNumId="33" w15:restartNumberingAfterBreak="0">
    <w:nsid w:val="519F0654"/>
    <w:multiLevelType w:val="hybridMultilevel"/>
    <w:tmpl w:val="5DDAD81A"/>
    <w:lvl w:ilvl="0" w:tplc="F78669A8">
      <w:numFmt w:val="bullet"/>
      <w:lvlText w:val="-"/>
      <w:lvlJc w:val="left"/>
      <w:pPr>
        <w:ind w:left="720" w:hanging="360"/>
      </w:pPr>
      <w:rPr>
        <w:rFonts w:ascii="FranceTV Brown TT Light" w:eastAsia="Calibri" w:hAnsi="FranceTV Brown TT Light" w:cs="FranceTV Brown TT Light"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4EB0B08"/>
    <w:multiLevelType w:val="hybridMultilevel"/>
    <w:tmpl w:val="B9E8B0E4"/>
    <w:lvl w:ilvl="0" w:tplc="F78669A8">
      <w:numFmt w:val="bullet"/>
      <w:lvlText w:val="-"/>
      <w:lvlJc w:val="left"/>
      <w:pPr>
        <w:ind w:left="720" w:hanging="360"/>
      </w:pPr>
      <w:rPr>
        <w:rFonts w:ascii="FranceTV Brown TT Light" w:eastAsia="Calibri" w:hAnsi="FranceTV Brown TT Light" w:cs="FranceTV Brown TT Light"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EFC21A3"/>
    <w:multiLevelType w:val="hybridMultilevel"/>
    <w:tmpl w:val="304A06F6"/>
    <w:lvl w:ilvl="0" w:tplc="4FBA1734">
      <w:start w:val="1"/>
      <w:numFmt w:val="bullet"/>
      <w:lvlText w:val="→"/>
      <w:lvlJc w:val="left"/>
      <w:pPr>
        <w:tabs>
          <w:tab w:val="num" w:pos="1485"/>
        </w:tabs>
        <w:ind w:left="1485" w:hanging="360"/>
      </w:pPr>
      <w:rPr>
        <w:rFonts w:ascii="FranceTV Brown TT Light" w:hAnsi="FranceTV Brown TT Light" w:hint="default"/>
      </w:rPr>
    </w:lvl>
    <w:lvl w:ilvl="1" w:tplc="3FE47DBE">
      <w:start w:val="9"/>
      <w:numFmt w:val="bullet"/>
      <w:lvlText w:val="-"/>
      <w:lvlJc w:val="left"/>
      <w:pPr>
        <w:tabs>
          <w:tab w:val="num" w:pos="2205"/>
        </w:tabs>
        <w:ind w:left="2205" w:hanging="360"/>
      </w:pPr>
      <w:rPr>
        <w:rFonts w:ascii="Arial" w:eastAsia="Times New Roman" w:hAnsi="Arial" w:cs="Arial" w:hint="default"/>
      </w:rPr>
    </w:lvl>
    <w:lvl w:ilvl="2" w:tplc="040C0005" w:tentative="1">
      <w:start w:val="1"/>
      <w:numFmt w:val="bullet"/>
      <w:lvlText w:val=""/>
      <w:lvlJc w:val="left"/>
      <w:pPr>
        <w:tabs>
          <w:tab w:val="num" w:pos="2925"/>
        </w:tabs>
        <w:ind w:left="2925" w:hanging="360"/>
      </w:pPr>
      <w:rPr>
        <w:rFonts w:ascii="Wingdings" w:hAnsi="Wingdings" w:hint="default"/>
      </w:rPr>
    </w:lvl>
    <w:lvl w:ilvl="3" w:tplc="040C0001" w:tentative="1">
      <w:start w:val="1"/>
      <w:numFmt w:val="bullet"/>
      <w:lvlText w:val=""/>
      <w:lvlJc w:val="left"/>
      <w:pPr>
        <w:tabs>
          <w:tab w:val="num" w:pos="3645"/>
        </w:tabs>
        <w:ind w:left="3645" w:hanging="360"/>
      </w:pPr>
      <w:rPr>
        <w:rFonts w:ascii="Symbol" w:hAnsi="Symbol" w:hint="default"/>
      </w:rPr>
    </w:lvl>
    <w:lvl w:ilvl="4" w:tplc="040C0003" w:tentative="1">
      <w:start w:val="1"/>
      <w:numFmt w:val="bullet"/>
      <w:lvlText w:val="o"/>
      <w:lvlJc w:val="left"/>
      <w:pPr>
        <w:tabs>
          <w:tab w:val="num" w:pos="4365"/>
        </w:tabs>
        <w:ind w:left="4365" w:hanging="360"/>
      </w:pPr>
      <w:rPr>
        <w:rFonts w:ascii="Courier New" w:hAnsi="Courier New" w:cs="Courier New" w:hint="default"/>
      </w:rPr>
    </w:lvl>
    <w:lvl w:ilvl="5" w:tplc="040C0005" w:tentative="1">
      <w:start w:val="1"/>
      <w:numFmt w:val="bullet"/>
      <w:lvlText w:val=""/>
      <w:lvlJc w:val="left"/>
      <w:pPr>
        <w:tabs>
          <w:tab w:val="num" w:pos="5085"/>
        </w:tabs>
        <w:ind w:left="5085" w:hanging="360"/>
      </w:pPr>
      <w:rPr>
        <w:rFonts w:ascii="Wingdings" w:hAnsi="Wingdings" w:hint="default"/>
      </w:rPr>
    </w:lvl>
    <w:lvl w:ilvl="6" w:tplc="040C0001" w:tentative="1">
      <w:start w:val="1"/>
      <w:numFmt w:val="bullet"/>
      <w:lvlText w:val=""/>
      <w:lvlJc w:val="left"/>
      <w:pPr>
        <w:tabs>
          <w:tab w:val="num" w:pos="5805"/>
        </w:tabs>
        <w:ind w:left="5805" w:hanging="360"/>
      </w:pPr>
      <w:rPr>
        <w:rFonts w:ascii="Symbol" w:hAnsi="Symbol" w:hint="default"/>
      </w:rPr>
    </w:lvl>
    <w:lvl w:ilvl="7" w:tplc="040C0003" w:tentative="1">
      <w:start w:val="1"/>
      <w:numFmt w:val="bullet"/>
      <w:lvlText w:val="o"/>
      <w:lvlJc w:val="left"/>
      <w:pPr>
        <w:tabs>
          <w:tab w:val="num" w:pos="6525"/>
        </w:tabs>
        <w:ind w:left="6525" w:hanging="360"/>
      </w:pPr>
      <w:rPr>
        <w:rFonts w:ascii="Courier New" w:hAnsi="Courier New" w:cs="Courier New" w:hint="default"/>
      </w:rPr>
    </w:lvl>
    <w:lvl w:ilvl="8" w:tplc="040C0005" w:tentative="1">
      <w:start w:val="1"/>
      <w:numFmt w:val="bullet"/>
      <w:lvlText w:val=""/>
      <w:lvlJc w:val="left"/>
      <w:pPr>
        <w:tabs>
          <w:tab w:val="num" w:pos="7245"/>
        </w:tabs>
        <w:ind w:left="7245" w:hanging="360"/>
      </w:pPr>
      <w:rPr>
        <w:rFonts w:ascii="Wingdings" w:hAnsi="Wingdings" w:hint="default"/>
      </w:rPr>
    </w:lvl>
  </w:abstractNum>
  <w:abstractNum w:abstractNumId="36" w15:restartNumberingAfterBreak="0">
    <w:nsid w:val="5F242790"/>
    <w:multiLevelType w:val="hybridMultilevel"/>
    <w:tmpl w:val="E63299D8"/>
    <w:lvl w:ilvl="0" w:tplc="8AA426E6">
      <w:start w:val="1"/>
      <w:numFmt w:val="bullet"/>
      <w:lvlText w:val=""/>
      <w:lvlJc w:val="left"/>
      <w:pPr>
        <w:ind w:left="720" w:hanging="360"/>
      </w:pPr>
      <w:rPr>
        <w:rFonts w:ascii="Symbol" w:hAnsi="Symbol" w:hint="default"/>
      </w:rPr>
    </w:lvl>
    <w:lvl w:ilvl="1" w:tplc="CB58A3B2">
      <w:start w:val="1"/>
      <w:numFmt w:val="bullet"/>
      <w:lvlText w:val="-"/>
      <w:lvlJc w:val="left"/>
      <w:pPr>
        <w:ind w:left="1440" w:hanging="360"/>
      </w:pPr>
      <w:rPr>
        <w:rFonts w:ascii="&quot;Arial&quot;,sans-serif" w:hAnsi="&quot;Arial&quot;,sans-serif" w:hint="default"/>
      </w:rPr>
    </w:lvl>
    <w:lvl w:ilvl="2" w:tplc="956E47F6">
      <w:start w:val="1"/>
      <w:numFmt w:val="bullet"/>
      <w:lvlText w:val=""/>
      <w:lvlJc w:val="left"/>
      <w:pPr>
        <w:ind w:left="2160" w:hanging="360"/>
      </w:pPr>
      <w:rPr>
        <w:rFonts w:ascii="Wingdings" w:hAnsi="Wingdings" w:hint="default"/>
      </w:rPr>
    </w:lvl>
    <w:lvl w:ilvl="3" w:tplc="279A8A20">
      <w:start w:val="1"/>
      <w:numFmt w:val="bullet"/>
      <w:lvlText w:val=""/>
      <w:lvlJc w:val="left"/>
      <w:pPr>
        <w:ind w:left="2880" w:hanging="360"/>
      </w:pPr>
      <w:rPr>
        <w:rFonts w:ascii="Symbol" w:hAnsi="Symbol" w:hint="default"/>
      </w:rPr>
    </w:lvl>
    <w:lvl w:ilvl="4" w:tplc="517C82CC">
      <w:start w:val="1"/>
      <w:numFmt w:val="bullet"/>
      <w:lvlText w:val="o"/>
      <w:lvlJc w:val="left"/>
      <w:pPr>
        <w:ind w:left="3600" w:hanging="360"/>
      </w:pPr>
      <w:rPr>
        <w:rFonts w:ascii="Courier New" w:hAnsi="Courier New" w:hint="default"/>
      </w:rPr>
    </w:lvl>
    <w:lvl w:ilvl="5" w:tplc="51269456">
      <w:start w:val="1"/>
      <w:numFmt w:val="bullet"/>
      <w:lvlText w:val=""/>
      <w:lvlJc w:val="left"/>
      <w:pPr>
        <w:ind w:left="4320" w:hanging="360"/>
      </w:pPr>
      <w:rPr>
        <w:rFonts w:ascii="Wingdings" w:hAnsi="Wingdings" w:hint="default"/>
      </w:rPr>
    </w:lvl>
    <w:lvl w:ilvl="6" w:tplc="154A1DCE">
      <w:start w:val="1"/>
      <w:numFmt w:val="bullet"/>
      <w:lvlText w:val=""/>
      <w:lvlJc w:val="left"/>
      <w:pPr>
        <w:ind w:left="5040" w:hanging="360"/>
      </w:pPr>
      <w:rPr>
        <w:rFonts w:ascii="Symbol" w:hAnsi="Symbol" w:hint="default"/>
      </w:rPr>
    </w:lvl>
    <w:lvl w:ilvl="7" w:tplc="BF468382">
      <w:start w:val="1"/>
      <w:numFmt w:val="bullet"/>
      <w:lvlText w:val="o"/>
      <w:lvlJc w:val="left"/>
      <w:pPr>
        <w:ind w:left="5760" w:hanging="360"/>
      </w:pPr>
      <w:rPr>
        <w:rFonts w:ascii="Courier New" w:hAnsi="Courier New" w:hint="default"/>
      </w:rPr>
    </w:lvl>
    <w:lvl w:ilvl="8" w:tplc="88B64E26">
      <w:start w:val="1"/>
      <w:numFmt w:val="bullet"/>
      <w:lvlText w:val=""/>
      <w:lvlJc w:val="left"/>
      <w:pPr>
        <w:ind w:left="6480" w:hanging="360"/>
      </w:pPr>
      <w:rPr>
        <w:rFonts w:ascii="Wingdings" w:hAnsi="Wingdings" w:hint="default"/>
      </w:rPr>
    </w:lvl>
  </w:abstractNum>
  <w:abstractNum w:abstractNumId="37" w15:restartNumberingAfterBreak="0">
    <w:nsid w:val="61605D4A"/>
    <w:multiLevelType w:val="hybridMultilevel"/>
    <w:tmpl w:val="785E252E"/>
    <w:lvl w:ilvl="0" w:tplc="B246D0A4">
      <w:start w:val="1"/>
      <w:numFmt w:val="bullet"/>
      <w:lvlText w:val=""/>
      <w:lvlJc w:val="left"/>
      <w:pPr>
        <w:ind w:left="720" w:hanging="360"/>
      </w:pPr>
      <w:rPr>
        <w:rFonts w:ascii="Symbol" w:hAnsi="Symbol" w:hint="default"/>
      </w:rPr>
    </w:lvl>
    <w:lvl w:ilvl="1" w:tplc="AC06F3FC">
      <w:start w:val="1"/>
      <w:numFmt w:val="bullet"/>
      <w:lvlText w:val="-"/>
      <w:lvlJc w:val="left"/>
      <w:pPr>
        <w:ind w:left="1440" w:hanging="360"/>
      </w:pPr>
      <w:rPr>
        <w:rFonts w:ascii="&quot;Arial&quot;,sans-serif" w:hAnsi="&quot;Arial&quot;,sans-serif" w:hint="default"/>
      </w:rPr>
    </w:lvl>
    <w:lvl w:ilvl="2" w:tplc="AEAC9E5A">
      <w:start w:val="1"/>
      <w:numFmt w:val="bullet"/>
      <w:lvlText w:val=""/>
      <w:lvlJc w:val="left"/>
      <w:pPr>
        <w:ind w:left="2160" w:hanging="360"/>
      </w:pPr>
      <w:rPr>
        <w:rFonts w:ascii="Wingdings" w:hAnsi="Wingdings" w:hint="default"/>
      </w:rPr>
    </w:lvl>
    <w:lvl w:ilvl="3" w:tplc="4886A564">
      <w:start w:val="1"/>
      <w:numFmt w:val="bullet"/>
      <w:lvlText w:val=""/>
      <w:lvlJc w:val="left"/>
      <w:pPr>
        <w:ind w:left="2880" w:hanging="360"/>
      </w:pPr>
      <w:rPr>
        <w:rFonts w:ascii="Symbol" w:hAnsi="Symbol" w:hint="default"/>
      </w:rPr>
    </w:lvl>
    <w:lvl w:ilvl="4" w:tplc="960849C0">
      <w:start w:val="1"/>
      <w:numFmt w:val="bullet"/>
      <w:lvlText w:val="o"/>
      <w:lvlJc w:val="left"/>
      <w:pPr>
        <w:ind w:left="3600" w:hanging="360"/>
      </w:pPr>
      <w:rPr>
        <w:rFonts w:ascii="Courier New" w:hAnsi="Courier New" w:hint="default"/>
      </w:rPr>
    </w:lvl>
    <w:lvl w:ilvl="5" w:tplc="B20ADE6C">
      <w:start w:val="1"/>
      <w:numFmt w:val="bullet"/>
      <w:lvlText w:val=""/>
      <w:lvlJc w:val="left"/>
      <w:pPr>
        <w:ind w:left="4320" w:hanging="360"/>
      </w:pPr>
      <w:rPr>
        <w:rFonts w:ascii="Wingdings" w:hAnsi="Wingdings" w:hint="default"/>
      </w:rPr>
    </w:lvl>
    <w:lvl w:ilvl="6" w:tplc="800CCEF6">
      <w:start w:val="1"/>
      <w:numFmt w:val="bullet"/>
      <w:lvlText w:val=""/>
      <w:lvlJc w:val="left"/>
      <w:pPr>
        <w:ind w:left="5040" w:hanging="360"/>
      </w:pPr>
      <w:rPr>
        <w:rFonts w:ascii="Symbol" w:hAnsi="Symbol" w:hint="default"/>
      </w:rPr>
    </w:lvl>
    <w:lvl w:ilvl="7" w:tplc="65F62D46">
      <w:start w:val="1"/>
      <w:numFmt w:val="bullet"/>
      <w:lvlText w:val="o"/>
      <w:lvlJc w:val="left"/>
      <w:pPr>
        <w:ind w:left="5760" w:hanging="360"/>
      </w:pPr>
      <w:rPr>
        <w:rFonts w:ascii="Courier New" w:hAnsi="Courier New" w:hint="default"/>
      </w:rPr>
    </w:lvl>
    <w:lvl w:ilvl="8" w:tplc="3E00E434">
      <w:start w:val="1"/>
      <w:numFmt w:val="bullet"/>
      <w:lvlText w:val=""/>
      <w:lvlJc w:val="left"/>
      <w:pPr>
        <w:ind w:left="6480" w:hanging="360"/>
      </w:pPr>
      <w:rPr>
        <w:rFonts w:ascii="Wingdings" w:hAnsi="Wingdings" w:hint="default"/>
      </w:rPr>
    </w:lvl>
  </w:abstractNum>
  <w:abstractNum w:abstractNumId="38" w15:restartNumberingAfterBreak="0">
    <w:nsid w:val="65D6171D"/>
    <w:multiLevelType w:val="hybridMultilevel"/>
    <w:tmpl w:val="67327AD2"/>
    <w:lvl w:ilvl="0" w:tplc="ABA67E30">
      <w:numFmt w:val="bullet"/>
      <w:lvlText w:val=""/>
      <w:lvlJc w:val="left"/>
      <w:pPr>
        <w:ind w:left="720" w:hanging="360"/>
      </w:pPr>
      <w:rPr>
        <w:rFonts w:ascii="Symbol" w:eastAsia="Calibri" w:hAnsi="Symbo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9" w15:restartNumberingAfterBreak="0">
    <w:nsid w:val="66005711"/>
    <w:multiLevelType w:val="hybridMultilevel"/>
    <w:tmpl w:val="F5CC2D2E"/>
    <w:lvl w:ilvl="0" w:tplc="AD447828">
      <w:start w:val="1"/>
      <w:numFmt w:val="bullet"/>
      <w:lvlText w:val="-"/>
      <w:lvlJc w:val="left"/>
      <w:pPr>
        <w:ind w:left="720" w:hanging="360"/>
      </w:pPr>
      <w:rPr>
        <w:rFonts w:ascii="Calibri" w:hAnsi="Calibri" w:hint="default"/>
      </w:rPr>
    </w:lvl>
    <w:lvl w:ilvl="1" w:tplc="22FC757C">
      <w:start w:val="1"/>
      <w:numFmt w:val="bullet"/>
      <w:lvlText w:val="o"/>
      <w:lvlJc w:val="left"/>
      <w:pPr>
        <w:ind w:left="1440" w:hanging="360"/>
      </w:pPr>
      <w:rPr>
        <w:rFonts w:ascii="Courier New" w:hAnsi="Courier New" w:hint="default"/>
      </w:rPr>
    </w:lvl>
    <w:lvl w:ilvl="2" w:tplc="932443C8">
      <w:start w:val="1"/>
      <w:numFmt w:val="bullet"/>
      <w:lvlText w:val=""/>
      <w:lvlJc w:val="left"/>
      <w:pPr>
        <w:ind w:left="2160" w:hanging="360"/>
      </w:pPr>
      <w:rPr>
        <w:rFonts w:ascii="Wingdings" w:hAnsi="Wingdings" w:hint="default"/>
      </w:rPr>
    </w:lvl>
    <w:lvl w:ilvl="3" w:tplc="9A4A7FAC">
      <w:start w:val="1"/>
      <w:numFmt w:val="bullet"/>
      <w:lvlText w:val=""/>
      <w:lvlJc w:val="left"/>
      <w:pPr>
        <w:ind w:left="2880" w:hanging="360"/>
      </w:pPr>
      <w:rPr>
        <w:rFonts w:ascii="Symbol" w:hAnsi="Symbol" w:hint="default"/>
      </w:rPr>
    </w:lvl>
    <w:lvl w:ilvl="4" w:tplc="7EDC357E">
      <w:start w:val="1"/>
      <w:numFmt w:val="bullet"/>
      <w:lvlText w:val="o"/>
      <w:lvlJc w:val="left"/>
      <w:pPr>
        <w:ind w:left="3600" w:hanging="360"/>
      </w:pPr>
      <w:rPr>
        <w:rFonts w:ascii="Courier New" w:hAnsi="Courier New" w:hint="default"/>
      </w:rPr>
    </w:lvl>
    <w:lvl w:ilvl="5" w:tplc="75D008BA">
      <w:start w:val="1"/>
      <w:numFmt w:val="bullet"/>
      <w:lvlText w:val=""/>
      <w:lvlJc w:val="left"/>
      <w:pPr>
        <w:ind w:left="4320" w:hanging="360"/>
      </w:pPr>
      <w:rPr>
        <w:rFonts w:ascii="Wingdings" w:hAnsi="Wingdings" w:hint="default"/>
      </w:rPr>
    </w:lvl>
    <w:lvl w:ilvl="6" w:tplc="0AB63C8C">
      <w:start w:val="1"/>
      <w:numFmt w:val="bullet"/>
      <w:lvlText w:val=""/>
      <w:lvlJc w:val="left"/>
      <w:pPr>
        <w:ind w:left="5040" w:hanging="360"/>
      </w:pPr>
      <w:rPr>
        <w:rFonts w:ascii="Symbol" w:hAnsi="Symbol" w:hint="default"/>
      </w:rPr>
    </w:lvl>
    <w:lvl w:ilvl="7" w:tplc="22E4D388">
      <w:start w:val="1"/>
      <w:numFmt w:val="bullet"/>
      <w:lvlText w:val="o"/>
      <w:lvlJc w:val="left"/>
      <w:pPr>
        <w:ind w:left="5760" w:hanging="360"/>
      </w:pPr>
      <w:rPr>
        <w:rFonts w:ascii="Courier New" w:hAnsi="Courier New" w:hint="default"/>
      </w:rPr>
    </w:lvl>
    <w:lvl w:ilvl="8" w:tplc="A63CBB10">
      <w:start w:val="1"/>
      <w:numFmt w:val="bullet"/>
      <w:lvlText w:val=""/>
      <w:lvlJc w:val="left"/>
      <w:pPr>
        <w:ind w:left="6480" w:hanging="360"/>
      </w:pPr>
      <w:rPr>
        <w:rFonts w:ascii="Wingdings" w:hAnsi="Wingdings" w:hint="default"/>
      </w:rPr>
    </w:lvl>
  </w:abstractNum>
  <w:abstractNum w:abstractNumId="40" w15:restartNumberingAfterBreak="0">
    <w:nsid w:val="66260AE3"/>
    <w:multiLevelType w:val="hybridMultilevel"/>
    <w:tmpl w:val="A2D6996E"/>
    <w:lvl w:ilvl="0" w:tplc="BBB82584">
      <w:start w:val="1"/>
      <w:numFmt w:val="bullet"/>
      <w:lvlText w:val="-"/>
      <w:lvlJc w:val="left"/>
      <w:pPr>
        <w:ind w:left="720" w:hanging="360"/>
      </w:pPr>
      <w:rPr>
        <w:rFonts w:ascii="&quot;Arial&quot;,sans-serif" w:hAnsi="&quot;Arial&quot;,sans-serif" w:hint="default"/>
      </w:rPr>
    </w:lvl>
    <w:lvl w:ilvl="1" w:tplc="926A5AD8">
      <w:start w:val="1"/>
      <w:numFmt w:val="bullet"/>
      <w:lvlText w:val="o"/>
      <w:lvlJc w:val="left"/>
      <w:pPr>
        <w:ind w:left="1440" w:hanging="360"/>
      </w:pPr>
      <w:rPr>
        <w:rFonts w:ascii="Courier New" w:hAnsi="Courier New" w:hint="default"/>
      </w:rPr>
    </w:lvl>
    <w:lvl w:ilvl="2" w:tplc="9C56FC82">
      <w:start w:val="1"/>
      <w:numFmt w:val="bullet"/>
      <w:lvlText w:val=""/>
      <w:lvlJc w:val="left"/>
      <w:pPr>
        <w:ind w:left="2160" w:hanging="360"/>
      </w:pPr>
      <w:rPr>
        <w:rFonts w:ascii="Wingdings" w:hAnsi="Wingdings" w:hint="default"/>
      </w:rPr>
    </w:lvl>
    <w:lvl w:ilvl="3" w:tplc="C5221D34">
      <w:start w:val="1"/>
      <w:numFmt w:val="bullet"/>
      <w:lvlText w:val=""/>
      <w:lvlJc w:val="left"/>
      <w:pPr>
        <w:ind w:left="2880" w:hanging="360"/>
      </w:pPr>
      <w:rPr>
        <w:rFonts w:ascii="Symbol" w:hAnsi="Symbol" w:hint="default"/>
      </w:rPr>
    </w:lvl>
    <w:lvl w:ilvl="4" w:tplc="A696347E">
      <w:start w:val="1"/>
      <w:numFmt w:val="bullet"/>
      <w:lvlText w:val="o"/>
      <w:lvlJc w:val="left"/>
      <w:pPr>
        <w:ind w:left="3600" w:hanging="360"/>
      </w:pPr>
      <w:rPr>
        <w:rFonts w:ascii="Courier New" w:hAnsi="Courier New" w:hint="default"/>
      </w:rPr>
    </w:lvl>
    <w:lvl w:ilvl="5" w:tplc="3F925610">
      <w:start w:val="1"/>
      <w:numFmt w:val="bullet"/>
      <w:lvlText w:val=""/>
      <w:lvlJc w:val="left"/>
      <w:pPr>
        <w:ind w:left="4320" w:hanging="360"/>
      </w:pPr>
      <w:rPr>
        <w:rFonts w:ascii="Wingdings" w:hAnsi="Wingdings" w:hint="default"/>
      </w:rPr>
    </w:lvl>
    <w:lvl w:ilvl="6" w:tplc="33B65262">
      <w:start w:val="1"/>
      <w:numFmt w:val="bullet"/>
      <w:lvlText w:val=""/>
      <w:lvlJc w:val="left"/>
      <w:pPr>
        <w:ind w:left="5040" w:hanging="360"/>
      </w:pPr>
      <w:rPr>
        <w:rFonts w:ascii="Symbol" w:hAnsi="Symbol" w:hint="default"/>
      </w:rPr>
    </w:lvl>
    <w:lvl w:ilvl="7" w:tplc="CBD68ABE">
      <w:start w:val="1"/>
      <w:numFmt w:val="bullet"/>
      <w:lvlText w:val="o"/>
      <w:lvlJc w:val="left"/>
      <w:pPr>
        <w:ind w:left="5760" w:hanging="360"/>
      </w:pPr>
      <w:rPr>
        <w:rFonts w:ascii="Courier New" w:hAnsi="Courier New" w:hint="default"/>
      </w:rPr>
    </w:lvl>
    <w:lvl w:ilvl="8" w:tplc="2E12C84C">
      <w:start w:val="1"/>
      <w:numFmt w:val="bullet"/>
      <w:lvlText w:val=""/>
      <w:lvlJc w:val="left"/>
      <w:pPr>
        <w:ind w:left="6480" w:hanging="360"/>
      </w:pPr>
      <w:rPr>
        <w:rFonts w:ascii="Wingdings" w:hAnsi="Wingdings" w:hint="default"/>
      </w:rPr>
    </w:lvl>
  </w:abstractNum>
  <w:abstractNum w:abstractNumId="41" w15:restartNumberingAfterBreak="0">
    <w:nsid w:val="673C2DFC"/>
    <w:multiLevelType w:val="hybridMultilevel"/>
    <w:tmpl w:val="A148D75E"/>
    <w:lvl w:ilvl="0" w:tplc="A8D216E2">
      <w:start w:val="1"/>
      <w:numFmt w:val="bullet"/>
      <w:lvlText w:val=""/>
      <w:lvlJc w:val="left"/>
      <w:pPr>
        <w:ind w:left="720" w:hanging="360"/>
      </w:pPr>
      <w:rPr>
        <w:rFonts w:ascii="Symbol" w:hAnsi="Symbol" w:hint="default"/>
      </w:rPr>
    </w:lvl>
    <w:lvl w:ilvl="1" w:tplc="3B848CEA">
      <w:start w:val="1"/>
      <w:numFmt w:val="bullet"/>
      <w:lvlText w:val="o"/>
      <w:lvlJc w:val="left"/>
      <w:pPr>
        <w:ind w:left="1440" w:hanging="360"/>
      </w:pPr>
      <w:rPr>
        <w:rFonts w:ascii="Courier New" w:hAnsi="Courier New" w:hint="default"/>
      </w:rPr>
    </w:lvl>
    <w:lvl w:ilvl="2" w:tplc="6C98676A">
      <w:start w:val="1"/>
      <w:numFmt w:val="bullet"/>
      <w:lvlText w:val=""/>
      <w:lvlJc w:val="left"/>
      <w:pPr>
        <w:ind w:left="2160" w:hanging="360"/>
      </w:pPr>
      <w:rPr>
        <w:rFonts w:ascii="Wingdings" w:hAnsi="Wingdings" w:hint="default"/>
      </w:rPr>
    </w:lvl>
    <w:lvl w:ilvl="3" w:tplc="BC4C2FC2">
      <w:start w:val="1"/>
      <w:numFmt w:val="bullet"/>
      <w:lvlText w:val=""/>
      <w:lvlJc w:val="left"/>
      <w:pPr>
        <w:ind w:left="2880" w:hanging="360"/>
      </w:pPr>
      <w:rPr>
        <w:rFonts w:ascii="Symbol" w:hAnsi="Symbol" w:hint="default"/>
      </w:rPr>
    </w:lvl>
    <w:lvl w:ilvl="4" w:tplc="951E2938">
      <w:start w:val="1"/>
      <w:numFmt w:val="bullet"/>
      <w:lvlText w:val="o"/>
      <w:lvlJc w:val="left"/>
      <w:pPr>
        <w:ind w:left="3600" w:hanging="360"/>
      </w:pPr>
      <w:rPr>
        <w:rFonts w:ascii="Courier New" w:hAnsi="Courier New" w:hint="default"/>
      </w:rPr>
    </w:lvl>
    <w:lvl w:ilvl="5" w:tplc="D8724E42">
      <w:start w:val="1"/>
      <w:numFmt w:val="bullet"/>
      <w:lvlText w:val=""/>
      <w:lvlJc w:val="left"/>
      <w:pPr>
        <w:ind w:left="4320" w:hanging="360"/>
      </w:pPr>
      <w:rPr>
        <w:rFonts w:ascii="Wingdings" w:hAnsi="Wingdings" w:hint="default"/>
      </w:rPr>
    </w:lvl>
    <w:lvl w:ilvl="6" w:tplc="C2C8F972">
      <w:start w:val="1"/>
      <w:numFmt w:val="bullet"/>
      <w:lvlText w:val=""/>
      <w:lvlJc w:val="left"/>
      <w:pPr>
        <w:ind w:left="5040" w:hanging="360"/>
      </w:pPr>
      <w:rPr>
        <w:rFonts w:ascii="Symbol" w:hAnsi="Symbol" w:hint="default"/>
      </w:rPr>
    </w:lvl>
    <w:lvl w:ilvl="7" w:tplc="199AA468">
      <w:start w:val="1"/>
      <w:numFmt w:val="bullet"/>
      <w:lvlText w:val="o"/>
      <w:lvlJc w:val="left"/>
      <w:pPr>
        <w:ind w:left="5760" w:hanging="360"/>
      </w:pPr>
      <w:rPr>
        <w:rFonts w:ascii="Courier New" w:hAnsi="Courier New" w:hint="default"/>
      </w:rPr>
    </w:lvl>
    <w:lvl w:ilvl="8" w:tplc="AEC2EDF8">
      <w:start w:val="1"/>
      <w:numFmt w:val="bullet"/>
      <w:lvlText w:val=""/>
      <w:lvlJc w:val="left"/>
      <w:pPr>
        <w:ind w:left="6480" w:hanging="360"/>
      </w:pPr>
      <w:rPr>
        <w:rFonts w:ascii="Wingdings" w:hAnsi="Wingdings" w:hint="default"/>
      </w:rPr>
    </w:lvl>
  </w:abstractNum>
  <w:abstractNum w:abstractNumId="42" w15:restartNumberingAfterBreak="0">
    <w:nsid w:val="68AA1AD2"/>
    <w:multiLevelType w:val="hybridMultilevel"/>
    <w:tmpl w:val="46989888"/>
    <w:lvl w:ilvl="0" w:tplc="F78669A8">
      <w:numFmt w:val="bullet"/>
      <w:lvlText w:val="-"/>
      <w:lvlJc w:val="left"/>
      <w:pPr>
        <w:ind w:left="720" w:hanging="360"/>
      </w:pPr>
      <w:rPr>
        <w:rFonts w:ascii="FranceTV Brown TT Light" w:eastAsia="Calibri" w:hAnsi="FranceTV Brown TT Light" w:cs="FranceTV Brown TT Light"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6B416BD5"/>
    <w:multiLevelType w:val="hybridMultilevel"/>
    <w:tmpl w:val="49B654FE"/>
    <w:lvl w:ilvl="0" w:tplc="29B4441A">
      <w:start w:val="1"/>
      <w:numFmt w:val="bullet"/>
      <w:lvlText w:val="·"/>
      <w:lvlJc w:val="left"/>
      <w:pPr>
        <w:ind w:left="720" w:hanging="360"/>
      </w:pPr>
      <w:rPr>
        <w:rFonts w:ascii="Symbol" w:hAnsi="Symbol" w:hint="default"/>
      </w:rPr>
    </w:lvl>
    <w:lvl w:ilvl="1" w:tplc="FB6CED58">
      <w:start w:val="1"/>
      <w:numFmt w:val="bullet"/>
      <w:lvlText w:val="o"/>
      <w:lvlJc w:val="left"/>
      <w:pPr>
        <w:ind w:left="1440" w:hanging="360"/>
      </w:pPr>
      <w:rPr>
        <w:rFonts w:ascii="Courier New" w:hAnsi="Courier New" w:hint="default"/>
      </w:rPr>
    </w:lvl>
    <w:lvl w:ilvl="2" w:tplc="08D66954">
      <w:start w:val="1"/>
      <w:numFmt w:val="bullet"/>
      <w:lvlText w:val=""/>
      <w:lvlJc w:val="left"/>
      <w:pPr>
        <w:ind w:left="2160" w:hanging="360"/>
      </w:pPr>
      <w:rPr>
        <w:rFonts w:ascii="Wingdings" w:hAnsi="Wingdings" w:hint="default"/>
      </w:rPr>
    </w:lvl>
    <w:lvl w:ilvl="3" w:tplc="476E94C2">
      <w:start w:val="1"/>
      <w:numFmt w:val="bullet"/>
      <w:lvlText w:val=""/>
      <w:lvlJc w:val="left"/>
      <w:pPr>
        <w:ind w:left="2880" w:hanging="360"/>
      </w:pPr>
      <w:rPr>
        <w:rFonts w:ascii="Symbol" w:hAnsi="Symbol" w:hint="default"/>
      </w:rPr>
    </w:lvl>
    <w:lvl w:ilvl="4" w:tplc="4F7EEA9C">
      <w:start w:val="1"/>
      <w:numFmt w:val="bullet"/>
      <w:lvlText w:val="o"/>
      <w:lvlJc w:val="left"/>
      <w:pPr>
        <w:ind w:left="3600" w:hanging="360"/>
      </w:pPr>
      <w:rPr>
        <w:rFonts w:ascii="Courier New" w:hAnsi="Courier New" w:hint="default"/>
      </w:rPr>
    </w:lvl>
    <w:lvl w:ilvl="5" w:tplc="155CDF36">
      <w:start w:val="1"/>
      <w:numFmt w:val="bullet"/>
      <w:lvlText w:val=""/>
      <w:lvlJc w:val="left"/>
      <w:pPr>
        <w:ind w:left="4320" w:hanging="360"/>
      </w:pPr>
      <w:rPr>
        <w:rFonts w:ascii="Wingdings" w:hAnsi="Wingdings" w:hint="default"/>
      </w:rPr>
    </w:lvl>
    <w:lvl w:ilvl="6" w:tplc="BAA60F78">
      <w:start w:val="1"/>
      <w:numFmt w:val="bullet"/>
      <w:lvlText w:val=""/>
      <w:lvlJc w:val="left"/>
      <w:pPr>
        <w:ind w:left="5040" w:hanging="360"/>
      </w:pPr>
      <w:rPr>
        <w:rFonts w:ascii="Symbol" w:hAnsi="Symbol" w:hint="default"/>
      </w:rPr>
    </w:lvl>
    <w:lvl w:ilvl="7" w:tplc="D6841530">
      <w:start w:val="1"/>
      <w:numFmt w:val="bullet"/>
      <w:lvlText w:val="o"/>
      <w:lvlJc w:val="left"/>
      <w:pPr>
        <w:ind w:left="5760" w:hanging="360"/>
      </w:pPr>
      <w:rPr>
        <w:rFonts w:ascii="Courier New" w:hAnsi="Courier New" w:hint="default"/>
      </w:rPr>
    </w:lvl>
    <w:lvl w:ilvl="8" w:tplc="338CDF78">
      <w:start w:val="1"/>
      <w:numFmt w:val="bullet"/>
      <w:lvlText w:val=""/>
      <w:lvlJc w:val="left"/>
      <w:pPr>
        <w:ind w:left="6480" w:hanging="360"/>
      </w:pPr>
      <w:rPr>
        <w:rFonts w:ascii="Wingdings" w:hAnsi="Wingdings" w:hint="default"/>
      </w:rPr>
    </w:lvl>
  </w:abstractNum>
  <w:abstractNum w:abstractNumId="44" w15:restartNumberingAfterBreak="0">
    <w:nsid w:val="6D080931"/>
    <w:multiLevelType w:val="multilevel"/>
    <w:tmpl w:val="9506A186"/>
    <w:lvl w:ilvl="0">
      <w:start w:val="1"/>
      <w:numFmt w:val="decimal"/>
      <w:pStyle w:val="Titre1"/>
      <w:lvlText w:val="Artikel %1."/>
      <w:lvlJc w:val="left"/>
      <w:pPr>
        <w:ind w:left="360" w:hanging="360"/>
      </w:pPr>
      <w:rPr>
        <w:rFonts w:hint="default"/>
        <w:b/>
      </w:rPr>
    </w:lvl>
    <w:lvl w:ilvl="1">
      <w:start w:val="1"/>
      <w:numFmt w:val="decimalZero"/>
      <w:isLgl/>
      <w:lvlText w:val="Section %1.%2"/>
      <w:lvlJc w:val="left"/>
      <w:pPr>
        <w:ind w:left="2268"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5" w15:restartNumberingAfterBreak="0">
    <w:nsid w:val="6D3C5BAC"/>
    <w:multiLevelType w:val="hybridMultilevel"/>
    <w:tmpl w:val="4E1042D4"/>
    <w:lvl w:ilvl="0" w:tplc="1642339A">
      <w:start w:val="1"/>
      <w:numFmt w:val="bullet"/>
      <w:lvlText w:val=""/>
      <w:lvlJc w:val="left"/>
      <w:pPr>
        <w:ind w:left="720" w:hanging="360"/>
      </w:pPr>
      <w:rPr>
        <w:rFonts w:ascii="Symbol" w:hAnsi="Symbol" w:hint="default"/>
      </w:rPr>
    </w:lvl>
    <w:lvl w:ilvl="1" w:tplc="2340A76A">
      <w:start w:val="1"/>
      <w:numFmt w:val="bullet"/>
      <w:lvlText w:val="-"/>
      <w:lvlJc w:val="left"/>
      <w:pPr>
        <w:ind w:left="1440" w:hanging="360"/>
      </w:pPr>
      <w:rPr>
        <w:rFonts w:ascii="&quot;Arial&quot;,sans-serif" w:hAnsi="&quot;Arial&quot;,sans-serif" w:hint="default"/>
      </w:rPr>
    </w:lvl>
    <w:lvl w:ilvl="2" w:tplc="2F1CCC04">
      <w:start w:val="1"/>
      <w:numFmt w:val="bullet"/>
      <w:lvlText w:val=""/>
      <w:lvlJc w:val="left"/>
      <w:pPr>
        <w:ind w:left="2160" w:hanging="360"/>
      </w:pPr>
      <w:rPr>
        <w:rFonts w:ascii="Wingdings" w:hAnsi="Wingdings" w:hint="default"/>
      </w:rPr>
    </w:lvl>
    <w:lvl w:ilvl="3" w:tplc="5330DADC">
      <w:start w:val="1"/>
      <w:numFmt w:val="bullet"/>
      <w:lvlText w:val=""/>
      <w:lvlJc w:val="left"/>
      <w:pPr>
        <w:ind w:left="2880" w:hanging="360"/>
      </w:pPr>
      <w:rPr>
        <w:rFonts w:ascii="Symbol" w:hAnsi="Symbol" w:hint="default"/>
      </w:rPr>
    </w:lvl>
    <w:lvl w:ilvl="4" w:tplc="D8500DA2">
      <w:start w:val="1"/>
      <w:numFmt w:val="bullet"/>
      <w:lvlText w:val="o"/>
      <w:lvlJc w:val="left"/>
      <w:pPr>
        <w:ind w:left="3600" w:hanging="360"/>
      </w:pPr>
      <w:rPr>
        <w:rFonts w:ascii="Courier New" w:hAnsi="Courier New" w:hint="default"/>
      </w:rPr>
    </w:lvl>
    <w:lvl w:ilvl="5" w:tplc="8286BA24">
      <w:start w:val="1"/>
      <w:numFmt w:val="bullet"/>
      <w:lvlText w:val=""/>
      <w:lvlJc w:val="left"/>
      <w:pPr>
        <w:ind w:left="4320" w:hanging="360"/>
      </w:pPr>
      <w:rPr>
        <w:rFonts w:ascii="Wingdings" w:hAnsi="Wingdings" w:hint="default"/>
      </w:rPr>
    </w:lvl>
    <w:lvl w:ilvl="6" w:tplc="AE3CDFC6">
      <w:start w:val="1"/>
      <w:numFmt w:val="bullet"/>
      <w:lvlText w:val=""/>
      <w:lvlJc w:val="left"/>
      <w:pPr>
        <w:ind w:left="5040" w:hanging="360"/>
      </w:pPr>
      <w:rPr>
        <w:rFonts w:ascii="Symbol" w:hAnsi="Symbol" w:hint="default"/>
      </w:rPr>
    </w:lvl>
    <w:lvl w:ilvl="7" w:tplc="6ADCF5D4">
      <w:start w:val="1"/>
      <w:numFmt w:val="bullet"/>
      <w:lvlText w:val="o"/>
      <w:lvlJc w:val="left"/>
      <w:pPr>
        <w:ind w:left="5760" w:hanging="360"/>
      </w:pPr>
      <w:rPr>
        <w:rFonts w:ascii="Courier New" w:hAnsi="Courier New" w:hint="default"/>
      </w:rPr>
    </w:lvl>
    <w:lvl w:ilvl="8" w:tplc="484C054C">
      <w:start w:val="1"/>
      <w:numFmt w:val="bullet"/>
      <w:lvlText w:val=""/>
      <w:lvlJc w:val="left"/>
      <w:pPr>
        <w:ind w:left="6480" w:hanging="360"/>
      </w:pPr>
      <w:rPr>
        <w:rFonts w:ascii="Wingdings" w:hAnsi="Wingdings" w:hint="default"/>
      </w:rPr>
    </w:lvl>
  </w:abstractNum>
  <w:abstractNum w:abstractNumId="46" w15:restartNumberingAfterBreak="0">
    <w:nsid w:val="6F9161A9"/>
    <w:multiLevelType w:val="hybridMultilevel"/>
    <w:tmpl w:val="AA76DEAC"/>
    <w:lvl w:ilvl="0" w:tplc="E6B0B2AA">
      <w:start w:val="1"/>
      <w:numFmt w:val="bullet"/>
      <w:lvlText w:val="·"/>
      <w:lvlJc w:val="left"/>
      <w:pPr>
        <w:ind w:left="720" w:hanging="360"/>
      </w:pPr>
      <w:rPr>
        <w:rFonts w:ascii="Symbol" w:hAnsi="Symbol" w:hint="default"/>
      </w:rPr>
    </w:lvl>
    <w:lvl w:ilvl="1" w:tplc="B2588AF8">
      <w:start w:val="1"/>
      <w:numFmt w:val="bullet"/>
      <w:lvlText w:val="o"/>
      <w:lvlJc w:val="left"/>
      <w:pPr>
        <w:ind w:left="1440" w:hanging="360"/>
      </w:pPr>
      <w:rPr>
        <w:rFonts w:ascii="Courier New" w:hAnsi="Courier New" w:hint="default"/>
      </w:rPr>
    </w:lvl>
    <w:lvl w:ilvl="2" w:tplc="F35CAB00">
      <w:start w:val="1"/>
      <w:numFmt w:val="bullet"/>
      <w:lvlText w:val=""/>
      <w:lvlJc w:val="left"/>
      <w:pPr>
        <w:ind w:left="2160" w:hanging="360"/>
      </w:pPr>
      <w:rPr>
        <w:rFonts w:ascii="Wingdings" w:hAnsi="Wingdings" w:hint="default"/>
      </w:rPr>
    </w:lvl>
    <w:lvl w:ilvl="3" w:tplc="B9A0AE34">
      <w:start w:val="1"/>
      <w:numFmt w:val="bullet"/>
      <w:lvlText w:val=""/>
      <w:lvlJc w:val="left"/>
      <w:pPr>
        <w:ind w:left="2880" w:hanging="360"/>
      </w:pPr>
      <w:rPr>
        <w:rFonts w:ascii="Symbol" w:hAnsi="Symbol" w:hint="default"/>
      </w:rPr>
    </w:lvl>
    <w:lvl w:ilvl="4" w:tplc="8A9052E0">
      <w:start w:val="1"/>
      <w:numFmt w:val="bullet"/>
      <w:lvlText w:val="o"/>
      <w:lvlJc w:val="left"/>
      <w:pPr>
        <w:ind w:left="3600" w:hanging="360"/>
      </w:pPr>
      <w:rPr>
        <w:rFonts w:ascii="Courier New" w:hAnsi="Courier New" w:hint="default"/>
      </w:rPr>
    </w:lvl>
    <w:lvl w:ilvl="5" w:tplc="BE6E0876">
      <w:start w:val="1"/>
      <w:numFmt w:val="bullet"/>
      <w:lvlText w:val=""/>
      <w:lvlJc w:val="left"/>
      <w:pPr>
        <w:ind w:left="4320" w:hanging="360"/>
      </w:pPr>
      <w:rPr>
        <w:rFonts w:ascii="Wingdings" w:hAnsi="Wingdings" w:hint="default"/>
      </w:rPr>
    </w:lvl>
    <w:lvl w:ilvl="6" w:tplc="EDBCDDD0">
      <w:start w:val="1"/>
      <w:numFmt w:val="bullet"/>
      <w:lvlText w:val=""/>
      <w:lvlJc w:val="left"/>
      <w:pPr>
        <w:ind w:left="5040" w:hanging="360"/>
      </w:pPr>
      <w:rPr>
        <w:rFonts w:ascii="Symbol" w:hAnsi="Symbol" w:hint="default"/>
      </w:rPr>
    </w:lvl>
    <w:lvl w:ilvl="7" w:tplc="1048EA40">
      <w:start w:val="1"/>
      <w:numFmt w:val="bullet"/>
      <w:lvlText w:val="o"/>
      <w:lvlJc w:val="left"/>
      <w:pPr>
        <w:ind w:left="5760" w:hanging="360"/>
      </w:pPr>
      <w:rPr>
        <w:rFonts w:ascii="Courier New" w:hAnsi="Courier New" w:hint="default"/>
      </w:rPr>
    </w:lvl>
    <w:lvl w:ilvl="8" w:tplc="42FC239C">
      <w:start w:val="1"/>
      <w:numFmt w:val="bullet"/>
      <w:lvlText w:val=""/>
      <w:lvlJc w:val="left"/>
      <w:pPr>
        <w:ind w:left="6480" w:hanging="360"/>
      </w:pPr>
      <w:rPr>
        <w:rFonts w:ascii="Wingdings" w:hAnsi="Wingdings" w:hint="default"/>
      </w:rPr>
    </w:lvl>
  </w:abstractNum>
  <w:abstractNum w:abstractNumId="47" w15:restartNumberingAfterBreak="0">
    <w:nsid w:val="706E6D40"/>
    <w:multiLevelType w:val="hybridMultilevel"/>
    <w:tmpl w:val="208623BA"/>
    <w:lvl w:ilvl="0" w:tplc="21E2577A">
      <w:start w:val="1"/>
      <w:numFmt w:val="bullet"/>
      <w:lvlText w:val=""/>
      <w:lvlJc w:val="left"/>
      <w:pPr>
        <w:ind w:left="720" w:hanging="360"/>
      </w:pPr>
      <w:rPr>
        <w:rFonts w:ascii="Symbol" w:hAnsi="Symbol" w:hint="default"/>
      </w:rPr>
    </w:lvl>
    <w:lvl w:ilvl="1" w:tplc="777AFFEE">
      <w:start w:val="1"/>
      <w:numFmt w:val="bullet"/>
      <w:lvlText w:val="-"/>
      <w:lvlJc w:val="left"/>
      <w:pPr>
        <w:ind w:left="1440" w:hanging="360"/>
      </w:pPr>
      <w:rPr>
        <w:rFonts w:ascii="&quot;Arial&quot;,sans-serif" w:hAnsi="&quot;Arial&quot;,sans-serif" w:hint="default"/>
      </w:rPr>
    </w:lvl>
    <w:lvl w:ilvl="2" w:tplc="DB54AAB0">
      <w:start w:val="1"/>
      <w:numFmt w:val="bullet"/>
      <w:lvlText w:val=""/>
      <w:lvlJc w:val="left"/>
      <w:pPr>
        <w:ind w:left="2160" w:hanging="360"/>
      </w:pPr>
      <w:rPr>
        <w:rFonts w:ascii="Wingdings" w:hAnsi="Wingdings" w:hint="default"/>
      </w:rPr>
    </w:lvl>
    <w:lvl w:ilvl="3" w:tplc="AE9875DC">
      <w:start w:val="1"/>
      <w:numFmt w:val="bullet"/>
      <w:lvlText w:val=""/>
      <w:lvlJc w:val="left"/>
      <w:pPr>
        <w:ind w:left="2880" w:hanging="360"/>
      </w:pPr>
      <w:rPr>
        <w:rFonts w:ascii="Symbol" w:hAnsi="Symbol" w:hint="default"/>
      </w:rPr>
    </w:lvl>
    <w:lvl w:ilvl="4" w:tplc="13D2A24C">
      <w:start w:val="1"/>
      <w:numFmt w:val="bullet"/>
      <w:lvlText w:val="o"/>
      <w:lvlJc w:val="left"/>
      <w:pPr>
        <w:ind w:left="3600" w:hanging="360"/>
      </w:pPr>
      <w:rPr>
        <w:rFonts w:ascii="Courier New" w:hAnsi="Courier New" w:hint="default"/>
      </w:rPr>
    </w:lvl>
    <w:lvl w:ilvl="5" w:tplc="AF9EB38E">
      <w:start w:val="1"/>
      <w:numFmt w:val="bullet"/>
      <w:lvlText w:val=""/>
      <w:lvlJc w:val="left"/>
      <w:pPr>
        <w:ind w:left="4320" w:hanging="360"/>
      </w:pPr>
      <w:rPr>
        <w:rFonts w:ascii="Wingdings" w:hAnsi="Wingdings" w:hint="default"/>
      </w:rPr>
    </w:lvl>
    <w:lvl w:ilvl="6" w:tplc="E8F80E1E">
      <w:start w:val="1"/>
      <w:numFmt w:val="bullet"/>
      <w:lvlText w:val=""/>
      <w:lvlJc w:val="left"/>
      <w:pPr>
        <w:ind w:left="5040" w:hanging="360"/>
      </w:pPr>
      <w:rPr>
        <w:rFonts w:ascii="Symbol" w:hAnsi="Symbol" w:hint="default"/>
      </w:rPr>
    </w:lvl>
    <w:lvl w:ilvl="7" w:tplc="D9E49B08">
      <w:start w:val="1"/>
      <w:numFmt w:val="bullet"/>
      <w:lvlText w:val="o"/>
      <w:lvlJc w:val="left"/>
      <w:pPr>
        <w:ind w:left="5760" w:hanging="360"/>
      </w:pPr>
      <w:rPr>
        <w:rFonts w:ascii="Courier New" w:hAnsi="Courier New" w:hint="default"/>
      </w:rPr>
    </w:lvl>
    <w:lvl w:ilvl="8" w:tplc="0BBC9AE6">
      <w:start w:val="1"/>
      <w:numFmt w:val="bullet"/>
      <w:lvlText w:val=""/>
      <w:lvlJc w:val="left"/>
      <w:pPr>
        <w:ind w:left="6480" w:hanging="360"/>
      </w:pPr>
      <w:rPr>
        <w:rFonts w:ascii="Wingdings" w:hAnsi="Wingdings" w:hint="default"/>
      </w:rPr>
    </w:lvl>
  </w:abstractNum>
  <w:abstractNum w:abstractNumId="48" w15:restartNumberingAfterBreak="0">
    <w:nsid w:val="70A241B5"/>
    <w:multiLevelType w:val="hybridMultilevel"/>
    <w:tmpl w:val="F9D406B2"/>
    <w:lvl w:ilvl="0" w:tplc="38A8F52E">
      <w:start w:val="1"/>
      <w:numFmt w:val="bullet"/>
      <w:lvlText w:val=""/>
      <w:lvlJc w:val="left"/>
      <w:pPr>
        <w:ind w:left="720" w:hanging="360"/>
      </w:pPr>
      <w:rPr>
        <w:rFonts w:ascii="Symbol" w:hAnsi="Symbol" w:hint="default"/>
      </w:rPr>
    </w:lvl>
    <w:lvl w:ilvl="1" w:tplc="854AD534">
      <w:start w:val="1"/>
      <w:numFmt w:val="bullet"/>
      <w:lvlText w:val="-"/>
      <w:lvlJc w:val="left"/>
      <w:pPr>
        <w:ind w:left="1440" w:hanging="360"/>
      </w:pPr>
      <w:rPr>
        <w:rFonts w:ascii="&quot;Arial&quot;,sans-serif" w:hAnsi="&quot;Arial&quot;,sans-serif" w:hint="default"/>
      </w:rPr>
    </w:lvl>
    <w:lvl w:ilvl="2" w:tplc="D1DA1BE6">
      <w:start w:val="1"/>
      <w:numFmt w:val="bullet"/>
      <w:lvlText w:val=""/>
      <w:lvlJc w:val="left"/>
      <w:pPr>
        <w:ind w:left="2160" w:hanging="360"/>
      </w:pPr>
      <w:rPr>
        <w:rFonts w:ascii="Wingdings" w:hAnsi="Wingdings" w:hint="default"/>
      </w:rPr>
    </w:lvl>
    <w:lvl w:ilvl="3" w:tplc="C4DA95F6">
      <w:start w:val="1"/>
      <w:numFmt w:val="bullet"/>
      <w:lvlText w:val=""/>
      <w:lvlJc w:val="left"/>
      <w:pPr>
        <w:ind w:left="2880" w:hanging="360"/>
      </w:pPr>
      <w:rPr>
        <w:rFonts w:ascii="Symbol" w:hAnsi="Symbol" w:hint="default"/>
      </w:rPr>
    </w:lvl>
    <w:lvl w:ilvl="4" w:tplc="A17487E0">
      <w:start w:val="1"/>
      <w:numFmt w:val="bullet"/>
      <w:lvlText w:val="o"/>
      <w:lvlJc w:val="left"/>
      <w:pPr>
        <w:ind w:left="3600" w:hanging="360"/>
      </w:pPr>
      <w:rPr>
        <w:rFonts w:ascii="Courier New" w:hAnsi="Courier New" w:hint="default"/>
      </w:rPr>
    </w:lvl>
    <w:lvl w:ilvl="5" w:tplc="0DE42CE0">
      <w:start w:val="1"/>
      <w:numFmt w:val="bullet"/>
      <w:lvlText w:val=""/>
      <w:lvlJc w:val="left"/>
      <w:pPr>
        <w:ind w:left="4320" w:hanging="360"/>
      </w:pPr>
      <w:rPr>
        <w:rFonts w:ascii="Wingdings" w:hAnsi="Wingdings" w:hint="default"/>
      </w:rPr>
    </w:lvl>
    <w:lvl w:ilvl="6" w:tplc="19309AEC">
      <w:start w:val="1"/>
      <w:numFmt w:val="bullet"/>
      <w:lvlText w:val=""/>
      <w:lvlJc w:val="left"/>
      <w:pPr>
        <w:ind w:left="5040" w:hanging="360"/>
      </w:pPr>
      <w:rPr>
        <w:rFonts w:ascii="Symbol" w:hAnsi="Symbol" w:hint="default"/>
      </w:rPr>
    </w:lvl>
    <w:lvl w:ilvl="7" w:tplc="CB9E20DE">
      <w:start w:val="1"/>
      <w:numFmt w:val="bullet"/>
      <w:lvlText w:val="o"/>
      <w:lvlJc w:val="left"/>
      <w:pPr>
        <w:ind w:left="5760" w:hanging="360"/>
      </w:pPr>
      <w:rPr>
        <w:rFonts w:ascii="Courier New" w:hAnsi="Courier New" w:hint="default"/>
      </w:rPr>
    </w:lvl>
    <w:lvl w:ilvl="8" w:tplc="5880A946">
      <w:start w:val="1"/>
      <w:numFmt w:val="bullet"/>
      <w:lvlText w:val=""/>
      <w:lvlJc w:val="left"/>
      <w:pPr>
        <w:ind w:left="6480" w:hanging="360"/>
      </w:pPr>
      <w:rPr>
        <w:rFonts w:ascii="Wingdings" w:hAnsi="Wingdings" w:hint="default"/>
      </w:rPr>
    </w:lvl>
  </w:abstractNum>
  <w:abstractNum w:abstractNumId="49" w15:restartNumberingAfterBreak="0">
    <w:nsid w:val="725E534A"/>
    <w:multiLevelType w:val="hybridMultilevel"/>
    <w:tmpl w:val="DB74ACB8"/>
    <w:lvl w:ilvl="0" w:tplc="F78669A8">
      <w:numFmt w:val="bullet"/>
      <w:lvlText w:val="-"/>
      <w:lvlJc w:val="left"/>
      <w:pPr>
        <w:ind w:left="720" w:hanging="360"/>
      </w:pPr>
      <w:rPr>
        <w:rFonts w:ascii="FranceTV Brown TT Light" w:eastAsia="Calibri" w:hAnsi="FranceTV Brown TT Light" w:cs="FranceTV Brown TT Light"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77803EF8"/>
    <w:multiLevelType w:val="hybridMultilevel"/>
    <w:tmpl w:val="E220907A"/>
    <w:lvl w:ilvl="0" w:tplc="3FE47DBE">
      <w:start w:val="9"/>
      <w:numFmt w:val="bullet"/>
      <w:lvlText w:val="-"/>
      <w:lvlJc w:val="left"/>
      <w:pPr>
        <w:ind w:left="1068" w:hanging="360"/>
      </w:pPr>
      <w:rPr>
        <w:rFonts w:ascii="Arial" w:eastAsia="Times New Roman"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1" w15:restartNumberingAfterBreak="0">
    <w:nsid w:val="7AA31D0C"/>
    <w:multiLevelType w:val="hybridMultilevel"/>
    <w:tmpl w:val="34727B84"/>
    <w:lvl w:ilvl="0" w:tplc="EE34D9F0">
      <w:start w:val="1"/>
      <w:numFmt w:val="bullet"/>
      <w:lvlText w:val=""/>
      <w:lvlJc w:val="left"/>
      <w:pPr>
        <w:ind w:left="720" w:hanging="360"/>
      </w:pPr>
      <w:rPr>
        <w:rFonts w:ascii="Symbol" w:hAnsi="Symbol" w:hint="default"/>
      </w:rPr>
    </w:lvl>
    <w:lvl w:ilvl="1" w:tplc="53C4DCDA">
      <w:start w:val="1"/>
      <w:numFmt w:val="bullet"/>
      <w:lvlText w:val="o"/>
      <w:lvlJc w:val="left"/>
      <w:pPr>
        <w:ind w:left="1440" w:hanging="360"/>
      </w:pPr>
      <w:rPr>
        <w:rFonts w:ascii="Courier New" w:hAnsi="Courier New" w:hint="default"/>
      </w:rPr>
    </w:lvl>
    <w:lvl w:ilvl="2" w:tplc="18280DCC">
      <w:start w:val="1"/>
      <w:numFmt w:val="bullet"/>
      <w:lvlText w:val=""/>
      <w:lvlJc w:val="left"/>
      <w:pPr>
        <w:ind w:left="2160" w:hanging="360"/>
      </w:pPr>
      <w:rPr>
        <w:rFonts w:ascii="Wingdings" w:hAnsi="Wingdings" w:hint="default"/>
      </w:rPr>
    </w:lvl>
    <w:lvl w:ilvl="3" w:tplc="CE52CB1C">
      <w:start w:val="1"/>
      <w:numFmt w:val="bullet"/>
      <w:lvlText w:val=""/>
      <w:lvlJc w:val="left"/>
      <w:pPr>
        <w:ind w:left="2880" w:hanging="360"/>
      </w:pPr>
      <w:rPr>
        <w:rFonts w:ascii="Symbol" w:hAnsi="Symbol" w:hint="default"/>
      </w:rPr>
    </w:lvl>
    <w:lvl w:ilvl="4" w:tplc="9C6C7C42">
      <w:start w:val="1"/>
      <w:numFmt w:val="bullet"/>
      <w:lvlText w:val="o"/>
      <w:lvlJc w:val="left"/>
      <w:pPr>
        <w:ind w:left="3600" w:hanging="360"/>
      </w:pPr>
      <w:rPr>
        <w:rFonts w:ascii="Courier New" w:hAnsi="Courier New" w:hint="default"/>
      </w:rPr>
    </w:lvl>
    <w:lvl w:ilvl="5" w:tplc="6220FEB2">
      <w:start w:val="1"/>
      <w:numFmt w:val="bullet"/>
      <w:lvlText w:val=""/>
      <w:lvlJc w:val="left"/>
      <w:pPr>
        <w:ind w:left="4320" w:hanging="360"/>
      </w:pPr>
      <w:rPr>
        <w:rFonts w:ascii="Wingdings" w:hAnsi="Wingdings" w:hint="default"/>
      </w:rPr>
    </w:lvl>
    <w:lvl w:ilvl="6" w:tplc="765C13E4">
      <w:start w:val="1"/>
      <w:numFmt w:val="bullet"/>
      <w:lvlText w:val=""/>
      <w:lvlJc w:val="left"/>
      <w:pPr>
        <w:ind w:left="5040" w:hanging="360"/>
      </w:pPr>
      <w:rPr>
        <w:rFonts w:ascii="Symbol" w:hAnsi="Symbol" w:hint="default"/>
      </w:rPr>
    </w:lvl>
    <w:lvl w:ilvl="7" w:tplc="55B0A536">
      <w:start w:val="1"/>
      <w:numFmt w:val="bullet"/>
      <w:lvlText w:val="o"/>
      <w:lvlJc w:val="left"/>
      <w:pPr>
        <w:ind w:left="5760" w:hanging="360"/>
      </w:pPr>
      <w:rPr>
        <w:rFonts w:ascii="Courier New" w:hAnsi="Courier New" w:hint="default"/>
      </w:rPr>
    </w:lvl>
    <w:lvl w:ilvl="8" w:tplc="9C6A1ABE">
      <w:start w:val="1"/>
      <w:numFmt w:val="bullet"/>
      <w:lvlText w:val=""/>
      <w:lvlJc w:val="left"/>
      <w:pPr>
        <w:ind w:left="6480" w:hanging="360"/>
      </w:pPr>
      <w:rPr>
        <w:rFonts w:ascii="Wingdings" w:hAnsi="Wingdings" w:hint="default"/>
      </w:rPr>
    </w:lvl>
  </w:abstractNum>
  <w:abstractNum w:abstractNumId="52" w15:restartNumberingAfterBreak="0">
    <w:nsid w:val="7B55499A"/>
    <w:multiLevelType w:val="hybridMultilevel"/>
    <w:tmpl w:val="D6A05E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2"/>
  </w:num>
  <w:num w:numId="2">
    <w:abstractNumId w:val="31"/>
  </w:num>
  <w:num w:numId="3">
    <w:abstractNumId w:val="44"/>
  </w:num>
  <w:num w:numId="4">
    <w:abstractNumId w:val="8"/>
  </w:num>
  <w:num w:numId="5">
    <w:abstractNumId w:val="49"/>
  </w:num>
  <w:num w:numId="6">
    <w:abstractNumId w:val="42"/>
  </w:num>
  <w:num w:numId="7">
    <w:abstractNumId w:val="12"/>
  </w:num>
  <w:num w:numId="8">
    <w:abstractNumId w:val="33"/>
  </w:num>
  <w:num w:numId="9">
    <w:abstractNumId w:val="15"/>
  </w:num>
  <w:num w:numId="10">
    <w:abstractNumId w:val="34"/>
  </w:num>
  <w:num w:numId="11">
    <w:abstractNumId w:val="39"/>
  </w:num>
  <w:num w:numId="12">
    <w:abstractNumId w:val="45"/>
  </w:num>
  <w:num w:numId="13">
    <w:abstractNumId w:val="27"/>
  </w:num>
  <w:num w:numId="14">
    <w:abstractNumId w:val="36"/>
  </w:num>
  <w:num w:numId="15">
    <w:abstractNumId w:val="20"/>
  </w:num>
  <w:num w:numId="16">
    <w:abstractNumId w:val="51"/>
  </w:num>
  <w:num w:numId="17">
    <w:abstractNumId w:val="16"/>
  </w:num>
  <w:num w:numId="18">
    <w:abstractNumId w:val="41"/>
  </w:num>
  <w:num w:numId="19">
    <w:abstractNumId w:val="40"/>
  </w:num>
  <w:num w:numId="20">
    <w:abstractNumId w:val="32"/>
  </w:num>
  <w:num w:numId="21">
    <w:abstractNumId w:val="13"/>
  </w:num>
  <w:num w:numId="22">
    <w:abstractNumId w:val="11"/>
  </w:num>
  <w:num w:numId="23">
    <w:abstractNumId w:val="30"/>
  </w:num>
  <w:num w:numId="24">
    <w:abstractNumId w:val="5"/>
  </w:num>
  <w:num w:numId="25">
    <w:abstractNumId w:val="37"/>
  </w:num>
  <w:num w:numId="26">
    <w:abstractNumId w:val="17"/>
  </w:num>
  <w:num w:numId="27">
    <w:abstractNumId w:val="9"/>
  </w:num>
  <w:num w:numId="28">
    <w:abstractNumId w:val="7"/>
  </w:num>
  <w:num w:numId="29">
    <w:abstractNumId w:val="48"/>
  </w:num>
  <w:num w:numId="30">
    <w:abstractNumId w:val="19"/>
  </w:num>
  <w:num w:numId="31">
    <w:abstractNumId w:val="0"/>
  </w:num>
  <w:num w:numId="32">
    <w:abstractNumId w:val="47"/>
  </w:num>
  <w:num w:numId="33">
    <w:abstractNumId w:val="46"/>
  </w:num>
  <w:num w:numId="34">
    <w:abstractNumId w:val="23"/>
  </w:num>
  <w:num w:numId="35">
    <w:abstractNumId w:val="25"/>
  </w:num>
  <w:num w:numId="36">
    <w:abstractNumId w:val="14"/>
  </w:num>
  <w:num w:numId="37">
    <w:abstractNumId w:val="6"/>
  </w:num>
  <w:num w:numId="38">
    <w:abstractNumId w:val="18"/>
  </w:num>
  <w:num w:numId="39">
    <w:abstractNumId w:val="26"/>
  </w:num>
  <w:num w:numId="40">
    <w:abstractNumId w:val="43"/>
  </w:num>
  <w:num w:numId="41">
    <w:abstractNumId w:val="38"/>
  </w:num>
  <w:num w:numId="42">
    <w:abstractNumId w:val="2"/>
  </w:num>
  <w:num w:numId="43">
    <w:abstractNumId w:val="4"/>
  </w:num>
  <w:num w:numId="44">
    <w:abstractNumId w:val="24"/>
  </w:num>
  <w:num w:numId="45">
    <w:abstractNumId w:val="35"/>
  </w:num>
  <w:num w:numId="46">
    <w:abstractNumId w:val="50"/>
  </w:num>
  <w:num w:numId="47">
    <w:abstractNumId w:val="44"/>
  </w:num>
  <w:num w:numId="48">
    <w:abstractNumId w:val="44"/>
  </w:num>
  <w:num w:numId="49">
    <w:abstractNumId w:val="44"/>
  </w:num>
  <w:num w:numId="50">
    <w:abstractNumId w:val="44"/>
  </w:num>
  <w:num w:numId="51">
    <w:abstractNumId w:val="1"/>
  </w:num>
  <w:num w:numId="52">
    <w:abstractNumId w:val="21"/>
  </w:num>
  <w:num w:numId="53">
    <w:abstractNumId w:val="10"/>
  </w:num>
  <w:num w:numId="54">
    <w:abstractNumId w:val="28"/>
  </w:num>
  <w:num w:numId="55">
    <w:abstractNumId w:val="29"/>
  </w:num>
  <w:num w:numId="56">
    <w:abstractNumId w:val="52"/>
  </w:num>
  <w:num w:numId="57">
    <w:abstractNumId w:val="44"/>
  </w:num>
  <w:num w:numId="58">
    <w:abstractNumId w:val="44"/>
  </w:num>
  <w:num w:numId="59">
    <w:abstractNumId w:val="44"/>
  </w:num>
  <w:num w:numId="60">
    <w:abstractNumId w:val="44"/>
  </w:num>
  <w:num w:numId="61">
    <w:abstractNumId w:val="44"/>
  </w:num>
  <w:num w:numId="62">
    <w:abstractNumId w:val="3"/>
  </w:num>
  <w:num w:numId="63">
    <w:abstractNumId w:val="38"/>
  </w:num>
  <w:num w:numId="64">
    <w:abstractNumId w:val="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4AE"/>
    <w:rsid w:val="000006E3"/>
    <w:rsid w:val="0001554B"/>
    <w:rsid w:val="00020561"/>
    <w:rsid w:val="000228E3"/>
    <w:rsid w:val="00023ECF"/>
    <w:rsid w:val="00032844"/>
    <w:rsid w:val="000331D0"/>
    <w:rsid w:val="000367C4"/>
    <w:rsid w:val="00037643"/>
    <w:rsid w:val="000424A8"/>
    <w:rsid w:val="0005587E"/>
    <w:rsid w:val="000576F0"/>
    <w:rsid w:val="000636DA"/>
    <w:rsid w:val="00065D2A"/>
    <w:rsid w:val="0008209C"/>
    <w:rsid w:val="00097C71"/>
    <w:rsid w:val="000A120C"/>
    <w:rsid w:val="000A38ED"/>
    <w:rsid w:val="000A5869"/>
    <w:rsid w:val="000B2659"/>
    <w:rsid w:val="000B3803"/>
    <w:rsid w:val="000B662E"/>
    <w:rsid w:val="000D4AB8"/>
    <w:rsid w:val="000D57ED"/>
    <w:rsid w:val="000D6163"/>
    <w:rsid w:val="000D7600"/>
    <w:rsid w:val="000E10CC"/>
    <w:rsid w:val="000F2020"/>
    <w:rsid w:val="000F2092"/>
    <w:rsid w:val="00105396"/>
    <w:rsid w:val="001064C3"/>
    <w:rsid w:val="00111896"/>
    <w:rsid w:val="00116030"/>
    <w:rsid w:val="001224A3"/>
    <w:rsid w:val="00124AB9"/>
    <w:rsid w:val="00126D9D"/>
    <w:rsid w:val="00130E49"/>
    <w:rsid w:val="00132D2E"/>
    <w:rsid w:val="0013394A"/>
    <w:rsid w:val="00137A5C"/>
    <w:rsid w:val="00142654"/>
    <w:rsid w:val="001445DC"/>
    <w:rsid w:val="00147E5D"/>
    <w:rsid w:val="00151AA7"/>
    <w:rsid w:val="00163908"/>
    <w:rsid w:val="00165B98"/>
    <w:rsid w:val="00175E3E"/>
    <w:rsid w:val="001806A6"/>
    <w:rsid w:val="00181B81"/>
    <w:rsid w:val="001823AE"/>
    <w:rsid w:val="001C7509"/>
    <w:rsid w:val="001D0A15"/>
    <w:rsid w:val="001D1D3C"/>
    <w:rsid w:val="001E23C5"/>
    <w:rsid w:val="001E457B"/>
    <w:rsid w:val="001F3287"/>
    <w:rsid w:val="001F3A7C"/>
    <w:rsid w:val="001F591D"/>
    <w:rsid w:val="002054D0"/>
    <w:rsid w:val="00205505"/>
    <w:rsid w:val="00210275"/>
    <w:rsid w:val="0021213C"/>
    <w:rsid w:val="002166F9"/>
    <w:rsid w:val="002246D6"/>
    <w:rsid w:val="0022471F"/>
    <w:rsid w:val="00224BF6"/>
    <w:rsid w:val="00226AFA"/>
    <w:rsid w:val="00232761"/>
    <w:rsid w:val="0023333F"/>
    <w:rsid w:val="002338B4"/>
    <w:rsid w:val="00233DAA"/>
    <w:rsid w:val="00234122"/>
    <w:rsid w:val="00240823"/>
    <w:rsid w:val="00241276"/>
    <w:rsid w:val="00241EBF"/>
    <w:rsid w:val="002446B7"/>
    <w:rsid w:val="00251E89"/>
    <w:rsid w:val="002535AA"/>
    <w:rsid w:val="0026250A"/>
    <w:rsid w:val="002667EA"/>
    <w:rsid w:val="002672B6"/>
    <w:rsid w:val="00273A31"/>
    <w:rsid w:val="00274DB1"/>
    <w:rsid w:val="00274E90"/>
    <w:rsid w:val="00276E26"/>
    <w:rsid w:val="00294A67"/>
    <w:rsid w:val="002959BC"/>
    <w:rsid w:val="00296007"/>
    <w:rsid w:val="002A0044"/>
    <w:rsid w:val="002A2033"/>
    <w:rsid w:val="002B1B0A"/>
    <w:rsid w:val="002D4D33"/>
    <w:rsid w:val="002E0776"/>
    <w:rsid w:val="002E3423"/>
    <w:rsid w:val="002F073B"/>
    <w:rsid w:val="00301638"/>
    <w:rsid w:val="003016B2"/>
    <w:rsid w:val="00302D7A"/>
    <w:rsid w:val="00307318"/>
    <w:rsid w:val="0031030E"/>
    <w:rsid w:val="003103A8"/>
    <w:rsid w:val="003140EA"/>
    <w:rsid w:val="003207DA"/>
    <w:rsid w:val="00326F45"/>
    <w:rsid w:val="00331F05"/>
    <w:rsid w:val="0033286F"/>
    <w:rsid w:val="00340616"/>
    <w:rsid w:val="00345DE4"/>
    <w:rsid w:val="0034795A"/>
    <w:rsid w:val="003501BE"/>
    <w:rsid w:val="00356FFF"/>
    <w:rsid w:val="0036083E"/>
    <w:rsid w:val="00367180"/>
    <w:rsid w:val="00372522"/>
    <w:rsid w:val="003730F3"/>
    <w:rsid w:val="00383E77"/>
    <w:rsid w:val="00384C57"/>
    <w:rsid w:val="003855ED"/>
    <w:rsid w:val="003867AC"/>
    <w:rsid w:val="0038705D"/>
    <w:rsid w:val="00387211"/>
    <w:rsid w:val="00387801"/>
    <w:rsid w:val="0038799E"/>
    <w:rsid w:val="0039355F"/>
    <w:rsid w:val="003A78AB"/>
    <w:rsid w:val="003B25D1"/>
    <w:rsid w:val="003B5C7A"/>
    <w:rsid w:val="003C7A04"/>
    <w:rsid w:val="003D33B0"/>
    <w:rsid w:val="003E12FF"/>
    <w:rsid w:val="004001CC"/>
    <w:rsid w:val="004052B1"/>
    <w:rsid w:val="00405B73"/>
    <w:rsid w:val="004064A7"/>
    <w:rsid w:val="004078C0"/>
    <w:rsid w:val="00410F96"/>
    <w:rsid w:val="00412219"/>
    <w:rsid w:val="0041302E"/>
    <w:rsid w:val="00423D20"/>
    <w:rsid w:val="0043053D"/>
    <w:rsid w:val="00434096"/>
    <w:rsid w:val="00434F44"/>
    <w:rsid w:val="00435C88"/>
    <w:rsid w:val="004443DA"/>
    <w:rsid w:val="00455360"/>
    <w:rsid w:val="00457FA7"/>
    <w:rsid w:val="00464153"/>
    <w:rsid w:val="00472DD3"/>
    <w:rsid w:val="0047679E"/>
    <w:rsid w:val="00477E66"/>
    <w:rsid w:val="004849C6"/>
    <w:rsid w:val="0049387A"/>
    <w:rsid w:val="00493905"/>
    <w:rsid w:val="004A23CC"/>
    <w:rsid w:val="004B1FD7"/>
    <w:rsid w:val="004B52A0"/>
    <w:rsid w:val="004B5BC4"/>
    <w:rsid w:val="004D1C82"/>
    <w:rsid w:val="004D3459"/>
    <w:rsid w:val="004E097C"/>
    <w:rsid w:val="004E1983"/>
    <w:rsid w:val="004E1D42"/>
    <w:rsid w:val="004E3044"/>
    <w:rsid w:val="004E5BE9"/>
    <w:rsid w:val="004E64AE"/>
    <w:rsid w:val="004F63CD"/>
    <w:rsid w:val="00505631"/>
    <w:rsid w:val="00505FE1"/>
    <w:rsid w:val="005130DF"/>
    <w:rsid w:val="00516F4A"/>
    <w:rsid w:val="00523A0C"/>
    <w:rsid w:val="00524269"/>
    <w:rsid w:val="00526774"/>
    <w:rsid w:val="0052742F"/>
    <w:rsid w:val="0054180C"/>
    <w:rsid w:val="00546776"/>
    <w:rsid w:val="00546B74"/>
    <w:rsid w:val="005677BE"/>
    <w:rsid w:val="0059437F"/>
    <w:rsid w:val="00596882"/>
    <w:rsid w:val="005A0723"/>
    <w:rsid w:val="005A4CEB"/>
    <w:rsid w:val="005B52C8"/>
    <w:rsid w:val="005B765A"/>
    <w:rsid w:val="005D1182"/>
    <w:rsid w:val="005D24EE"/>
    <w:rsid w:val="005D6026"/>
    <w:rsid w:val="005E1A9F"/>
    <w:rsid w:val="005F288C"/>
    <w:rsid w:val="005F6366"/>
    <w:rsid w:val="0060397C"/>
    <w:rsid w:val="00637B5E"/>
    <w:rsid w:val="0064496B"/>
    <w:rsid w:val="00646A97"/>
    <w:rsid w:val="00656782"/>
    <w:rsid w:val="00656EEA"/>
    <w:rsid w:val="00657C0D"/>
    <w:rsid w:val="006646A0"/>
    <w:rsid w:val="00665E15"/>
    <w:rsid w:val="00673382"/>
    <w:rsid w:val="00675618"/>
    <w:rsid w:val="00677438"/>
    <w:rsid w:val="00681FDA"/>
    <w:rsid w:val="006972B5"/>
    <w:rsid w:val="006B1A6C"/>
    <w:rsid w:val="006C4201"/>
    <w:rsid w:val="006D04E6"/>
    <w:rsid w:val="006D5528"/>
    <w:rsid w:val="006E1BC5"/>
    <w:rsid w:val="006E1D74"/>
    <w:rsid w:val="006E6E69"/>
    <w:rsid w:val="007025CF"/>
    <w:rsid w:val="00702BE5"/>
    <w:rsid w:val="00704B74"/>
    <w:rsid w:val="00710F29"/>
    <w:rsid w:val="00716336"/>
    <w:rsid w:val="00723D13"/>
    <w:rsid w:val="007256E7"/>
    <w:rsid w:val="00735EF5"/>
    <w:rsid w:val="00744AB8"/>
    <w:rsid w:val="00751C2D"/>
    <w:rsid w:val="007632D8"/>
    <w:rsid w:val="00772257"/>
    <w:rsid w:val="007800DF"/>
    <w:rsid w:val="007871D7"/>
    <w:rsid w:val="00787FA5"/>
    <w:rsid w:val="00791079"/>
    <w:rsid w:val="007A071D"/>
    <w:rsid w:val="007A64AC"/>
    <w:rsid w:val="007B1DFE"/>
    <w:rsid w:val="007B2274"/>
    <w:rsid w:val="007B3EAD"/>
    <w:rsid w:val="007C7754"/>
    <w:rsid w:val="007D72EB"/>
    <w:rsid w:val="007E015F"/>
    <w:rsid w:val="007E0CF3"/>
    <w:rsid w:val="007E0DD0"/>
    <w:rsid w:val="007E4713"/>
    <w:rsid w:val="007E6FED"/>
    <w:rsid w:val="0080492A"/>
    <w:rsid w:val="0080659A"/>
    <w:rsid w:val="008104AE"/>
    <w:rsid w:val="00824F85"/>
    <w:rsid w:val="00831E51"/>
    <w:rsid w:val="00833E2C"/>
    <w:rsid w:val="008413FB"/>
    <w:rsid w:val="008430C3"/>
    <w:rsid w:val="00851F3B"/>
    <w:rsid w:val="00870081"/>
    <w:rsid w:val="008702C3"/>
    <w:rsid w:val="008741F2"/>
    <w:rsid w:val="00875FA1"/>
    <w:rsid w:val="00884AAB"/>
    <w:rsid w:val="00890CB1"/>
    <w:rsid w:val="00896918"/>
    <w:rsid w:val="008C5D07"/>
    <w:rsid w:val="008D3435"/>
    <w:rsid w:val="008D4707"/>
    <w:rsid w:val="008E16CE"/>
    <w:rsid w:val="008E3BD8"/>
    <w:rsid w:val="008E4783"/>
    <w:rsid w:val="008F1888"/>
    <w:rsid w:val="008F40E5"/>
    <w:rsid w:val="008F5A4E"/>
    <w:rsid w:val="00901D36"/>
    <w:rsid w:val="00902A26"/>
    <w:rsid w:val="009051EC"/>
    <w:rsid w:val="0092745A"/>
    <w:rsid w:val="00934ECB"/>
    <w:rsid w:val="0093632F"/>
    <w:rsid w:val="00936CA2"/>
    <w:rsid w:val="00947126"/>
    <w:rsid w:val="00947910"/>
    <w:rsid w:val="00953640"/>
    <w:rsid w:val="0096078F"/>
    <w:rsid w:val="00963259"/>
    <w:rsid w:val="009703C7"/>
    <w:rsid w:val="009759F0"/>
    <w:rsid w:val="009776CF"/>
    <w:rsid w:val="00992A42"/>
    <w:rsid w:val="00996069"/>
    <w:rsid w:val="009A23D7"/>
    <w:rsid w:val="009B0325"/>
    <w:rsid w:val="009B538B"/>
    <w:rsid w:val="009B678C"/>
    <w:rsid w:val="009B70B6"/>
    <w:rsid w:val="009D1720"/>
    <w:rsid w:val="009E2995"/>
    <w:rsid w:val="009E640D"/>
    <w:rsid w:val="00A00216"/>
    <w:rsid w:val="00A13355"/>
    <w:rsid w:val="00A15088"/>
    <w:rsid w:val="00A204EF"/>
    <w:rsid w:val="00A35E68"/>
    <w:rsid w:val="00A46A8C"/>
    <w:rsid w:val="00A546A2"/>
    <w:rsid w:val="00A54FFE"/>
    <w:rsid w:val="00A56F71"/>
    <w:rsid w:val="00A629F1"/>
    <w:rsid w:val="00A778EA"/>
    <w:rsid w:val="00A83A0A"/>
    <w:rsid w:val="00A87BF7"/>
    <w:rsid w:val="00A91C47"/>
    <w:rsid w:val="00A9265F"/>
    <w:rsid w:val="00AB0770"/>
    <w:rsid w:val="00AB6BB7"/>
    <w:rsid w:val="00AB78B6"/>
    <w:rsid w:val="00AC0883"/>
    <w:rsid w:val="00AC4BD9"/>
    <w:rsid w:val="00AD7CA3"/>
    <w:rsid w:val="00AE0E45"/>
    <w:rsid w:val="00AE2570"/>
    <w:rsid w:val="00AE43B6"/>
    <w:rsid w:val="00AF5853"/>
    <w:rsid w:val="00B01BA4"/>
    <w:rsid w:val="00B17473"/>
    <w:rsid w:val="00B23388"/>
    <w:rsid w:val="00B2389A"/>
    <w:rsid w:val="00B25DF9"/>
    <w:rsid w:val="00B4110F"/>
    <w:rsid w:val="00B428E6"/>
    <w:rsid w:val="00B45168"/>
    <w:rsid w:val="00B461DF"/>
    <w:rsid w:val="00B471FF"/>
    <w:rsid w:val="00B47958"/>
    <w:rsid w:val="00B55C4B"/>
    <w:rsid w:val="00B6083B"/>
    <w:rsid w:val="00B61068"/>
    <w:rsid w:val="00B61422"/>
    <w:rsid w:val="00B66948"/>
    <w:rsid w:val="00B66EB3"/>
    <w:rsid w:val="00B852DD"/>
    <w:rsid w:val="00B864D1"/>
    <w:rsid w:val="00B96A2E"/>
    <w:rsid w:val="00B97332"/>
    <w:rsid w:val="00BA1791"/>
    <w:rsid w:val="00BA5371"/>
    <w:rsid w:val="00BB2CD7"/>
    <w:rsid w:val="00BB56BC"/>
    <w:rsid w:val="00BC795E"/>
    <w:rsid w:val="00BD782C"/>
    <w:rsid w:val="00BE275A"/>
    <w:rsid w:val="00BE6D63"/>
    <w:rsid w:val="00BF150B"/>
    <w:rsid w:val="00C01B52"/>
    <w:rsid w:val="00C0229A"/>
    <w:rsid w:val="00C058B3"/>
    <w:rsid w:val="00C06D3F"/>
    <w:rsid w:val="00C07DC2"/>
    <w:rsid w:val="00C17F64"/>
    <w:rsid w:val="00C219C1"/>
    <w:rsid w:val="00C274E4"/>
    <w:rsid w:val="00C35B11"/>
    <w:rsid w:val="00C45B75"/>
    <w:rsid w:val="00C51DD4"/>
    <w:rsid w:val="00C65652"/>
    <w:rsid w:val="00C73EFB"/>
    <w:rsid w:val="00C75D3C"/>
    <w:rsid w:val="00C76B70"/>
    <w:rsid w:val="00C76EA7"/>
    <w:rsid w:val="00C81AFD"/>
    <w:rsid w:val="00C86470"/>
    <w:rsid w:val="00C91211"/>
    <w:rsid w:val="00C9402F"/>
    <w:rsid w:val="00CA249E"/>
    <w:rsid w:val="00CA4F17"/>
    <w:rsid w:val="00CA5544"/>
    <w:rsid w:val="00CB4651"/>
    <w:rsid w:val="00CB6E40"/>
    <w:rsid w:val="00CD3C40"/>
    <w:rsid w:val="00CE2716"/>
    <w:rsid w:val="00CE5F39"/>
    <w:rsid w:val="00D044D5"/>
    <w:rsid w:val="00D05DE9"/>
    <w:rsid w:val="00D0739D"/>
    <w:rsid w:val="00D30134"/>
    <w:rsid w:val="00D33EDE"/>
    <w:rsid w:val="00D376D4"/>
    <w:rsid w:val="00D43FAF"/>
    <w:rsid w:val="00D46055"/>
    <w:rsid w:val="00D47339"/>
    <w:rsid w:val="00D47D88"/>
    <w:rsid w:val="00D51D9B"/>
    <w:rsid w:val="00D574ED"/>
    <w:rsid w:val="00D73ABF"/>
    <w:rsid w:val="00D752E5"/>
    <w:rsid w:val="00D851E7"/>
    <w:rsid w:val="00D925D9"/>
    <w:rsid w:val="00D934A5"/>
    <w:rsid w:val="00D93F27"/>
    <w:rsid w:val="00DB025E"/>
    <w:rsid w:val="00DB5064"/>
    <w:rsid w:val="00DC1BDD"/>
    <w:rsid w:val="00DC2DEF"/>
    <w:rsid w:val="00DC7D7E"/>
    <w:rsid w:val="00DD1DF4"/>
    <w:rsid w:val="00DD2967"/>
    <w:rsid w:val="00DD3D03"/>
    <w:rsid w:val="00DE7806"/>
    <w:rsid w:val="00E008B7"/>
    <w:rsid w:val="00E06CA9"/>
    <w:rsid w:val="00E13083"/>
    <w:rsid w:val="00E25569"/>
    <w:rsid w:val="00E313E4"/>
    <w:rsid w:val="00E3559D"/>
    <w:rsid w:val="00E41190"/>
    <w:rsid w:val="00E500D3"/>
    <w:rsid w:val="00E5378C"/>
    <w:rsid w:val="00E6282E"/>
    <w:rsid w:val="00E711F0"/>
    <w:rsid w:val="00E72783"/>
    <w:rsid w:val="00E73BBF"/>
    <w:rsid w:val="00E84569"/>
    <w:rsid w:val="00E85E60"/>
    <w:rsid w:val="00E8785F"/>
    <w:rsid w:val="00E9238B"/>
    <w:rsid w:val="00EA3451"/>
    <w:rsid w:val="00ED0DDC"/>
    <w:rsid w:val="00ED253C"/>
    <w:rsid w:val="00EF115D"/>
    <w:rsid w:val="00EF4987"/>
    <w:rsid w:val="00EF4989"/>
    <w:rsid w:val="00F1063B"/>
    <w:rsid w:val="00F12BD5"/>
    <w:rsid w:val="00F15AC4"/>
    <w:rsid w:val="00F16373"/>
    <w:rsid w:val="00F2179D"/>
    <w:rsid w:val="00F2561B"/>
    <w:rsid w:val="00F2721C"/>
    <w:rsid w:val="00F365BD"/>
    <w:rsid w:val="00F36DE2"/>
    <w:rsid w:val="00F43987"/>
    <w:rsid w:val="00F4774F"/>
    <w:rsid w:val="00F50B5E"/>
    <w:rsid w:val="00F61646"/>
    <w:rsid w:val="00F6470E"/>
    <w:rsid w:val="00F656C8"/>
    <w:rsid w:val="00F71295"/>
    <w:rsid w:val="00F8659A"/>
    <w:rsid w:val="00F86AEC"/>
    <w:rsid w:val="00F90857"/>
    <w:rsid w:val="00F90A05"/>
    <w:rsid w:val="00F976AE"/>
    <w:rsid w:val="00FA0E4B"/>
    <w:rsid w:val="00FA3265"/>
    <w:rsid w:val="00FB19E3"/>
    <w:rsid w:val="00FC3EDE"/>
    <w:rsid w:val="00FD29AF"/>
    <w:rsid w:val="00FE68C4"/>
    <w:rsid w:val="00FF3D0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90EEFC5"/>
  <w15:chartTrackingRefBased/>
  <w15:docId w15:val="{B9CB2C1C-3838-42AE-8BEA-FBF02F4A3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1FDA"/>
    <w:rPr>
      <w:rFonts w:ascii="Arial" w:hAnsi="Arial" w:cs="Arial"/>
      <w:sz w:val="22"/>
      <w:szCs w:val="24"/>
    </w:rPr>
  </w:style>
  <w:style w:type="paragraph" w:styleId="Titre1">
    <w:name w:val="heading 1"/>
    <w:basedOn w:val="Normal"/>
    <w:next w:val="Normal"/>
    <w:link w:val="Titre1Car"/>
    <w:qFormat/>
    <w:rsid w:val="00681FDA"/>
    <w:pPr>
      <w:keepNext/>
      <w:numPr>
        <w:numId w:val="3"/>
      </w:numPr>
      <w:spacing w:before="240" w:after="60"/>
      <w:outlineLvl w:val="0"/>
    </w:pPr>
    <w:rPr>
      <w:b/>
      <w:bCs/>
      <w:kern w:val="32"/>
      <w:sz w:val="24"/>
      <w:u w:val="single"/>
    </w:rPr>
  </w:style>
  <w:style w:type="paragraph" w:styleId="Titre2">
    <w:name w:val="heading 2"/>
    <w:basedOn w:val="Normal"/>
    <w:next w:val="Normal"/>
    <w:link w:val="Titre2Car"/>
    <w:qFormat/>
    <w:rsid w:val="004E1983"/>
    <w:pPr>
      <w:keepNext/>
      <w:numPr>
        <w:ilvl w:val="1"/>
        <w:numId w:val="1"/>
      </w:numPr>
      <w:spacing w:before="240" w:after="60"/>
      <w:ind w:left="142" w:hanging="142"/>
      <w:outlineLvl w:val="1"/>
    </w:pPr>
    <w:rPr>
      <w:bCs/>
      <w:iCs/>
      <w:snapToGrid w:val="0"/>
      <w:sz w:val="24"/>
      <w:szCs w:val="28"/>
    </w:rPr>
  </w:style>
  <w:style w:type="paragraph" w:styleId="Titre3">
    <w:name w:val="heading 3"/>
    <w:basedOn w:val="Normal"/>
    <w:next w:val="Normal"/>
    <w:link w:val="Titre3Car"/>
    <w:semiHidden/>
    <w:unhideWhenUsed/>
    <w:qFormat/>
    <w:rsid w:val="00D851E7"/>
    <w:pPr>
      <w:keepNext/>
      <w:numPr>
        <w:ilvl w:val="2"/>
        <w:numId w:val="1"/>
      </w:numPr>
      <w:spacing w:before="240" w:after="60"/>
      <w:outlineLvl w:val="2"/>
    </w:pPr>
    <w:rPr>
      <w:rFonts w:ascii="Calibri Light" w:hAnsi="Calibri Light" w:cs="Times New Roman"/>
      <w:b/>
      <w:bCs/>
      <w:sz w:val="26"/>
      <w:szCs w:val="26"/>
    </w:rPr>
  </w:style>
  <w:style w:type="paragraph" w:styleId="Titre4">
    <w:name w:val="heading 4"/>
    <w:basedOn w:val="Normal"/>
    <w:next w:val="Normal"/>
    <w:link w:val="Titre4Car"/>
    <w:semiHidden/>
    <w:unhideWhenUsed/>
    <w:qFormat/>
    <w:rsid w:val="00D851E7"/>
    <w:pPr>
      <w:keepNext/>
      <w:numPr>
        <w:ilvl w:val="3"/>
        <w:numId w:val="1"/>
      </w:numPr>
      <w:spacing w:before="240" w:after="60"/>
      <w:outlineLvl w:val="3"/>
    </w:pPr>
    <w:rPr>
      <w:rFonts w:ascii="Calibri" w:hAnsi="Calibri" w:cs="Times New Roman"/>
      <w:b/>
      <w:bCs/>
      <w:sz w:val="28"/>
      <w:szCs w:val="28"/>
    </w:rPr>
  </w:style>
  <w:style w:type="paragraph" w:styleId="Titre5">
    <w:name w:val="heading 5"/>
    <w:basedOn w:val="Normal"/>
    <w:next w:val="Normal"/>
    <w:link w:val="Titre5Car"/>
    <w:semiHidden/>
    <w:unhideWhenUsed/>
    <w:qFormat/>
    <w:rsid w:val="00D851E7"/>
    <w:pPr>
      <w:numPr>
        <w:ilvl w:val="4"/>
        <w:numId w:val="1"/>
      </w:numPr>
      <w:spacing w:before="240" w:after="60"/>
      <w:outlineLvl w:val="4"/>
    </w:pPr>
    <w:rPr>
      <w:rFonts w:ascii="Calibri" w:hAnsi="Calibri" w:cs="Times New Roman"/>
      <w:b/>
      <w:bCs/>
      <w:i/>
      <w:iCs/>
      <w:sz w:val="26"/>
      <w:szCs w:val="26"/>
    </w:rPr>
  </w:style>
  <w:style w:type="paragraph" w:styleId="Titre6">
    <w:name w:val="heading 6"/>
    <w:basedOn w:val="Normal"/>
    <w:next w:val="Normal"/>
    <w:link w:val="Titre6Car"/>
    <w:semiHidden/>
    <w:unhideWhenUsed/>
    <w:qFormat/>
    <w:rsid w:val="00D851E7"/>
    <w:pPr>
      <w:numPr>
        <w:ilvl w:val="5"/>
        <w:numId w:val="1"/>
      </w:numPr>
      <w:spacing w:before="240" w:after="60"/>
      <w:outlineLvl w:val="5"/>
    </w:pPr>
    <w:rPr>
      <w:rFonts w:ascii="Calibri" w:hAnsi="Calibri" w:cs="Times New Roman"/>
      <w:b/>
      <w:bCs/>
      <w:szCs w:val="22"/>
    </w:rPr>
  </w:style>
  <w:style w:type="paragraph" w:styleId="Titre7">
    <w:name w:val="heading 7"/>
    <w:basedOn w:val="Normal"/>
    <w:next w:val="Normal"/>
    <w:link w:val="Titre7Car"/>
    <w:semiHidden/>
    <w:unhideWhenUsed/>
    <w:qFormat/>
    <w:rsid w:val="00D851E7"/>
    <w:pPr>
      <w:numPr>
        <w:ilvl w:val="6"/>
        <w:numId w:val="1"/>
      </w:numPr>
      <w:spacing w:before="240" w:after="60"/>
      <w:outlineLvl w:val="6"/>
    </w:pPr>
    <w:rPr>
      <w:rFonts w:ascii="Calibri" w:hAnsi="Calibri" w:cs="Times New Roman"/>
      <w:sz w:val="24"/>
    </w:rPr>
  </w:style>
  <w:style w:type="paragraph" w:styleId="Titre8">
    <w:name w:val="heading 8"/>
    <w:basedOn w:val="Normal"/>
    <w:next w:val="Normal"/>
    <w:link w:val="Titre8Car"/>
    <w:semiHidden/>
    <w:unhideWhenUsed/>
    <w:qFormat/>
    <w:rsid w:val="00D851E7"/>
    <w:pPr>
      <w:numPr>
        <w:ilvl w:val="7"/>
        <w:numId w:val="1"/>
      </w:numPr>
      <w:spacing w:before="240" w:after="60"/>
      <w:outlineLvl w:val="7"/>
    </w:pPr>
    <w:rPr>
      <w:rFonts w:ascii="Calibri" w:hAnsi="Calibri" w:cs="Times New Roman"/>
      <w:i/>
      <w:iCs/>
      <w:sz w:val="24"/>
    </w:rPr>
  </w:style>
  <w:style w:type="paragraph" w:styleId="Titre9">
    <w:name w:val="heading 9"/>
    <w:basedOn w:val="Normal"/>
    <w:next w:val="Normal"/>
    <w:link w:val="Titre9Car"/>
    <w:semiHidden/>
    <w:unhideWhenUsed/>
    <w:qFormat/>
    <w:rsid w:val="00D851E7"/>
    <w:pPr>
      <w:numPr>
        <w:ilvl w:val="8"/>
        <w:numId w:val="1"/>
      </w:numPr>
      <w:spacing w:before="240" w:after="60"/>
      <w:outlineLvl w:val="8"/>
    </w:pPr>
    <w:rPr>
      <w:rFonts w:ascii="Calibri Light" w:hAnsi="Calibri Light" w:cs="Times New Roman"/>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8104AE"/>
    <w:pPr>
      <w:jc w:val="both"/>
    </w:pPr>
    <w:rPr>
      <w:b/>
      <w:bCs/>
      <w:sz w:val="24"/>
      <w:u w:val="single"/>
    </w:rPr>
  </w:style>
  <w:style w:type="character" w:styleId="Marquedecommentaire">
    <w:name w:val="annotation reference"/>
    <w:uiPriority w:val="99"/>
    <w:semiHidden/>
    <w:rsid w:val="008104AE"/>
    <w:rPr>
      <w:sz w:val="16"/>
      <w:szCs w:val="16"/>
    </w:rPr>
  </w:style>
  <w:style w:type="paragraph" w:styleId="Commentaire">
    <w:name w:val="annotation text"/>
    <w:basedOn w:val="Normal"/>
    <w:link w:val="CommentaireCar"/>
    <w:uiPriority w:val="99"/>
    <w:rsid w:val="008104AE"/>
    <w:rPr>
      <w:sz w:val="20"/>
      <w:szCs w:val="20"/>
    </w:rPr>
  </w:style>
  <w:style w:type="paragraph" w:customStyle="1" w:styleId="TITRE10">
    <w:name w:val="TITRE1"/>
    <w:basedOn w:val="Normal"/>
    <w:rsid w:val="008104AE"/>
    <w:pPr>
      <w:jc w:val="both"/>
    </w:pPr>
    <w:rPr>
      <w:rFonts w:ascii="Univers" w:hAnsi="Univers" w:cs="Times New Roman"/>
      <w:b/>
      <w:bCs/>
      <w:sz w:val="28"/>
      <w:szCs w:val="28"/>
      <w:lang w:eastAsia="en-US"/>
    </w:rPr>
  </w:style>
  <w:style w:type="paragraph" w:customStyle="1" w:styleId="TITRE20">
    <w:name w:val="TITRE2"/>
    <w:basedOn w:val="Normal"/>
    <w:rsid w:val="008104AE"/>
    <w:pPr>
      <w:ind w:left="567"/>
      <w:jc w:val="both"/>
    </w:pPr>
    <w:rPr>
      <w:rFonts w:ascii="Univers" w:hAnsi="Univers" w:cs="Times New Roman"/>
      <w:b/>
      <w:bCs/>
      <w:sz w:val="28"/>
      <w:szCs w:val="28"/>
      <w:lang w:eastAsia="en-US"/>
    </w:rPr>
  </w:style>
  <w:style w:type="paragraph" w:customStyle="1" w:styleId="OmniPage772">
    <w:name w:val="OmniPage #772"/>
    <w:rsid w:val="008104AE"/>
    <w:pPr>
      <w:tabs>
        <w:tab w:val="right" w:pos="1180"/>
      </w:tabs>
      <w:spacing w:line="231" w:lineRule="exact"/>
    </w:pPr>
    <w:rPr>
      <w:rFonts w:ascii="Helvetica" w:hAnsi="Helvetica"/>
      <w:lang w:val="bg"/>
    </w:rPr>
  </w:style>
  <w:style w:type="paragraph" w:styleId="En-tte">
    <w:name w:val="header"/>
    <w:basedOn w:val="Normal"/>
    <w:link w:val="En-tteCar"/>
    <w:uiPriority w:val="99"/>
    <w:rsid w:val="008104AE"/>
    <w:pPr>
      <w:tabs>
        <w:tab w:val="center" w:pos="4536"/>
        <w:tab w:val="right" w:pos="9072"/>
      </w:tabs>
    </w:pPr>
    <w:rPr>
      <w:rFonts w:ascii="Times New Roman" w:hAnsi="Times New Roman" w:cs="Times New Roman"/>
      <w:sz w:val="20"/>
      <w:szCs w:val="20"/>
      <w:lang w:eastAsia="en-US"/>
    </w:rPr>
  </w:style>
  <w:style w:type="paragraph" w:styleId="Liste">
    <w:name w:val="List"/>
    <w:basedOn w:val="Normal"/>
    <w:rsid w:val="008104AE"/>
    <w:pPr>
      <w:ind w:left="283" w:hanging="283"/>
    </w:pPr>
    <w:rPr>
      <w:rFonts w:ascii="Times New Roman" w:hAnsi="Times New Roman" w:cs="Times New Roman"/>
      <w:sz w:val="20"/>
      <w:szCs w:val="20"/>
      <w:lang w:eastAsia="en-US"/>
    </w:rPr>
  </w:style>
  <w:style w:type="paragraph" w:styleId="Textedebulles">
    <w:name w:val="Balloon Text"/>
    <w:basedOn w:val="Normal"/>
    <w:semiHidden/>
    <w:rsid w:val="008104AE"/>
    <w:rPr>
      <w:rFonts w:ascii="Tahoma" w:hAnsi="Tahoma" w:cs="Tahoma"/>
      <w:sz w:val="16"/>
      <w:szCs w:val="16"/>
    </w:rPr>
  </w:style>
  <w:style w:type="paragraph" w:customStyle="1" w:styleId="1Car">
    <w:name w:val="1 Car"/>
    <w:basedOn w:val="Normal"/>
    <w:rsid w:val="00824F85"/>
    <w:pPr>
      <w:spacing w:after="160" w:line="240" w:lineRule="exact"/>
      <w:jc w:val="both"/>
    </w:pPr>
    <w:rPr>
      <w:rFonts w:ascii="Tahoma" w:hAnsi="Tahoma" w:cs="Times New Roman"/>
      <w:color w:val="000000"/>
      <w:sz w:val="20"/>
      <w:szCs w:val="20"/>
      <w:lang w:val="en-US" w:eastAsia="en-US"/>
    </w:rPr>
  </w:style>
  <w:style w:type="paragraph" w:styleId="Pieddepage">
    <w:name w:val="footer"/>
    <w:basedOn w:val="Normal"/>
    <w:link w:val="PieddepageCar"/>
    <w:uiPriority w:val="99"/>
    <w:rsid w:val="004E097C"/>
    <w:pPr>
      <w:tabs>
        <w:tab w:val="center" w:pos="4536"/>
        <w:tab w:val="right" w:pos="9072"/>
      </w:tabs>
    </w:pPr>
  </w:style>
  <w:style w:type="paragraph" w:customStyle="1" w:styleId="Default">
    <w:name w:val="Default"/>
    <w:rsid w:val="00902A26"/>
    <w:pPr>
      <w:autoSpaceDE w:val="0"/>
      <w:autoSpaceDN w:val="0"/>
      <w:adjustRightInd w:val="0"/>
    </w:pPr>
    <w:rPr>
      <w:rFonts w:ascii="Liberation Sans" w:hAnsi="Liberation Sans" w:cs="Liberation Sans"/>
      <w:color w:val="000000"/>
      <w:sz w:val="24"/>
      <w:szCs w:val="24"/>
    </w:rPr>
  </w:style>
  <w:style w:type="paragraph" w:styleId="NormalWeb">
    <w:name w:val="Normal (Web)"/>
    <w:basedOn w:val="Normal"/>
    <w:uiPriority w:val="99"/>
    <w:rsid w:val="00656782"/>
    <w:pPr>
      <w:spacing w:before="100" w:beforeAutospacing="1" w:after="100" w:afterAutospacing="1"/>
    </w:pPr>
    <w:rPr>
      <w:rFonts w:ascii="Times New Roman" w:eastAsia="Calibri" w:hAnsi="Times New Roman" w:cs="Times New Roman"/>
      <w:sz w:val="24"/>
    </w:rPr>
  </w:style>
  <w:style w:type="character" w:customStyle="1" w:styleId="apple-converted-space">
    <w:name w:val="apple-converted-space"/>
    <w:rsid w:val="0064496B"/>
  </w:style>
  <w:style w:type="character" w:styleId="Lienhypertexte">
    <w:name w:val="Hyperlink"/>
    <w:uiPriority w:val="99"/>
    <w:unhideWhenUsed/>
    <w:rsid w:val="0064496B"/>
    <w:rPr>
      <w:color w:val="0000FF"/>
      <w:u w:val="single"/>
    </w:rPr>
  </w:style>
  <w:style w:type="paragraph" w:styleId="Retraitcorpsdetexte3">
    <w:name w:val="Body Text Indent 3"/>
    <w:basedOn w:val="Normal"/>
    <w:link w:val="Retraitcorpsdetexte3Car"/>
    <w:rsid w:val="0036083E"/>
    <w:pPr>
      <w:spacing w:after="120"/>
      <w:ind w:left="283"/>
    </w:pPr>
    <w:rPr>
      <w:rFonts w:ascii="Times New Roman" w:hAnsi="Times New Roman" w:cs="Times New Roman"/>
      <w:sz w:val="16"/>
      <w:szCs w:val="16"/>
    </w:rPr>
  </w:style>
  <w:style w:type="character" w:customStyle="1" w:styleId="Retraitcorpsdetexte3Car">
    <w:name w:val="Retrait corps de texte 3 Car"/>
    <w:link w:val="Retraitcorpsdetexte3"/>
    <w:rsid w:val="0036083E"/>
    <w:rPr>
      <w:sz w:val="16"/>
      <w:szCs w:val="16"/>
    </w:rPr>
  </w:style>
  <w:style w:type="paragraph" w:styleId="Objetducommentaire">
    <w:name w:val="annotation subject"/>
    <w:basedOn w:val="Commentaire"/>
    <w:next w:val="Commentaire"/>
    <w:link w:val="ObjetducommentaireCar"/>
    <w:rsid w:val="006646A0"/>
    <w:rPr>
      <w:b/>
      <w:bCs/>
    </w:rPr>
  </w:style>
  <w:style w:type="character" w:customStyle="1" w:styleId="CommentaireCar">
    <w:name w:val="Commentaire Car"/>
    <w:link w:val="Commentaire"/>
    <w:uiPriority w:val="99"/>
    <w:rsid w:val="006646A0"/>
    <w:rPr>
      <w:rFonts w:ascii="Arial" w:hAnsi="Arial" w:cs="Arial"/>
    </w:rPr>
  </w:style>
  <w:style w:type="character" w:customStyle="1" w:styleId="ObjetducommentaireCar">
    <w:name w:val="Objet du commentaire Car"/>
    <w:link w:val="Objetducommentaire"/>
    <w:rsid w:val="006646A0"/>
    <w:rPr>
      <w:rFonts w:ascii="Arial" w:hAnsi="Arial" w:cs="Arial"/>
      <w:b/>
      <w:bCs/>
    </w:rPr>
  </w:style>
  <w:style w:type="table" w:styleId="Grilledutableau">
    <w:name w:val="Table Grid"/>
    <w:basedOn w:val="TableauNormal"/>
    <w:rsid w:val="000006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link w:val="Titre1"/>
    <w:rsid w:val="004F63CD"/>
    <w:rPr>
      <w:rFonts w:ascii="Arial" w:hAnsi="Arial" w:cs="Arial"/>
      <w:b/>
      <w:bCs/>
      <w:kern w:val="32"/>
      <w:sz w:val="24"/>
      <w:szCs w:val="24"/>
      <w:u w:val="single"/>
    </w:rPr>
  </w:style>
  <w:style w:type="character" w:customStyle="1" w:styleId="Titre3Car">
    <w:name w:val="Titre 3 Car"/>
    <w:link w:val="Titre3"/>
    <w:semiHidden/>
    <w:rsid w:val="00D851E7"/>
    <w:rPr>
      <w:rFonts w:ascii="Calibri Light" w:hAnsi="Calibri Light"/>
      <w:b/>
      <w:bCs/>
      <w:sz w:val="26"/>
      <w:szCs w:val="26"/>
    </w:rPr>
  </w:style>
  <w:style w:type="character" w:customStyle="1" w:styleId="Titre4Car">
    <w:name w:val="Titre 4 Car"/>
    <w:link w:val="Titre4"/>
    <w:semiHidden/>
    <w:rsid w:val="00D851E7"/>
    <w:rPr>
      <w:rFonts w:ascii="Calibri" w:hAnsi="Calibri"/>
      <w:b/>
      <w:bCs/>
      <w:sz w:val="28"/>
      <w:szCs w:val="28"/>
    </w:rPr>
  </w:style>
  <w:style w:type="character" w:customStyle="1" w:styleId="Titre5Car">
    <w:name w:val="Titre 5 Car"/>
    <w:link w:val="Titre5"/>
    <w:semiHidden/>
    <w:rsid w:val="00D851E7"/>
    <w:rPr>
      <w:rFonts w:ascii="Calibri" w:hAnsi="Calibri"/>
      <w:b/>
      <w:bCs/>
      <w:i/>
      <w:iCs/>
      <w:sz w:val="26"/>
      <w:szCs w:val="26"/>
    </w:rPr>
  </w:style>
  <w:style w:type="character" w:customStyle="1" w:styleId="Titre6Car">
    <w:name w:val="Titre 6 Car"/>
    <w:link w:val="Titre6"/>
    <w:semiHidden/>
    <w:rsid w:val="00D851E7"/>
    <w:rPr>
      <w:rFonts w:ascii="Calibri" w:hAnsi="Calibri"/>
      <w:b/>
      <w:bCs/>
      <w:sz w:val="22"/>
      <w:szCs w:val="22"/>
    </w:rPr>
  </w:style>
  <w:style w:type="character" w:customStyle="1" w:styleId="Titre7Car">
    <w:name w:val="Titre 7 Car"/>
    <w:link w:val="Titre7"/>
    <w:semiHidden/>
    <w:rsid w:val="00D851E7"/>
    <w:rPr>
      <w:rFonts w:ascii="Calibri" w:hAnsi="Calibri"/>
      <w:sz w:val="24"/>
      <w:szCs w:val="24"/>
    </w:rPr>
  </w:style>
  <w:style w:type="character" w:customStyle="1" w:styleId="Titre8Car">
    <w:name w:val="Titre 8 Car"/>
    <w:link w:val="Titre8"/>
    <w:semiHidden/>
    <w:rsid w:val="00D851E7"/>
    <w:rPr>
      <w:rFonts w:ascii="Calibri" w:hAnsi="Calibri"/>
      <w:i/>
      <w:iCs/>
      <w:sz w:val="24"/>
      <w:szCs w:val="24"/>
    </w:rPr>
  </w:style>
  <w:style w:type="character" w:customStyle="1" w:styleId="Titre9Car">
    <w:name w:val="Titre 9 Car"/>
    <w:link w:val="Titre9"/>
    <w:semiHidden/>
    <w:rsid w:val="00D851E7"/>
    <w:rPr>
      <w:rFonts w:ascii="Calibri Light" w:hAnsi="Calibri Light"/>
      <w:sz w:val="22"/>
      <w:szCs w:val="22"/>
    </w:rPr>
  </w:style>
  <w:style w:type="paragraph" w:styleId="Rvision">
    <w:name w:val="Revision"/>
    <w:hidden/>
    <w:uiPriority w:val="99"/>
    <w:semiHidden/>
    <w:rsid w:val="00232761"/>
    <w:rPr>
      <w:rFonts w:ascii="Arial" w:hAnsi="Arial" w:cs="Arial"/>
      <w:sz w:val="22"/>
      <w:szCs w:val="24"/>
    </w:rPr>
  </w:style>
  <w:style w:type="character" w:customStyle="1" w:styleId="PieddepageCar">
    <w:name w:val="Pied de page Car"/>
    <w:link w:val="Pieddepage"/>
    <w:uiPriority w:val="99"/>
    <w:rsid w:val="00C219C1"/>
    <w:rPr>
      <w:rFonts w:ascii="Arial" w:hAnsi="Arial" w:cs="Arial"/>
      <w:sz w:val="22"/>
      <w:szCs w:val="24"/>
    </w:rPr>
  </w:style>
  <w:style w:type="paragraph" w:customStyle="1" w:styleId="paragraph">
    <w:name w:val="paragraph"/>
    <w:basedOn w:val="Normal"/>
    <w:rsid w:val="00AE0E45"/>
    <w:pPr>
      <w:spacing w:before="100" w:beforeAutospacing="1" w:after="100" w:afterAutospacing="1"/>
    </w:pPr>
    <w:rPr>
      <w:rFonts w:ascii="Times New Roman" w:hAnsi="Times New Roman" w:cs="Times New Roman"/>
      <w:sz w:val="24"/>
      <w:lang w:eastAsia="zh-CN"/>
    </w:rPr>
  </w:style>
  <w:style w:type="character" w:customStyle="1" w:styleId="normaltextrun">
    <w:name w:val="normaltextrun"/>
    <w:rsid w:val="00AE0E45"/>
  </w:style>
  <w:style w:type="character" w:customStyle="1" w:styleId="eop">
    <w:name w:val="eop"/>
    <w:rsid w:val="00AE0E45"/>
  </w:style>
  <w:style w:type="paragraph" w:styleId="Paragraphedeliste">
    <w:name w:val="List Paragraph"/>
    <w:basedOn w:val="Normal"/>
    <w:link w:val="ParagraphedelisteCar"/>
    <w:uiPriority w:val="34"/>
    <w:qFormat/>
    <w:rsid w:val="00E13083"/>
    <w:pPr>
      <w:ind w:left="720"/>
      <w:contextualSpacing/>
    </w:pPr>
  </w:style>
  <w:style w:type="character" w:customStyle="1" w:styleId="Titre2Car">
    <w:name w:val="Titre 2 Car"/>
    <w:basedOn w:val="Policepardfaut"/>
    <w:link w:val="Titre2"/>
    <w:rsid w:val="004E1983"/>
    <w:rPr>
      <w:rFonts w:ascii="Arial" w:hAnsi="Arial" w:cs="Arial"/>
      <w:bCs/>
      <w:iCs/>
      <w:snapToGrid w:val="0"/>
      <w:sz w:val="24"/>
      <w:szCs w:val="28"/>
    </w:rPr>
  </w:style>
  <w:style w:type="character" w:customStyle="1" w:styleId="ParagraphedelisteCar">
    <w:name w:val="Paragraphe de liste Car"/>
    <w:basedOn w:val="Policepardfaut"/>
    <w:link w:val="Paragraphedeliste"/>
    <w:uiPriority w:val="34"/>
    <w:locked/>
    <w:rsid w:val="00C76B70"/>
    <w:rPr>
      <w:rFonts w:ascii="Arial" w:hAnsi="Arial" w:cs="Arial"/>
      <w:sz w:val="22"/>
      <w:szCs w:val="24"/>
    </w:rPr>
  </w:style>
  <w:style w:type="character" w:styleId="lev">
    <w:name w:val="Strong"/>
    <w:basedOn w:val="Policepardfaut"/>
    <w:uiPriority w:val="22"/>
    <w:qFormat/>
    <w:rsid w:val="00FE68C4"/>
    <w:rPr>
      <w:b/>
      <w:bCs/>
    </w:rPr>
  </w:style>
  <w:style w:type="character" w:customStyle="1" w:styleId="En-tteCar">
    <w:name w:val="En-tête Car"/>
    <w:basedOn w:val="Policepardfaut"/>
    <w:link w:val="En-tte"/>
    <w:uiPriority w:val="99"/>
    <w:rsid w:val="00523A0C"/>
    <w:rPr>
      <w:lang w:eastAsia="en-US"/>
    </w:rPr>
  </w:style>
  <w:style w:type="paragraph" w:customStyle="1" w:styleId="Normal1">
    <w:name w:val="Normal1"/>
    <w:rsid w:val="00B428E6"/>
    <w:rPr>
      <w:rFonts w:ascii="Arial" w:eastAsia="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002317">
      <w:bodyDiv w:val="1"/>
      <w:marLeft w:val="0"/>
      <w:marRight w:val="0"/>
      <w:marTop w:val="0"/>
      <w:marBottom w:val="0"/>
      <w:divBdr>
        <w:top w:val="none" w:sz="0" w:space="0" w:color="auto"/>
        <w:left w:val="none" w:sz="0" w:space="0" w:color="auto"/>
        <w:bottom w:val="none" w:sz="0" w:space="0" w:color="auto"/>
        <w:right w:val="none" w:sz="0" w:space="0" w:color="auto"/>
      </w:divBdr>
    </w:div>
    <w:div w:id="157773248">
      <w:bodyDiv w:val="1"/>
      <w:marLeft w:val="0"/>
      <w:marRight w:val="0"/>
      <w:marTop w:val="0"/>
      <w:marBottom w:val="0"/>
      <w:divBdr>
        <w:top w:val="none" w:sz="0" w:space="0" w:color="auto"/>
        <w:left w:val="none" w:sz="0" w:space="0" w:color="auto"/>
        <w:bottom w:val="none" w:sz="0" w:space="0" w:color="auto"/>
        <w:right w:val="none" w:sz="0" w:space="0" w:color="auto"/>
      </w:divBdr>
    </w:div>
    <w:div w:id="259029978">
      <w:bodyDiv w:val="1"/>
      <w:marLeft w:val="0"/>
      <w:marRight w:val="0"/>
      <w:marTop w:val="0"/>
      <w:marBottom w:val="0"/>
      <w:divBdr>
        <w:top w:val="none" w:sz="0" w:space="0" w:color="auto"/>
        <w:left w:val="none" w:sz="0" w:space="0" w:color="auto"/>
        <w:bottom w:val="none" w:sz="0" w:space="0" w:color="auto"/>
        <w:right w:val="none" w:sz="0" w:space="0" w:color="auto"/>
      </w:divBdr>
    </w:div>
    <w:div w:id="271089473">
      <w:bodyDiv w:val="1"/>
      <w:marLeft w:val="0"/>
      <w:marRight w:val="0"/>
      <w:marTop w:val="0"/>
      <w:marBottom w:val="0"/>
      <w:divBdr>
        <w:top w:val="none" w:sz="0" w:space="0" w:color="auto"/>
        <w:left w:val="none" w:sz="0" w:space="0" w:color="auto"/>
        <w:bottom w:val="none" w:sz="0" w:space="0" w:color="auto"/>
        <w:right w:val="none" w:sz="0" w:space="0" w:color="auto"/>
      </w:divBdr>
    </w:div>
    <w:div w:id="272177175">
      <w:bodyDiv w:val="1"/>
      <w:marLeft w:val="0"/>
      <w:marRight w:val="0"/>
      <w:marTop w:val="0"/>
      <w:marBottom w:val="0"/>
      <w:divBdr>
        <w:top w:val="none" w:sz="0" w:space="0" w:color="auto"/>
        <w:left w:val="none" w:sz="0" w:space="0" w:color="auto"/>
        <w:bottom w:val="none" w:sz="0" w:space="0" w:color="auto"/>
        <w:right w:val="none" w:sz="0" w:space="0" w:color="auto"/>
      </w:divBdr>
    </w:div>
    <w:div w:id="350835254">
      <w:bodyDiv w:val="1"/>
      <w:marLeft w:val="0"/>
      <w:marRight w:val="0"/>
      <w:marTop w:val="0"/>
      <w:marBottom w:val="0"/>
      <w:divBdr>
        <w:top w:val="none" w:sz="0" w:space="0" w:color="auto"/>
        <w:left w:val="none" w:sz="0" w:space="0" w:color="auto"/>
        <w:bottom w:val="none" w:sz="0" w:space="0" w:color="auto"/>
        <w:right w:val="none" w:sz="0" w:space="0" w:color="auto"/>
      </w:divBdr>
    </w:div>
    <w:div w:id="356002662">
      <w:bodyDiv w:val="1"/>
      <w:marLeft w:val="0"/>
      <w:marRight w:val="0"/>
      <w:marTop w:val="0"/>
      <w:marBottom w:val="0"/>
      <w:divBdr>
        <w:top w:val="none" w:sz="0" w:space="0" w:color="auto"/>
        <w:left w:val="none" w:sz="0" w:space="0" w:color="auto"/>
        <w:bottom w:val="none" w:sz="0" w:space="0" w:color="auto"/>
        <w:right w:val="none" w:sz="0" w:space="0" w:color="auto"/>
      </w:divBdr>
    </w:div>
    <w:div w:id="364523781">
      <w:bodyDiv w:val="1"/>
      <w:marLeft w:val="48"/>
      <w:marRight w:val="48"/>
      <w:marTop w:val="48"/>
      <w:marBottom w:val="12"/>
      <w:divBdr>
        <w:top w:val="none" w:sz="0" w:space="0" w:color="auto"/>
        <w:left w:val="none" w:sz="0" w:space="0" w:color="auto"/>
        <w:bottom w:val="none" w:sz="0" w:space="0" w:color="auto"/>
        <w:right w:val="none" w:sz="0" w:space="0" w:color="auto"/>
      </w:divBdr>
      <w:divsChild>
        <w:div w:id="454953208">
          <w:marLeft w:val="0"/>
          <w:marRight w:val="0"/>
          <w:marTop w:val="0"/>
          <w:marBottom w:val="0"/>
          <w:divBdr>
            <w:top w:val="none" w:sz="0" w:space="0" w:color="auto"/>
            <w:left w:val="none" w:sz="0" w:space="0" w:color="auto"/>
            <w:bottom w:val="none" w:sz="0" w:space="0" w:color="auto"/>
            <w:right w:val="none" w:sz="0" w:space="0" w:color="auto"/>
          </w:divBdr>
        </w:div>
      </w:divsChild>
    </w:div>
    <w:div w:id="688065552">
      <w:bodyDiv w:val="1"/>
      <w:marLeft w:val="0"/>
      <w:marRight w:val="0"/>
      <w:marTop w:val="0"/>
      <w:marBottom w:val="0"/>
      <w:divBdr>
        <w:top w:val="none" w:sz="0" w:space="0" w:color="auto"/>
        <w:left w:val="none" w:sz="0" w:space="0" w:color="auto"/>
        <w:bottom w:val="none" w:sz="0" w:space="0" w:color="auto"/>
        <w:right w:val="none" w:sz="0" w:space="0" w:color="auto"/>
      </w:divBdr>
    </w:div>
    <w:div w:id="788863180">
      <w:bodyDiv w:val="1"/>
      <w:marLeft w:val="0"/>
      <w:marRight w:val="0"/>
      <w:marTop w:val="0"/>
      <w:marBottom w:val="0"/>
      <w:divBdr>
        <w:top w:val="none" w:sz="0" w:space="0" w:color="auto"/>
        <w:left w:val="none" w:sz="0" w:space="0" w:color="auto"/>
        <w:bottom w:val="none" w:sz="0" w:space="0" w:color="auto"/>
        <w:right w:val="none" w:sz="0" w:space="0" w:color="auto"/>
      </w:divBdr>
    </w:div>
    <w:div w:id="967203667">
      <w:bodyDiv w:val="1"/>
      <w:marLeft w:val="0"/>
      <w:marRight w:val="0"/>
      <w:marTop w:val="0"/>
      <w:marBottom w:val="0"/>
      <w:divBdr>
        <w:top w:val="none" w:sz="0" w:space="0" w:color="auto"/>
        <w:left w:val="none" w:sz="0" w:space="0" w:color="auto"/>
        <w:bottom w:val="none" w:sz="0" w:space="0" w:color="auto"/>
        <w:right w:val="none" w:sz="0" w:space="0" w:color="auto"/>
      </w:divBdr>
    </w:div>
    <w:div w:id="978610766">
      <w:bodyDiv w:val="1"/>
      <w:marLeft w:val="0"/>
      <w:marRight w:val="0"/>
      <w:marTop w:val="0"/>
      <w:marBottom w:val="0"/>
      <w:divBdr>
        <w:top w:val="none" w:sz="0" w:space="0" w:color="auto"/>
        <w:left w:val="none" w:sz="0" w:space="0" w:color="auto"/>
        <w:bottom w:val="none" w:sz="0" w:space="0" w:color="auto"/>
        <w:right w:val="none" w:sz="0" w:space="0" w:color="auto"/>
      </w:divBdr>
    </w:div>
    <w:div w:id="982849758">
      <w:bodyDiv w:val="1"/>
      <w:marLeft w:val="0"/>
      <w:marRight w:val="0"/>
      <w:marTop w:val="0"/>
      <w:marBottom w:val="0"/>
      <w:divBdr>
        <w:top w:val="none" w:sz="0" w:space="0" w:color="auto"/>
        <w:left w:val="none" w:sz="0" w:space="0" w:color="auto"/>
        <w:bottom w:val="none" w:sz="0" w:space="0" w:color="auto"/>
        <w:right w:val="none" w:sz="0" w:space="0" w:color="auto"/>
      </w:divBdr>
    </w:div>
    <w:div w:id="1093084131">
      <w:bodyDiv w:val="1"/>
      <w:marLeft w:val="0"/>
      <w:marRight w:val="0"/>
      <w:marTop w:val="0"/>
      <w:marBottom w:val="0"/>
      <w:divBdr>
        <w:top w:val="none" w:sz="0" w:space="0" w:color="auto"/>
        <w:left w:val="none" w:sz="0" w:space="0" w:color="auto"/>
        <w:bottom w:val="none" w:sz="0" w:space="0" w:color="auto"/>
        <w:right w:val="none" w:sz="0" w:space="0" w:color="auto"/>
      </w:divBdr>
    </w:div>
    <w:div w:id="1184898938">
      <w:bodyDiv w:val="1"/>
      <w:marLeft w:val="0"/>
      <w:marRight w:val="0"/>
      <w:marTop w:val="0"/>
      <w:marBottom w:val="0"/>
      <w:divBdr>
        <w:top w:val="none" w:sz="0" w:space="0" w:color="auto"/>
        <w:left w:val="none" w:sz="0" w:space="0" w:color="auto"/>
        <w:bottom w:val="none" w:sz="0" w:space="0" w:color="auto"/>
        <w:right w:val="none" w:sz="0" w:space="0" w:color="auto"/>
      </w:divBdr>
    </w:div>
    <w:div w:id="1240215971">
      <w:bodyDiv w:val="1"/>
      <w:marLeft w:val="0"/>
      <w:marRight w:val="0"/>
      <w:marTop w:val="0"/>
      <w:marBottom w:val="0"/>
      <w:divBdr>
        <w:top w:val="none" w:sz="0" w:space="0" w:color="auto"/>
        <w:left w:val="none" w:sz="0" w:space="0" w:color="auto"/>
        <w:bottom w:val="none" w:sz="0" w:space="0" w:color="auto"/>
        <w:right w:val="none" w:sz="0" w:space="0" w:color="auto"/>
      </w:divBdr>
    </w:div>
    <w:div w:id="1333221431">
      <w:bodyDiv w:val="1"/>
      <w:marLeft w:val="0"/>
      <w:marRight w:val="0"/>
      <w:marTop w:val="0"/>
      <w:marBottom w:val="0"/>
      <w:divBdr>
        <w:top w:val="none" w:sz="0" w:space="0" w:color="auto"/>
        <w:left w:val="none" w:sz="0" w:space="0" w:color="auto"/>
        <w:bottom w:val="none" w:sz="0" w:space="0" w:color="auto"/>
        <w:right w:val="none" w:sz="0" w:space="0" w:color="auto"/>
      </w:divBdr>
    </w:div>
    <w:div w:id="1349528346">
      <w:bodyDiv w:val="1"/>
      <w:marLeft w:val="0"/>
      <w:marRight w:val="0"/>
      <w:marTop w:val="0"/>
      <w:marBottom w:val="0"/>
      <w:divBdr>
        <w:top w:val="none" w:sz="0" w:space="0" w:color="auto"/>
        <w:left w:val="none" w:sz="0" w:space="0" w:color="auto"/>
        <w:bottom w:val="none" w:sz="0" w:space="0" w:color="auto"/>
        <w:right w:val="none" w:sz="0" w:space="0" w:color="auto"/>
      </w:divBdr>
    </w:div>
    <w:div w:id="1375305256">
      <w:bodyDiv w:val="1"/>
      <w:marLeft w:val="0"/>
      <w:marRight w:val="0"/>
      <w:marTop w:val="0"/>
      <w:marBottom w:val="0"/>
      <w:divBdr>
        <w:top w:val="none" w:sz="0" w:space="0" w:color="auto"/>
        <w:left w:val="none" w:sz="0" w:space="0" w:color="auto"/>
        <w:bottom w:val="none" w:sz="0" w:space="0" w:color="auto"/>
        <w:right w:val="none" w:sz="0" w:space="0" w:color="auto"/>
      </w:divBdr>
    </w:div>
    <w:div w:id="1413702170">
      <w:bodyDiv w:val="1"/>
      <w:marLeft w:val="0"/>
      <w:marRight w:val="0"/>
      <w:marTop w:val="0"/>
      <w:marBottom w:val="0"/>
      <w:divBdr>
        <w:top w:val="none" w:sz="0" w:space="0" w:color="auto"/>
        <w:left w:val="none" w:sz="0" w:space="0" w:color="auto"/>
        <w:bottom w:val="none" w:sz="0" w:space="0" w:color="auto"/>
        <w:right w:val="none" w:sz="0" w:space="0" w:color="auto"/>
      </w:divBdr>
    </w:div>
    <w:div w:id="1463427613">
      <w:bodyDiv w:val="1"/>
      <w:marLeft w:val="0"/>
      <w:marRight w:val="0"/>
      <w:marTop w:val="0"/>
      <w:marBottom w:val="0"/>
      <w:divBdr>
        <w:top w:val="none" w:sz="0" w:space="0" w:color="auto"/>
        <w:left w:val="none" w:sz="0" w:space="0" w:color="auto"/>
        <w:bottom w:val="none" w:sz="0" w:space="0" w:color="auto"/>
        <w:right w:val="none" w:sz="0" w:space="0" w:color="auto"/>
      </w:divBdr>
    </w:div>
    <w:div w:id="1488129409">
      <w:bodyDiv w:val="1"/>
      <w:marLeft w:val="0"/>
      <w:marRight w:val="0"/>
      <w:marTop w:val="0"/>
      <w:marBottom w:val="0"/>
      <w:divBdr>
        <w:top w:val="none" w:sz="0" w:space="0" w:color="auto"/>
        <w:left w:val="none" w:sz="0" w:space="0" w:color="auto"/>
        <w:bottom w:val="none" w:sz="0" w:space="0" w:color="auto"/>
        <w:right w:val="none" w:sz="0" w:space="0" w:color="auto"/>
      </w:divBdr>
    </w:div>
    <w:div w:id="1490366202">
      <w:bodyDiv w:val="1"/>
      <w:marLeft w:val="0"/>
      <w:marRight w:val="0"/>
      <w:marTop w:val="0"/>
      <w:marBottom w:val="0"/>
      <w:divBdr>
        <w:top w:val="none" w:sz="0" w:space="0" w:color="auto"/>
        <w:left w:val="none" w:sz="0" w:space="0" w:color="auto"/>
        <w:bottom w:val="none" w:sz="0" w:space="0" w:color="auto"/>
        <w:right w:val="none" w:sz="0" w:space="0" w:color="auto"/>
      </w:divBdr>
    </w:div>
    <w:div w:id="1522930788">
      <w:bodyDiv w:val="1"/>
      <w:marLeft w:val="0"/>
      <w:marRight w:val="0"/>
      <w:marTop w:val="0"/>
      <w:marBottom w:val="0"/>
      <w:divBdr>
        <w:top w:val="none" w:sz="0" w:space="0" w:color="auto"/>
        <w:left w:val="none" w:sz="0" w:space="0" w:color="auto"/>
        <w:bottom w:val="none" w:sz="0" w:space="0" w:color="auto"/>
        <w:right w:val="none" w:sz="0" w:space="0" w:color="auto"/>
      </w:divBdr>
    </w:div>
    <w:div w:id="1631981223">
      <w:bodyDiv w:val="1"/>
      <w:marLeft w:val="0"/>
      <w:marRight w:val="0"/>
      <w:marTop w:val="0"/>
      <w:marBottom w:val="0"/>
      <w:divBdr>
        <w:top w:val="none" w:sz="0" w:space="0" w:color="auto"/>
        <w:left w:val="none" w:sz="0" w:space="0" w:color="auto"/>
        <w:bottom w:val="none" w:sz="0" w:space="0" w:color="auto"/>
        <w:right w:val="none" w:sz="0" w:space="0" w:color="auto"/>
      </w:divBdr>
    </w:div>
    <w:div w:id="1759060686">
      <w:bodyDiv w:val="1"/>
      <w:marLeft w:val="0"/>
      <w:marRight w:val="0"/>
      <w:marTop w:val="0"/>
      <w:marBottom w:val="0"/>
      <w:divBdr>
        <w:top w:val="none" w:sz="0" w:space="0" w:color="auto"/>
        <w:left w:val="none" w:sz="0" w:space="0" w:color="auto"/>
        <w:bottom w:val="none" w:sz="0" w:space="0" w:color="auto"/>
        <w:right w:val="none" w:sz="0" w:space="0" w:color="auto"/>
      </w:divBdr>
    </w:div>
    <w:div w:id="1945192222">
      <w:bodyDiv w:val="1"/>
      <w:marLeft w:val="0"/>
      <w:marRight w:val="0"/>
      <w:marTop w:val="0"/>
      <w:marBottom w:val="0"/>
      <w:divBdr>
        <w:top w:val="none" w:sz="0" w:space="0" w:color="auto"/>
        <w:left w:val="none" w:sz="0" w:space="0" w:color="auto"/>
        <w:bottom w:val="none" w:sz="0" w:space="0" w:color="auto"/>
        <w:right w:val="none" w:sz="0" w:space="0" w:color="auto"/>
      </w:divBdr>
    </w:div>
    <w:div w:id="2071072485">
      <w:bodyDiv w:val="1"/>
      <w:marLeft w:val="0"/>
      <w:marRight w:val="0"/>
      <w:marTop w:val="0"/>
      <w:marBottom w:val="0"/>
      <w:divBdr>
        <w:top w:val="none" w:sz="0" w:space="0" w:color="auto"/>
        <w:left w:val="none" w:sz="0" w:space="0" w:color="auto"/>
        <w:bottom w:val="none" w:sz="0" w:space="0" w:color="auto"/>
        <w:right w:val="none" w:sz="0" w:space="0" w:color="auto"/>
      </w:divBdr>
    </w:div>
    <w:div w:id="2103642085">
      <w:bodyDiv w:val="1"/>
      <w:marLeft w:val="0"/>
      <w:marRight w:val="0"/>
      <w:marTop w:val="0"/>
      <w:marBottom w:val="0"/>
      <w:divBdr>
        <w:top w:val="none" w:sz="0" w:space="0" w:color="auto"/>
        <w:left w:val="none" w:sz="0" w:space="0" w:color="auto"/>
        <w:bottom w:val="none" w:sz="0" w:space="0" w:color="auto"/>
        <w:right w:val="none" w:sz="0" w:space="0" w:color="auto"/>
      </w:divBdr>
    </w:div>
    <w:div w:id="2123303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agilemanifesto.org/iso/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FC142B2AB43AD478B24CB3076EDEA63" ma:contentTypeVersion="" ma:contentTypeDescription="Crée un document." ma:contentTypeScope="" ma:versionID="97feeded3a68dca83e0e75bf6229d472">
  <xsd:schema xmlns:xsd="http://www.w3.org/2001/XMLSchema" xmlns:xs="http://www.w3.org/2001/XMLSchema" xmlns:p="http://schemas.microsoft.com/office/2006/metadata/properties" targetNamespace="http://schemas.microsoft.com/office/2006/metadata/properties" ma:root="true" ma:fieldsID="8c0edaca44b52dc1522831885c19026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0FC65B-E33E-4EC2-BBF6-920907C4162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7CB6CAC-910E-4EA1-9C0A-E852953EDC75}">
  <ds:schemaRefs>
    <ds:schemaRef ds:uri="http://schemas.microsoft.com/sharepoint/v3/contenttype/forms"/>
  </ds:schemaRefs>
</ds:datastoreItem>
</file>

<file path=customXml/itemProps3.xml><?xml version="1.0" encoding="utf-8"?>
<ds:datastoreItem xmlns:ds="http://schemas.openxmlformats.org/officeDocument/2006/customXml" ds:itemID="{638C5DA0-9D00-4ADA-81F8-349BDE7D5B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ED4ACCB-2D8F-468B-A3B0-24D77AA9F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27</Pages>
  <Words>11412</Words>
  <Characters>62770</Characters>
  <Application>Microsoft Office Word</Application>
  <DocSecurity>0</DocSecurity>
  <Lines>523</Lines>
  <Paragraphs>148</Paragraphs>
  <ScaleCrop>false</ScaleCrop>
  <HeadingPairs>
    <vt:vector size="2" baseType="variant">
      <vt:variant>
        <vt:lpstr>Titre</vt:lpstr>
      </vt:variant>
      <vt:variant>
        <vt:i4>1</vt:i4>
      </vt:variant>
    </vt:vector>
  </HeadingPairs>
  <TitlesOfParts>
    <vt:vector size="1" baseType="lpstr">
      <vt:lpstr>MODELE DE CAHIER DES CLAUSES TECHNIQUES (CCT)</vt:lpstr>
    </vt:vector>
  </TitlesOfParts>
  <Company>France2</Company>
  <LinksUpToDate>false</LinksUpToDate>
  <CharactersWithSpaces>74034</CharactersWithSpaces>
  <SharedDoc>false</SharedDoc>
  <HLinks>
    <vt:vector size="12" baseType="variant">
      <vt:variant>
        <vt:i4>1507392</vt:i4>
      </vt:variant>
      <vt:variant>
        <vt:i4>-1</vt:i4>
      </vt:variant>
      <vt:variant>
        <vt:i4>1037</vt:i4>
      </vt:variant>
      <vt:variant>
        <vt:i4>1</vt:i4>
      </vt:variant>
      <vt:variant>
        <vt:lpwstr>http://www.jbmm.fr/wp-content/uploads/2016/05/logo-tv5-monde.jpg</vt:lpwstr>
      </vt:variant>
      <vt:variant>
        <vt:lpwstr/>
      </vt:variant>
      <vt:variant>
        <vt:i4>5374021</vt:i4>
      </vt:variant>
      <vt:variant>
        <vt:i4>-1</vt:i4>
      </vt:variant>
      <vt:variant>
        <vt:i4>1036</vt:i4>
      </vt:variant>
      <vt:variant>
        <vt:i4>1</vt:i4>
      </vt:variant>
      <vt:variant>
        <vt:lpwstr>http://img.over-blog-kiwi.com/1/58/42/19/20160617/ob_674e6f_fmm-square.jpg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MODELE DE CAHIER DES CLAUSES TECHNIQUES (CCT)</dc:title>
  <dc:subject/>
  <dc:creator>mcdh</dc:creator>
  <cp:keywords/>
  <dc:description/>
  <cp:lastModifiedBy>Willer Arnaud</cp:lastModifiedBy>
  <cp:revision>3</cp:revision>
  <cp:lastPrinted>2021-02-19T16:05:00Z</cp:lastPrinted>
  <dcterms:created xsi:type="dcterms:W3CDTF">2022-04-04T07:12:00Z</dcterms:created>
  <dcterms:modified xsi:type="dcterms:W3CDTF">2022-04-07T14:00:00Z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0x0101000FC142B2AB43AD478B24CB3076EDEA63</vt:lpwstr>
  </property>
</Properties>
</file>